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4235" w14:textId="77777777" w:rsidR="00E53892" w:rsidRPr="00D03BB7" w:rsidRDefault="00E53892" w:rsidP="00AE7A4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7AB794B5" w14:textId="6A001A24" w:rsidR="00E53892" w:rsidRPr="00D03BB7" w:rsidRDefault="00D03BB7" w:rsidP="00AE7A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0F7CA9F" wp14:editId="20E3D42D">
            <wp:extent cx="1085850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0DCA6" w14:textId="77777777" w:rsidR="00E53892" w:rsidRPr="00D03BB7" w:rsidRDefault="00E53892" w:rsidP="00AE7A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ADBC53" w14:textId="77777777" w:rsidR="00E53892" w:rsidRPr="00D03BB7" w:rsidRDefault="00E53892" w:rsidP="00AE7A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1E84E9" w14:textId="77777777" w:rsidR="00E53892" w:rsidRPr="00D03BB7" w:rsidRDefault="00E53892" w:rsidP="00AE7A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3BB7">
        <w:rPr>
          <w:rFonts w:ascii="Arial" w:hAnsi="Arial" w:cs="Arial"/>
          <w:b/>
          <w:bCs/>
          <w:sz w:val="24"/>
          <w:szCs w:val="24"/>
        </w:rPr>
        <w:t>JOB DESCRIPTION</w:t>
      </w:r>
    </w:p>
    <w:p w14:paraId="1060883C" w14:textId="77777777" w:rsidR="00E53892" w:rsidRPr="00D03BB7" w:rsidRDefault="00E53892" w:rsidP="009A1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572B54" w14:textId="77777777" w:rsidR="00E53892" w:rsidRPr="00D03BB7" w:rsidRDefault="00E53892" w:rsidP="00AE7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52624EF" w14:textId="4A5B7CC1" w:rsidR="00E53892" w:rsidRPr="00D03BB7" w:rsidRDefault="00E53892" w:rsidP="00AE7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3BB7">
        <w:rPr>
          <w:rFonts w:ascii="Arial" w:hAnsi="Arial" w:cs="Arial"/>
          <w:b/>
          <w:bCs/>
          <w:sz w:val="24"/>
          <w:szCs w:val="24"/>
        </w:rPr>
        <w:t xml:space="preserve">Job Title: </w:t>
      </w:r>
      <w:r w:rsidRPr="00D03BB7">
        <w:rPr>
          <w:rFonts w:ascii="Arial" w:hAnsi="Arial" w:cs="Arial"/>
          <w:b/>
          <w:bCs/>
          <w:sz w:val="24"/>
          <w:szCs w:val="24"/>
        </w:rPr>
        <w:tab/>
      </w:r>
      <w:r w:rsidRPr="00D03BB7">
        <w:rPr>
          <w:rFonts w:ascii="Arial" w:hAnsi="Arial" w:cs="Arial"/>
          <w:b/>
          <w:bCs/>
          <w:sz w:val="24"/>
          <w:szCs w:val="24"/>
        </w:rPr>
        <w:tab/>
        <w:t>Administrator</w:t>
      </w:r>
    </w:p>
    <w:p w14:paraId="6363C27C" w14:textId="77777777" w:rsidR="00E53892" w:rsidRPr="00D03BB7" w:rsidRDefault="00E53892" w:rsidP="00AE7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28EAD7" w14:textId="2A2655F6" w:rsidR="00E53892" w:rsidRPr="00D03BB7" w:rsidRDefault="00E53892" w:rsidP="00AE7A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3BB7">
        <w:rPr>
          <w:rFonts w:ascii="Arial" w:hAnsi="Arial" w:cs="Arial"/>
          <w:b/>
          <w:sz w:val="24"/>
          <w:szCs w:val="24"/>
        </w:rPr>
        <w:t xml:space="preserve">Responsible to: </w:t>
      </w:r>
      <w:r w:rsidRPr="00D03BB7">
        <w:rPr>
          <w:rFonts w:ascii="Arial" w:hAnsi="Arial" w:cs="Arial"/>
          <w:b/>
          <w:sz w:val="24"/>
          <w:szCs w:val="24"/>
        </w:rPr>
        <w:tab/>
      </w:r>
      <w:r w:rsidR="000F653E">
        <w:rPr>
          <w:rFonts w:ascii="Arial" w:hAnsi="Arial" w:cs="Arial"/>
          <w:b/>
          <w:sz w:val="24"/>
          <w:szCs w:val="24"/>
        </w:rPr>
        <w:t xml:space="preserve">Project Manager / </w:t>
      </w:r>
      <w:r w:rsidR="00086882">
        <w:rPr>
          <w:rFonts w:ascii="Arial" w:hAnsi="Arial" w:cs="Arial"/>
          <w:b/>
          <w:sz w:val="24"/>
          <w:szCs w:val="24"/>
        </w:rPr>
        <w:t>Centre Manager</w:t>
      </w:r>
    </w:p>
    <w:p w14:paraId="0DC5DAC7" w14:textId="77777777" w:rsidR="00E53892" w:rsidRPr="00D03BB7" w:rsidRDefault="00E53892" w:rsidP="000D13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6D0874" w14:textId="40EB958E" w:rsidR="000B6975" w:rsidRPr="00D03BB7" w:rsidRDefault="000B6975" w:rsidP="000B69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3BB7">
        <w:rPr>
          <w:rFonts w:ascii="Arial" w:hAnsi="Arial" w:cs="Arial"/>
          <w:b/>
          <w:sz w:val="24"/>
          <w:szCs w:val="24"/>
        </w:rPr>
        <w:t>Salary:</w:t>
      </w:r>
      <w:r w:rsidRPr="00D03BB7">
        <w:rPr>
          <w:rFonts w:ascii="Arial" w:hAnsi="Arial" w:cs="Arial"/>
          <w:b/>
          <w:sz w:val="24"/>
          <w:szCs w:val="24"/>
        </w:rPr>
        <w:tab/>
      </w:r>
      <w:r w:rsidRPr="00D03BB7">
        <w:rPr>
          <w:rFonts w:ascii="Arial" w:hAnsi="Arial" w:cs="Arial"/>
          <w:b/>
          <w:sz w:val="24"/>
          <w:szCs w:val="24"/>
        </w:rPr>
        <w:tab/>
      </w:r>
      <w:r w:rsidR="003A30D2">
        <w:rPr>
          <w:rFonts w:ascii="Arial" w:hAnsi="Arial" w:cs="Arial"/>
          <w:b/>
          <w:bCs/>
          <w:sz w:val="24"/>
          <w:szCs w:val="24"/>
        </w:rPr>
        <w:t xml:space="preserve">£9.50/hour </w:t>
      </w:r>
    </w:p>
    <w:p w14:paraId="6908739E" w14:textId="77777777" w:rsidR="000B6975" w:rsidRPr="00D03BB7" w:rsidRDefault="000B6975" w:rsidP="000B69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1B1DD2" w14:textId="77777777" w:rsidR="00DD643D" w:rsidRDefault="000B6975" w:rsidP="00443945">
      <w:pPr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D03BB7">
        <w:rPr>
          <w:rFonts w:ascii="Arial" w:hAnsi="Arial" w:cs="Arial"/>
          <w:b/>
          <w:sz w:val="24"/>
          <w:szCs w:val="24"/>
        </w:rPr>
        <w:t>Hours:</w:t>
      </w:r>
      <w:r w:rsidRPr="00D03BB7">
        <w:rPr>
          <w:rFonts w:ascii="Arial" w:hAnsi="Arial" w:cs="Arial"/>
          <w:b/>
          <w:sz w:val="24"/>
          <w:szCs w:val="24"/>
        </w:rPr>
        <w:tab/>
      </w:r>
      <w:r w:rsidR="00DD643D" w:rsidRPr="00443945">
        <w:rPr>
          <w:rFonts w:ascii="Arial" w:hAnsi="Arial" w:cs="Arial"/>
          <w:i/>
          <w:sz w:val="24"/>
          <w:szCs w:val="24"/>
        </w:rPr>
        <w:t>3</w:t>
      </w:r>
      <w:r w:rsidR="00DD643D">
        <w:rPr>
          <w:rFonts w:ascii="Arial" w:hAnsi="Arial" w:cs="Arial"/>
          <w:i/>
          <w:sz w:val="24"/>
          <w:szCs w:val="24"/>
        </w:rPr>
        <w:t>0</w:t>
      </w:r>
      <w:r w:rsidR="00DD643D" w:rsidRPr="00443945">
        <w:rPr>
          <w:rFonts w:ascii="Arial" w:hAnsi="Arial" w:cs="Arial"/>
          <w:i/>
          <w:sz w:val="24"/>
          <w:szCs w:val="24"/>
        </w:rPr>
        <w:t xml:space="preserve"> hours per </w:t>
      </w:r>
      <w:r w:rsidR="00DD643D">
        <w:rPr>
          <w:rFonts w:ascii="Arial" w:hAnsi="Arial" w:cs="Arial"/>
          <w:i/>
          <w:sz w:val="24"/>
          <w:szCs w:val="24"/>
        </w:rPr>
        <w:t>week</w:t>
      </w:r>
      <w:r w:rsidR="00DD643D" w:rsidRPr="00443945">
        <w:rPr>
          <w:rFonts w:ascii="Arial" w:hAnsi="Arial" w:cs="Arial"/>
          <w:b/>
          <w:sz w:val="24"/>
          <w:szCs w:val="24"/>
        </w:rPr>
        <w:t xml:space="preserve"> </w:t>
      </w:r>
    </w:p>
    <w:p w14:paraId="41BC551E" w14:textId="52A752AA" w:rsidR="00EE3F14" w:rsidRDefault="00086882" w:rsidP="00DD643D">
      <w:pPr>
        <w:spacing w:after="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443945">
        <w:rPr>
          <w:rFonts w:ascii="Arial" w:hAnsi="Arial" w:cs="Arial"/>
          <w:b/>
          <w:sz w:val="24"/>
          <w:szCs w:val="24"/>
        </w:rPr>
        <w:t>Mon</w:t>
      </w:r>
      <w:r w:rsidR="00EE3F14">
        <w:rPr>
          <w:rFonts w:ascii="Arial" w:hAnsi="Arial" w:cs="Arial"/>
          <w:b/>
          <w:sz w:val="24"/>
          <w:szCs w:val="24"/>
        </w:rPr>
        <w:t>, Tues, Thurs 9am – 3pm</w:t>
      </w:r>
    </w:p>
    <w:p w14:paraId="3B6EE254" w14:textId="77777777" w:rsidR="00EE3F14" w:rsidRDefault="00EE3F14" w:rsidP="00EE3F14">
      <w:pPr>
        <w:spacing w:after="0" w:line="240" w:lineRule="auto"/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Weds 9am – 1pm</w:t>
      </w:r>
    </w:p>
    <w:p w14:paraId="04486E89" w14:textId="372740BA" w:rsidR="000B6975" w:rsidRPr="00443945" w:rsidRDefault="00EE3F14" w:rsidP="00EE3F14">
      <w:pPr>
        <w:spacing w:after="0" w:line="240" w:lineRule="auto"/>
        <w:ind w:left="216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Fri 9am-5pm </w:t>
      </w:r>
      <w:r w:rsidR="00086882" w:rsidRPr="00443945">
        <w:rPr>
          <w:rFonts w:ascii="Arial" w:hAnsi="Arial" w:cs="Arial"/>
          <w:b/>
          <w:sz w:val="24"/>
          <w:szCs w:val="24"/>
        </w:rPr>
        <w:t xml:space="preserve"> </w:t>
      </w:r>
    </w:p>
    <w:p w14:paraId="52C4454E" w14:textId="77777777" w:rsidR="00E53892" w:rsidRPr="00D03BB7" w:rsidRDefault="00E53892" w:rsidP="00AE7A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A3A4C4" w14:textId="2DB2AE13" w:rsidR="00E53892" w:rsidRPr="00D03BB7" w:rsidRDefault="00B20F08" w:rsidP="00AE7A4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3BB7">
        <w:rPr>
          <w:rFonts w:ascii="Arial" w:hAnsi="Arial" w:cs="Arial"/>
          <w:b/>
          <w:sz w:val="24"/>
          <w:szCs w:val="24"/>
        </w:rPr>
        <w:t>Date:</w:t>
      </w:r>
      <w:r w:rsidRPr="00D03BB7">
        <w:rPr>
          <w:rFonts w:ascii="Arial" w:hAnsi="Arial" w:cs="Arial"/>
          <w:b/>
          <w:sz w:val="24"/>
          <w:szCs w:val="24"/>
        </w:rPr>
        <w:tab/>
      </w:r>
      <w:r w:rsidRPr="00D03BB7">
        <w:rPr>
          <w:rFonts w:ascii="Arial" w:hAnsi="Arial" w:cs="Arial"/>
          <w:b/>
          <w:sz w:val="24"/>
          <w:szCs w:val="24"/>
        </w:rPr>
        <w:tab/>
      </w:r>
      <w:r w:rsidRPr="00D03BB7">
        <w:rPr>
          <w:rFonts w:ascii="Arial" w:hAnsi="Arial" w:cs="Arial"/>
          <w:b/>
          <w:sz w:val="24"/>
          <w:szCs w:val="24"/>
        </w:rPr>
        <w:tab/>
      </w:r>
      <w:r w:rsidR="000546ED">
        <w:rPr>
          <w:rFonts w:ascii="Arial" w:hAnsi="Arial" w:cs="Arial"/>
          <w:b/>
          <w:sz w:val="24"/>
          <w:szCs w:val="24"/>
        </w:rPr>
        <w:t>August 2021</w:t>
      </w:r>
    </w:p>
    <w:p w14:paraId="76F4CE76" w14:textId="77777777" w:rsidR="00E53892" w:rsidRPr="00D03BB7" w:rsidRDefault="00E53892" w:rsidP="00AE7A4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A18E36" w14:textId="77777777" w:rsidR="00E53892" w:rsidRPr="00D03BB7" w:rsidRDefault="00E53892" w:rsidP="00AE7A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D98582" w14:textId="77777777" w:rsidR="00E53892" w:rsidRPr="00D03BB7" w:rsidRDefault="00E53892" w:rsidP="00AE7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4A8F6B6" w14:textId="1BD24C40" w:rsidR="00592C87" w:rsidRDefault="00E53892" w:rsidP="00AE7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3BB7">
        <w:rPr>
          <w:rFonts w:ascii="Arial" w:hAnsi="Arial" w:cs="Arial"/>
          <w:b/>
          <w:bCs/>
          <w:sz w:val="24"/>
          <w:szCs w:val="24"/>
        </w:rPr>
        <w:t>Role Summary</w:t>
      </w:r>
    </w:p>
    <w:p w14:paraId="6DC402E5" w14:textId="77777777" w:rsidR="00393177" w:rsidRPr="00D03BB7" w:rsidRDefault="00393177" w:rsidP="00AE7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2CCE9AB" w14:textId="36D1DA61" w:rsidR="00E91E84" w:rsidRPr="00D03BB7" w:rsidRDefault="000B6975" w:rsidP="00AE7A4C">
      <w:pPr>
        <w:spacing w:after="0" w:line="240" w:lineRule="auto"/>
        <w:rPr>
          <w:rStyle w:val="Heading2Char"/>
          <w:rFonts w:ascii="Arial" w:hAnsi="Arial" w:cs="Arial"/>
          <w:color w:val="auto"/>
          <w:sz w:val="16"/>
          <w:szCs w:val="16"/>
        </w:rPr>
      </w:pPr>
      <w:r w:rsidRPr="00D03BB7">
        <w:rPr>
          <w:rFonts w:ascii="Arial" w:hAnsi="Arial" w:cs="Arial"/>
          <w:sz w:val="24"/>
          <w:szCs w:val="24"/>
        </w:rPr>
        <w:t>The admin</w:t>
      </w:r>
      <w:r w:rsidR="00DD643D">
        <w:rPr>
          <w:rFonts w:ascii="Arial" w:hAnsi="Arial" w:cs="Arial"/>
          <w:sz w:val="24"/>
          <w:szCs w:val="24"/>
        </w:rPr>
        <w:t>istrator</w:t>
      </w:r>
      <w:r w:rsidR="00B52FEA" w:rsidRPr="00D03BB7">
        <w:rPr>
          <w:rFonts w:ascii="Arial" w:hAnsi="Arial" w:cs="Arial"/>
          <w:sz w:val="24"/>
          <w:szCs w:val="24"/>
        </w:rPr>
        <w:t xml:space="preserve"> provide</w:t>
      </w:r>
      <w:r w:rsidRPr="00D03BB7">
        <w:rPr>
          <w:rFonts w:ascii="Arial" w:hAnsi="Arial" w:cs="Arial"/>
          <w:sz w:val="24"/>
          <w:szCs w:val="24"/>
        </w:rPr>
        <w:t>s</w:t>
      </w:r>
      <w:r w:rsidR="00B52FEA" w:rsidRPr="00D03BB7">
        <w:rPr>
          <w:rFonts w:ascii="Arial" w:hAnsi="Arial" w:cs="Arial"/>
          <w:sz w:val="24"/>
          <w:szCs w:val="24"/>
        </w:rPr>
        <w:t xml:space="preserve"> effective administrative support to </w:t>
      </w:r>
      <w:r w:rsidR="00CF27FA" w:rsidRPr="00D03BB7">
        <w:rPr>
          <w:rFonts w:ascii="Arial" w:hAnsi="Arial" w:cs="Arial"/>
          <w:sz w:val="24"/>
          <w:szCs w:val="24"/>
        </w:rPr>
        <w:t>ensure smooth and efficient running of the centre</w:t>
      </w:r>
      <w:r w:rsidR="00393177">
        <w:rPr>
          <w:rFonts w:ascii="Arial" w:hAnsi="Arial" w:cs="Arial"/>
          <w:sz w:val="24"/>
          <w:szCs w:val="24"/>
        </w:rPr>
        <w:t xml:space="preserve"> and excellent customer service</w:t>
      </w:r>
      <w:r w:rsidR="00CF27FA" w:rsidRPr="00D03BB7">
        <w:rPr>
          <w:rFonts w:ascii="Arial" w:hAnsi="Arial" w:cs="Arial"/>
          <w:sz w:val="24"/>
          <w:szCs w:val="24"/>
        </w:rPr>
        <w:t xml:space="preserve">.  </w:t>
      </w:r>
    </w:p>
    <w:p w14:paraId="7CA11072" w14:textId="77777777" w:rsidR="00AE7A4C" w:rsidRPr="00D03BB7" w:rsidRDefault="00AE7A4C" w:rsidP="00AE7A4C">
      <w:pPr>
        <w:spacing w:after="0" w:line="240" w:lineRule="auto"/>
        <w:rPr>
          <w:rStyle w:val="Heading2Char"/>
          <w:rFonts w:ascii="Arial" w:hAnsi="Arial" w:cs="Arial"/>
          <w:color w:val="auto"/>
          <w:sz w:val="24"/>
          <w:szCs w:val="24"/>
        </w:rPr>
      </w:pPr>
    </w:p>
    <w:p w14:paraId="3FA9D7F7" w14:textId="716DC959" w:rsidR="00AE7A4C" w:rsidRPr="00D03BB7" w:rsidRDefault="00AE7A4C" w:rsidP="00AE7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3BB7">
        <w:rPr>
          <w:rFonts w:ascii="Arial" w:hAnsi="Arial" w:cs="Arial"/>
          <w:b/>
          <w:sz w:val="24"/>
          <w:szCs w:val="24"/>
        </w:rPr>
        <w:t>Duties and responsibilities</w:t>
      </w:r>
    </w:p>
    <w:p w14:paraId="24644598" w14:textId="77777777" w:rsidR="00592C87" w:rsidRPr="00D03BB7" w:rsidRDefault="00592C87" w:rsidP="00AE7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A70FBD" w14:textId="4EE34B81" w:rsidR="00592C87" w:rsidRPr="00D03BB7" w:rsidRDefault="00592C87" w:rsidP="0059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3BB7">
        <w:rPr>
          <w:rFonts w:ascii="Arial" w:hAnsi="Arial" w:cs="Arial"/>
          <w:b/>
          <w:sz w:val="24"/>
          <w:szCs w:val="24"/>
        </w:rPr>
        <w:t>Key Area: General Administration</w:t>
      </w:r>
    </w:p>
    <w:p w14:paraId="284838DC" w14:textId="7865BDE2" w:rsidR="00CF27FA" w:rsidRPr="00D03BB7" w:rsidRDefault="00CF27FA" w:rsidP="00CF27F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3BB7">
        <w:rPr>
          <w:rFonts w:ascii="Arial" w:hAnsi="Arial" w:cs="Arial"/>
          <w:sz w:val="24"/>
          <w:szCs w:val="24"/>
        </w:rPr>
        <w:t xml:space="preserve">Meet and greet customers </w:t>
      </w:r>
      <w:r w:rsidR="00086882">
        <w:rPr>
          <w:rFonts w:ascii="Arial" w:hAnsi="Arial" w:cs="Arial"/>
          <w:sz w:val="24"/>
          <w:szCs w:val="24"/>
        </w:rPr>
        <w:t xml:space="preserve">&amp; visitors </w:t>
      </w:r>
      <w:r w:rsidRPr="00D03BB7">
        <w:rPr>
          <w:rFonts w:ascii="Arial" w:hAnsi="Arial" w:cs="Arial"/>
          <w:sz w:val="24"/>
          <w:szCs w:val="24"/>
        </w:rPr>
        <w:t>and direct them to the correct area and instructor(s)</w:t>
      </w:r>
    </w:p>
    <w:p w14:paraId="638010FD" w14:textId="65ACFA13" w:rsidR="00592C87" w:rsidRPr="00D03BB7" w:rsidRDefault="00592C87" w:rsidP="00592C8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3BB7">
        <w:rPr>
          <w:rFonts w:ascii="Arial" w:hAnsi="Arial" w:cs="Arial"/>
          <w:sz w:val="24"/>
          <w:szCs w:val="24"/>
        </w:rPr>
        <w:t xml:space="preserve">Answer </w:t>
      </w:r>
      <w:r w:rsidR="00E37A88" w:rsidRPr="00D03BB7">
        <w:rPr>
          <w:rFonts w:ascii="Arial" w:hAnsi="Arial" w:cs="Arial"/>
          <w:sz w:val="24"/>
          <w:szCs w:val="24"/>
        </w:rPr>
        <w:t xml:space="preserve">all </w:t>
      </w:r>
      <w:r w:rsidRPr="00D03BB7">
        <w:rPr>
          <w:rFonts w:ascii="Arial" w:hAnsi="Arial" w:cs="Arial"/>
          <w:sz w:val="24"/>
          <w:szCs w:val="24"/>
        </w:rPr>
        <w:t>enquiries (phone, email, website &amp; social media)</w:t>
      </w:r>
      <w:r w:rsidR="00E37A88" w:rsidRPr="00D03BB7">
        <w:rPr>
          <w:rFonts w:ascii="Arial" w:hAnsi="Arial" w:cs="Arial"/>
          <w:sz w:val="24"/>
          <w:szCs w:val="24"/>
        </w:rPr>
        <w:t xml:space="preserve"> where appropriate – or forward to relevant staff member</w:t>
      </w:r>
    </w:p>
    <w:p w14:paraId="0F189D83" w14:textId="12FE6B3B" w:rsidR="00592C87" w:rsidRPr="00D03BB7" w:rsidRDefault="00592C87" w:rsidP="00592C8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3BB7">
        <w:rPr>
          <w:rFonts w:ascii="Arial" w:hAnsi="Arial" w:cs="Arial"/>
          <w:sz w:val="24"/>
          <w:szCs w:val="24"/>
        </w:rPr>
        <w:t xml:space="preserve">Keep the reception </w:t>
      </w:r>
      <w:r w:rsidR="00086882">
        <w:rPr>
          <w:rFonts w:ascii="Arial" w:hAnsi="Arial" w:cs="Arial"/>
          <w:sz w:val="24"/>
          <w:szCs w:val="24"/>
        </w:rPr>
        <w:t xml:space="preserve">area &amp; admin office </w:t>
      </w:r>
      <w:r w:rsidRPr="00D03BB7">
        <w:rPr>
          <w:rFonts w:ascii="Arial" w:hAnsi="Arial" w:cs="Arial"/>
          <w:sz w:val="24"/>
          <w:szCs w:val="24"/>
        </w:rPr>
        <w:t>tidy</w:t>
      </w:r>
    </w:p>
    <w:p w14:paraId="118DFC66" w14:textId="3F33AC15" w:rsidR="00592C87" w:rsidRPr="00D03BB7" w:rsidRDefault="00592C87" w:rsidP="001D06D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3BB7">
        <w:rPr>
          <w:rFonts w:ascii="Arial" w:hAnsi="Arial" w:cs="Arial"/>
          <w:sz w:val="24"/>
          <w:szCs w:val="24"/>
        </w:rPr>
        <w:t>Manage all incom</w:t>
      </w:r>
      <w:r w:rsidR="00E2731B" w:rsidRPr="00D03BB7">
        <w:rPr>
          <w:rFonts w:ascii="Arial" w:hAnsi="Arial" w:cs="Arial"/>
          <w:sz w:val="24"/>
          <w:szCs w:val="24"/>
        </w:rPr>
        <w:t>ing and outgoing correspondence</w:t>
      </w:r>
      <w:r w:rsidR="006D782F" w:rsidRPr="00D03BB7">
        <w:rPr>
          <w:rFonts w:ascii="Arial" w:hAnsi="Arial" w:cs="Arial"/>
          <w:sz w:val="24"/>
          <w:szCs w:val="24"/>
        </w:rPr>
        <w:t xml:space="preserve"> associated with the role</w:t>
      </w:r>
    </w:p>
    <w:p w14:paraId="55BF06C5" w14:textId="40B4C257" w:rsidR="00E37A88" w:rsidRPr="00D03BB7" w:rsidRDefault="00E37A88" w:rsidP="001D06D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3BB7">
        <w:rPr>
          <w:rFonts w:ascii="Arial" w:hAnsi="Arial" w:cs="Arial"/>
          <w:sz w:val="24"/>
          <w:szCs w:val="24"/>
        </w:rPr>
        <w:t>Prioritise urgent enquiries/emails at busy times</w:t>
      </w:r>
    </w:p>
    <w:p w14:paraId="73677958" w14:textId="77777777" w:rsidR="00592C87" w:rsidRPr="00D03BB7" w:rsidRDefault="00592C87" w:rsidP="0059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BD32C9" w14:textId="3B1AA94C" w:rsidR="00592C87" w:rsidRPr="009A120D" w:rsidRDefault="00592C87" w:rsidP="0059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120D">
        <w:rPr>
          <w:rFonts w:ascii="Arial" w:hAnsi="Arial" w:cs="Arial"/>
          <w:b/>
          <w:sz w:val="24"/>
          <w:szCs w:val="24"/>
        </w:rPr>
        <w:t>Key Area: Centre &amp; Activities</w:t>
      </w:r>
    </w:p>
    <w:p w14:paraId="301E7964" w14:textId="77777777" w:rsidR="00086882" w:rsidRPr="009A120D" w:rsidRDefault="00086882" w:rsidP="0008688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120D">
        <w:rPr>
          <w:rFonts w:ascii="Arial" w:hAnsi="Arial" w:cs="Arial"/>
          <w:sz w:val="24"/>
          <w:szCs w:val="24"/>
        </w:rPr>
        <w:t>In conjunction with the Centre Manager, populate Booking Live and All-Aboard’s website with session/course/activity dates</w:t>
      </w:r>
    </w:p>
    <w:p w14:paraId="5C5EBBE7" w14:textId="6148368D" w:rsidR="00086882" w:rsidRPr="009A120D" w:rsidRDefault="00086882" w:rsidP="0008688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120D">
        <w:rPr>
          <w:rFonts w:ascii="Arial" w:hAnsi="Arial" w:cs="Arial"/>
          <w:sz w:val="24"/>
          <w:szCs w:val="24"/>
        </w:rPr>
        <w:t>Preparation of session registers for Instructors</w:t>
      </w:r>
    </w:p>
    <w:p w14:paraId="47F57148" w14:textId="40D9E778" w:rsidR="006D782F" w:rsidRPr="00D03BB7" w:rsidRDefault="006D782F" w:rsidP="006D782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3BB7">
        <w:rPr>
          <w:rFonts w:ascii="Arial" w:hAnsi="Arial" w:cs="Arial"/>
          <w:sz w:val="24"/>
          <w:szCs w:val="24"/>
        </w:rPr>
        <w:t xml:space="preserve">Manage booking system (Booking Live) and </w:t>
      </w:r>
      <w:r w:rsidR="00086882">
        <w:rPr>
          <w:rFonts w:ascii="Arial" w:hAnsi="Arial" w:cs="Arial"/>
          <w:sz w:val="24"/>
          <w:szCs w:val="24"/>
        </w:rPr>
        <w:t xml:space="preserve">assist customers with </w:t>
      </w:r>
      <w:r w:rsidRPr="00D03BB7">
        <w:rPr>
          <w:rFonts w:ascii="Arial" w:hAnsi="Arial" w:cs="Arial"/>
          <w:sz w:val="24"/>
          <w:szCs w:val="24"/>
        </w:rPr>
        <w:t>bookings</w:t>
      </w:r>
      <w:r w:rsidR="00086882">
        <w:rPr>
          <w:rFonts w:ascii="Arial" w:hAnsi="Arial" w:cs="Arial"/>
          <w:sz w:val="24"/>
          <w:szCs w:val="24"/>
        </w:rPr>
        <w:t xml:space="preserve"> as required</w:t>
      </w:r>
    </w:p>
    <w:p w14:paraId="4FE1DF08" w14:textId="4AA435CF" w:rsidR="00592C87" w:rsidRPr="00D03BB7" w:rsidRDefault="00592C87" w:rsidP="00592C8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3BB7">
        <w:rPr>
          <w:rFonts w:ascii="Arial" w:hAnsi="Arial" w:cs="Arial"/>
          <w:sz w:val="24"/>
          <w:szCs w:val="24"/>
        </w:rPr>
        <w:t xml:space="preserve">Ensure that </w:t>
      </w:r>
      <w:r w:rsidR="006D782F" w:rsidRPr="00D03BB7">
        <w:rPr>
          <w:rFonts w:ascii="Arial" w:hAnsi="Arial" w:cs="Arial"/>
          <w:sz w:val="24"/>
          <w:szCs w:val="24"/>
        </w:rPr>
        <w:t xml:space="preserve">completed </w:t>
      </w:r>
      <w:r w:rsidRPr="00D03BB7">
        <w:rPr>
          <w:rFonts w:ascii="Arial" w:hAnsi="Arial" w:cs="Arial"/>
          <w:sz w:val="24"/>
          <w:szCs w:val="24"/>
        </w:rPr>
        <w:t>se</w:t>
      </w:r>
      <w:r w:rsidR="00E2731B" w:rsidRPr="00D03BB7">
        <w:rPr>
          <w:rFonts w:ascii="Arial" w:hAnsi="Arial" w:cs="Arial"/>
          <w:sz w:val="24"/>
          <w:szCs w:val="24"/>
        </w:rPr>
        <w:t>ssion registers are</w:t>
      </w:r>
      <w:r w:rsidR="006D782F" w:rsidRPr="00D03BB7">
        <w:rPr>
          <w:rFonts w:ascii="Arial" w:hAnsi="Arial" w:cs="Arial"/>
          <w:sz w:val="24"/>
          <w:szCs w:val="24"/>
        </w:rPr>
        <w:t xml:space="preserve"> input into Booking Live in a timely manner</w:t>
      </w:r>
    </w:p>
    <w:p w14:paraId="018108C7" w14:textId="3B566C75" w:rsidR="00592C87" w:rsidRPr="00D03BB7" w:rsidRDefault="00592C87" w:rsidP="00592C8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3BB7">
        <w:rPr>
          <w:rFonts w:ascii="Arial" w:hAnsi="Arial" w:cs="Arial"/>
          <w:sz w:val="24"/>
          <w:szCs w:val="24"/>
        </w:rPr>
        <w:t>Col</w:t>
      </w:r>
      <w:r w:rsidR="006D782F" w:rsidRPr="00D03BB7">
        <w:rPr>
          <w:rFonts w:ascii="Arial" w:hAnsi="Arial" w:cs="Arial"/>
          <w:sz w:val="24"/>
          <w:szCs w:val="24"/>
        </w:rPr>
        <w:t>lation of participation figures and associated reporting as required</w:t>
      </w:r>
    </w:p>
    <w:p w14:paraId="2A9B2D88" w14:textId="28032181" w:rsidR="00393177" w:rsidRPr="00D03BB7" w:rsidRDefault="00393177" w:rsidP="00592C8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Support </w:t>
      </w:r>
      <w:r w:rsidR="00086882">
        <w:rPr>
          <w:rFonts w:ascii="Arial" w:hAnsi="Arial" w:cs="Arial"/>
          <w:sz w:val="24"/>
          <w:szCs w:val="24"/>
        </w:rPr>
        <w:t>Centre</w:t>
      </w:r>
      <w:r>
        <w:rPr>
          <w:rFonts w:ascii="Arial" w:hAnsi="Arial" w:cs="Arial"/>
          <w:sz w:val="24"/>
          <w:szCs w:val="24"/>
        </w:rPr>
        <w:t xml:space="preserve"> Manager to keep the staff, </w:t>
      </w:r>
      <w:proofErr w:type="gramStart"/>
      <w:r>
        <w:rPr>
          <w:rFonts w:ascii="Arial" w:hAnsi="Arial" w:cs="Arial"/>
          <w:sz w:val="24"/>
          <w:szCs w:val="24"/>
        </w:rPr>
        <w:t>instructor</w:t>
      </w:r>
      <w:proofErr w:type="gramEnd"/>
      <w:r>
        <w:rPr>
          <w:rFonts w:ascii="Arial" w:hAnsi="Arial" w:cs="Arial"/>
          <w:sz w:val="24"/>
          <w:szCs w:val="24"/>
        </w:rPr>
        <w:t xml:space="preserve"> and volunteer database (and associated documentation) updated</w:t>
      </w:r>
    </w:p>
    <w:p w14:paraId="033189D7" w14:textId="08DD1473" w:rsidR="00592C87" w:rsidRPr="00D03BB7" w:rsidRDefault="006D782F" w:rsidP="00592C8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3BB7">
        <w:rPr>
          <w:rFonts w:ascii="Arial" w:hAnsi="Arial" w:cs="Arial"/>
          <w:sz w:val="24"/>
          <w:szCs w:val="24"/>
        </w:rPr>
        <w:t>As directed by the</w:t>
      </w:r>
      <w:r w:rsidR="00E2731B" w:rsidRPr="00D03BB7">
        <w:rPr>
          <w:rFonts w:ascii="Arial" w:hAnsi="Arial" w:cs="Arial"/>
          <w:sz w:val="24"/>
          <w:szCs w:val="24"/>
        </w:rPr>
        <w:t xml:space="preserve"> </w:t>
      </w:r>
      <w:r w:rsidR="00086882">
        <w:rPr>
          <w:rFonts w:ascii="Arial" w:hAnsi="Arial" w:cs="Arial"/>
          <w:sz w:val="24"/>
          <w:szCs w:val="24"/>
        </w:rPr>
        <w:t>Centre</w:t>
      </w:r>
      <w:r w:rsidR="00E2731B" w:rsidRPr="00D03BB7">
        <w:rPr>
          <w:rFonts w:ascii="Arial" w:hAnsi="Arial" w:cs="Arial"/>
          <w:sz w:val="24"/>
          <w:szCs w:val="24"/>
        </w:rPr>
        <w:t xml:space="preserve"> Manager</w:t>
      </w:r>
      <w:r w:rsidRPr="00D03BB7">
        <w:rPr>
          <w:rFonts w:ascii="Arial" w:hAnsi="Arial" w:cs="Arial"/>
          <w:sz w:val="24"/>
          <w:szCs w:val="24"/>
        </w:rPr>
        <w:t xml:space="preserve">, order </w:t>
      </w:r>
      <w:r w:rsidR="00592C87" w:rsidRPr="00D03BB7">
        <w:rPr>
          <w:rFonts w:ascii="Arial" w:hAnsi="Arial" w:cs="Arial"/>
          <w:sz w:val="24"/>
          <w:szCs w:val="24"/>
        </w:rPr>
        <w:t xml:space="preserve">resources for courses </w:t>
      </w:r>
      <w:r w:rsidR="00E2731B" w:rsidRPr="00D03BB7">
        <w:rPr>
          <w:rFonts w:ascii="Arial" w:hAnsi="Arial" w:cs="Arial"/>
          <w:sz w:val="24"/>
          <w:szCs w:val="24"/>
        </w:rPr>
        <w:t>and manage stock control</w:t>
      </w:r>
      <w:r w:rsidRPr="00D03BB7">
        <w:rPr>
          <w:rFonts w:ascii="Arial" w:hAnsi="Arial" w:cs="Arial"/>
          <w:sz w:val="24"/>
          <w:szCs w:val="24"/>
        </w:rPr>
        <w:t xml:space="preserve"> of these resources (monthly stock take)</w:t>
      </w:r>
    </w:p>
    <w:p w14:paraId="08DD9BDC" w14:textId="592EB720" w:rsidR="00592C87" w:rsidRPr="00D03BB7" w:rsidRDefault="00592C87" w:rsidP="00592C8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3BB7">
        <w:rPr>
          <w:rFonts w:ascii="Arial" w:hAnsi="Arial" w:cs="Arial"/>
          <w:sz w:val="24"/>
          <w:szCs w:val="24"/>
        </w:rPr>
        <w:t>Have excellent knowledge of All-Aboard</w:t>
      </w:r>
      <w:r w:rsidR="00AD55E7" w:rsidRPr="00D03BB7">
        <w:rPr>
          <w:rFonts w:ascii="Arial" w:hAnsi="Arial" w:cs="Arial"/>
          <w:sz w:val="24"/>
          <w:szCs w:val="24"/>
        </w:rPr>
        <w:t>’</w:t>
      </w:r>
      <w:r w:rsidRPr="00D03BB7">
        <w:rPr>
          <w:rFonts w:ascii="Arial" w:hAnsi="Arial" w:cs="Arial"/>
          <w:sz w:val="24"/>
          <w:szCs w:val="24"/>
        </w:rPr>
        <w:t>s activities and courses to enable you to give customers accurate information, advice and guidance on a</w:t>
      </w:r>
      <w:r w:rsidR="00E2731B" w:rsidRPr="00D03BB7">
        <w:rPr>
          <w:rFonts w:ascii="Arial" w:hAnsi="Arial" w:cs="Arial"/>
          <w:sz w:val="24"/>
          <w:szCs w:val="24"/>
        </w:rPr>
        <w:t>vailable courses and activities</w:t>
      </w:r>
      <w:r w:rsidR="00AD55E7" w:rsidRPr="00D03BB7">
        <w:rPr>
          <w:rFonts w:ascii="Arial" w:hAnsi="Arial" w:cs="Arial"/>
          <w:sz w:val="24"/>
          <w:szCs w:val="24"/>
        </w:rPr>
        <w:t xml:space="preserve">  </w:t>
      </w:r>
    </w:p>
    <w:p w14:paraId="709116FC" w14:textId="6EFF7122" w:rsidR="00086882" w:rsidRDefault="00086882" w:rsidP="0008688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3BB7">
        <w:rPr>
          <w:rFonts w:ascii="Arial" w:hAnsi="Arial" w:cs="Arial"/>
          <w:sz w:val="24"/>
          <w:szCs w:val="24"/>
        </w:rPr>
        <w:t xml:space="preserve">Support </w:t>
      </w:r>
      <w:r>
        <w:rPr>
          <w:rFonts w:ascii="Arial" w:hAnsi="Arial" w:cs="Arial"/>
          <w:sz w:val="24"/>
          <w:szCs w:val="24"/>
        </w:rPr>
        <w:t>Centre</w:t>
      </w:r>
      <w:r w:rsidRPr="00D03BB7">
        <w:rPr>
          <w:rFonts w:ascii="Arial" w:hAnsi="Arial" w:cs="Arial"/>
          <w:sz w:val="24"/>
          <w:szCs w:val="24"/>
        </w:rPr>
        <w:t xml:space="preserve"> Manager in allocating volunteers as required</w:t>
      </w:r>
    </w:p>
    <w:p w14:paraId="400B1909" w14:textId="77777777" w:rsidR="00592C87" w:rsidRPr="00D03BB7" w:rsidRDefault="00592C87" w:rsidP="00592C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19AB06" w14:textId="77C71DA1" w:rsidR="00592C87" w:rsidRPr="00D03BB7" w:rsidRDefault="00592C87" w:rsidP="0059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3BB7">
        <w:rPr>
          <w:rFonts w:ascii="Arial" w:hAnsi="Arial" w:cs="Arial"/>
          <w:b/>
          <w:sz w:val="24"/>
          <w:szCs w:val="24"/>
        </w:rPr>
        <w:t>Key Area: Health &amp; Safety</w:t>
      </w:r>
    </w:p>
    <w:p w14:paraId="16173763" w14:textId="73E8FD0D" w:rsidR="00592C87" w:rsidRPr="00D03BB7" w:rsidRDefault="00592C87" w:rsidP="002A3F8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3BB7">
        <w:rPr>
          <w:rFonts w:ascii="Arial" w:hAnsi="Arial" w:cs="Arial"/>
          <w:sz w:val="24"/>
          <w:szCs w:val="24"/>
        </w:rPr>
        <w:t>Carry out weekly fire alarm tests</w:t>
      </w:r>
    </w:p>
    <w:p w14:paraId="12AAEDCC" w14:textId="546EA725" w:rsidR="00592C87" w:rsidRPr="00D03BB7" w:rsidRDefault="00AA63D6" w:rsidP="002A3F8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3BB7">
        <w:rPr>
          <w:rFonts w:ascii="Arial" w:hAnsi="Arial" w:cs="Arial"/>
          <w:sz w:val="24"/>
          <w:szCs w:val="24"/>
        </w:rPr>
        <w:t xml:space="preserve">Support </w:t>
      </w:r>
      <w:r w:rsidR="009A120D">
        <w:rPr>
          <w:rFonts w:ascii="Arial" w:hAnsi="Arial" w:cs="Arial"/>
          <w:sz w:val="24"/>
          <w:szCs w:val="24"/>
        </w:rPr>
        <w:t>Centre Manager</w:t>
      </w:r>
      <w:r w:rsidRPr="00D03BB7">
        <w:rPr>
          <w:rFonts w:ascii="Arial" w:hAnsi="Arial" w:cs="Arial"/>
          <w:sz w:val="24"/>
          <w:szCs w:val="24"/>
        </w:rPr>
        <w:t xml:space="preserve"> to e</w:t>
      </w:r>
      <w:r w:rsidR="00592C87" w:rsidRPr="00D03BB7">
        <w:rPr>
          <w:rFonts w:ascii="Arial" w:hAnsi="Arial" w:cs="Arial"/>
          <w:sz w:val="24"/>
          <w:szCs w:val="24"/>
        </w:rPr>
        <w:t>nsure annual H&amp;S checks are completed i.e. fire extinguisher checks, PAT testing, etc</w:t>
      </w:r>
      <w:r w:rsidR="009A120D">
        <w:rPr>
          <w:rFonts w:ascii="Arial" w:hAnsi="Arial" w:cs="Arial"/>
          <w:sz w:val="24"/>
          <w:szCs w:val="24"/>
        </w:rPr>
        <w:t>.</w:t>
      </w:r>
    </w:p>
    <w:p w14:paraId="4D0F10F7" w14:textId="1B3EE0D0" w:rsidR="002A3F8B" w:rsidRDefault="00AA63D6" w:rsidP="002A3F8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3BB7">
        <w:rPr>
          <w:rFonts w:ascii="Arial" w:hAnsi="Arial" w:cs="Arial"/>
          <w:sz w:val="24"/>
          <w:szCs w:val="24"/>
        </w:rPr>
        <w:t xml:space="preserve">Support </w:t>
      </w:r>
      <w:r w:rsidR="009A120D">
        <w:rPr>
          <w:rFonts w:ascii="Arial" w:hAnsi="Arial" w:cs="Arial"/>
          <w:sz w:val="24"/>
          <w:szCs w:val="24"/>
        </w:rPr>
        <w:t>Centre Manager</w:t>
      </w:r>
      <w:r w:rsidRPr="00D03BB7">
        <w:rPr>
          <w:rFonts w:ascii="Arial" w:hAnsi="Arial" w:cs="Arial"/>
          <w:sz w:val="24"/>
          <w:szCs w:val="24"/>
        </w:rPr>
        <w:t xml:space="preserve"> to i</w:t>
      </w:r>
      <w:r w:rsidR="002A3F8B" w:rsidRPr="00D03BB7">
        <w:rPr>
          <w:rFonts w:ascii="Arial" w:hAnsi="Arial" w:cs="Arial"/>
          <w:sz w:val="24"/>
          <w:szCs w:val="24"/>
        </w:rPr>
        <w:t xml:space="preserve">nduct new staff and volunteers into to building </w:t>
      </w:r>
      <w:r w:rsidRPr="00D03BB7">
        <w:rPr>
          <w:rFonts w:ascii="Arial" w:hAnsi="Arial" w:cs="Arial"/>
          <w:sz w:val="24"/>
          <w:szCs w:val="24"/>
        </w:rPr>
        <w:t>(</w:t>
      </w:r>
      <w:r w:rsidR="002A3F8B" w:rsidRPr="00D03BB7">
        <w:rPr>
          <w:rFonts w:ascii="Arial" w:hAnsi="Arial" w:cs="Arial"/>
          <w:sz w:val="24"/>
          <w:szCs w:val="24"/>
        </w:rPr>
        <w:t>ensuring opening up / locking up procedure is clearly explaine</w:t>
      </w:r>
      <w:r w:rsidRPr="00D03BB7">
        <w:rPr>
          <w:rFonts w:ascii="Arial" w:hAnsi="Arial" w:cs="Arial"/>
          <w:sz w:val="24"/>
          <w:szCs w:val="24"/>
        </w:rPr>
        <w:t>d) as required</w:t>
      </w:r>
    </w:p>
    <w:p w14:paraId="56433A3E" w14:textId="77777777" w:rsidR="009A120D" w:rsidRPr="00D03BB7" w:rsidRDefault="009A120D" w:rsidP="009A120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16DBCFB" w14:textId="77777777" w:rsidR="00592C87" w:rsidRPr="00D03BB7" w:rsidRDefault="00592C87" w:rsidP="0059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3BB7">
        <w:rPr>
          <w:rFonts w:ascii="Arial" w:hAnsi="Arial" w:cs="Arial"/>
          <w:b/>
          <w:sz w:val="24"/>
          <w:szCs w:val="24"/>
        </w:rPr>
        <w:t>Other duties:</w:t>
      </w:r>
    </w:p>
    <w:p w14:paraId="273CE257" w14:textId="77777777" w:rsidR="009A120D" w:rsidRDefault="00592C87" w:rsidP="009A120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3BB7">
        <w:rPr>
          <w:rFonts w:ascii="Arial" w:hAnsi="Arial" w:cs="Arial"/>
          <w:sz w:val="24"/>
          <w:szCs w:val="24"/>
        </w:rPr>
        <w:t>Assist with event management</w:t>
      </w:r>
      <w:r w:rsidR="009A120D" w:rsidRPr="009A120D">
        <w:rPr>
          <w:rFonts w:ascii="Arial" w:hAnsi="Arial" w:cs="Arial"/>
          <w:sz w:val="24"/>
          <w:szCs w:val="24"/>
        </w:rPr>
        <w:t xml:space="preserve"> </w:t>
      </w:r>
    </w:p>
    <w:p w14:paraId="27A5598A" w14:textId="73825EB3" w:rsidR="00592C87" w:rsidRPr="009A120D" w:rsidRDefault="009A120D" w:rsidP="009A120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120D">
        <w:rPr>
          <w:rFonts w:ascii="Arial" w:hAnsi="Arial" w:cs="Arial"/>
          <w:sz w:val="24"/>
          <w:szCs w:val="24"/>
        </w:rPr>
        <w:t>Take occasional payments over the phone / in person / electronically</w:t>
      </w:r>
    </w:p>
    <w:p w14:paraId="0D68BC4E" w14:textId="15B916A0" w:rsidR="00592C87" w:rsidRPr="00D03BB7" w:rsidRDefault="00AA63D6" w:rsidP="00592C8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3BB7">
        <w:rPr>
          <w:rFonts w:ascii="Arial" w:hAnsi="Arial" w:cs="Arial"/>
          <w:sz w:val="24"/>
          <w:szCs w:val="24"/>
        </w:rPr>
        <w:t xml:space="preserve">Oversee the </w:t>
      </w:r>
      <w:r w:rsidR="00592C87" w:rsidRPr="00D03BB7">
        <w:rPr>
          <w:rFonts w:ascii="Arial" w:hAnsi="Arial" w:cs="Arial"/>
          <w:sz w:val="24"/>
          <w:szCs w:val="24"/>
        </w:rPr>
        <w:t>loan of equipment</w:t>
      </w:r>
      <w:r w:rsidRPr="00D03BB7">
        <w:rPr>
          <w:rFonts w:ascii="Arial" w:hAnsi="Arial" w:cs="Arial"/>
          <w:sz w:val="24"/>
          <w:szCs w:val="24"/>
        </w:rPr>
        <w:t xml:space="preserve">, ensuring </w:t>
      </w:r>
      <w:r w:rsidR="0093651C" w:rsidRPr="00D03BB7">
        <w:rPr>
          <w:rFonts w:ascii="Arial" w:hAnsi="Arial" w:cs="Arial"/>
          <w:sz w:val="24"/>
          <w:szCs w:val="24"/>
        </w:rPr>
        <w:t>all paperwork is completed as required</w:t>
      </w:r>
    </w:p>
    <w:p w14:paraId="351E7C0F" w14:textId="4CB14166" w:rsidR="00592C87" w:rsidRPr="00D03BB7" w:rsidRDefault="00592C87" w:rsidP="00592C8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3BB7">
        <w:rPr>
          <w:rFonts w:ascii="Arial" w:hAnsi="Arial" w:cs="Arial"/>
          <w:sz w:val="24"/>
          <w:szCs w:val="24"/>
        </w:rPr>
        <w:t>Report and action customer feedback</w:t>
      </w:r>
    </w:p>
    <w:p w14:paraId="1341D15F" w14:textId="26DE19D8" w:rsidR="002A3F8B" w:rsidRPr="00D03BB7" w:rsidRDefault="002A3F8B" w:rsidP="00592C8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3BB7">
        <w:rPr>
          <w:rFonts w:ascii="Arial" w:hAnsi="Arial" w:cs="Arial"/>
          <w:sz w:val="24"/>
          <w:szCs w:val="24"/>
        </w:rPr>
        <w:t>Attend</w:t>
      </w:r>
      <w:r w:rsidR="00D03BB7">
        <w:rPr>
          <w:rFonts w:ascii="Arial" w:hAnsi="Arial" w:cs="Arial"/>
          <w:sz w:val="24"/>
          <w:szCs w:val="24"/>
        </w:rPr>
        <w:t xml:space="preserve"> weekly</w:t>
      </w:r>
      <w:r w:rsidRPr="00D03BB7">
        <w:rPr>
          <w:rFonts w:ascii="Arial" w:hAnsi="Arial" w:cs="Arial"/>
          <w:sz w:val="24"/>
          <w:szCs w:val="24"/>
        </w:rPr>
        <w:t xml:space="preserve"> team meetings</w:t>
      </w:r>
      <w:r w:rsidR="009A120D">
        <w:rPr>
          <w:rFonts w:ascii="Arial" w:hAnsi="Arial" w:cs="Arial"/>
          <w:sz w:val="24"/>
          <w:szCs w:val="24"/>
        </w:rPr>
        <w:t xml:space="preserve"> &amp; Trustee meetings as required</w:t>
      </w:r>
    </w:p>
    <w:p w14:paraId="02D21729" w14:textId="77777777" w:rsidR="00AA63D6" w:rsidRPr="00D03BB7" w:rsidRDefault="00AA63D6" w:rsidP="00AA63D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9A9D9B2" w14:textId="77777777" w:rsidR="002A3F8B" w:rsidRPr="00D03BB7" w:rsidRDefault="002A3F8B" w:rsidP="002A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3BB7">
        <w:rPr>
          <w:rFonts w:ascii="Arial" w:hAnsi="Arial" w:cs="Arial"/>
          <w:b/>
          <w:sz w:val="24"/>
          <w:szCs w:val="24"/>
        </w:rPr>
        <w:t>Additional Responsibilities</w:t>
      </w:r>
    </w:p>
    <w:p w14:paraId="741157D4" w14:textId="4C40E212" w:rsidR="002A3F8B" w:rsidRPr="00D03BB7" w:rsidRDefault="002A3F8B" w:rsidP="002A3F8B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03BB7">
        <w:rPr>
          <w:rFonts w:ascii="Arial" w:hAnsi="Arial" w:cs="Arial"/>
          <w:sz w:val="24"/>
          <w:szCs w:val="24"/>
        </w:rPr>
        <w:t>To adhere to all the policies and procedures of the organisation</w:t>
      </w:r>
    </w:p>
    <w:p w14:paraId="76C85D97" w14:textId="2082FDDD" w:rsidR="002A3F8B" w:rsidRPr="00D03BB7" w:rsidRDefault="002A3F8B" w:rsidP="002A3F8B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03BB7">
        <w:rPr>
          <w:rFonts w:ascii="Arial" w:hAnsi="Arial" w:cs="Arial"/>
          <w:sz w:val="24"/>
          <w:szCs w:val="24"/>
        </w:rPr>
        <w:t>Comply with the Centre</w:t>
      </w:r>
      <w:r w:rsidR="00E37A88" w:rsidRPr="00D03BB7">
        <w:rPr>
          <w:rFonts w:ascii="Arial" w:hAnsi="Arial" w:cs="Arial"/>
          <w:sz w:val="24"/>
          <w:szCs w:val="24"/>
        </w:rPr>
        <w:t>’</w:t>
      </w:r>
      <w:r w:rsidRPr="00D03BB7">
        <w:rPr>
          <w:rFonts w:ascii="Arial" w:hAnsi="Arial" w:cs="Arial"/>
          <w:sz w:val="24"/>
          <w:szCs w:val="24"/>
        </w:rPr>
        <w:t>s Health &amp; Safety policy</w:t>
      </w:r>
    </w:p>
    <w:p w14:paraId="7FBB530D" w14:textId="5C51C9BF" w:rsidR="002A3F8B" w:rsidRPr="00D03BB7" w:rsidRDefault="002A3F8B" w:rsidP="002A3F8B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03BB7">
        <w:rPr>
          <w:rFonts w:ascii="Arial" w:hAnsi="Arial" w:cs="Arial"/>
          <w:sz w:val="24"/>
          <w:szCs w:val="24"/>
        </w:rPr>
        <w:t>Comply with the Centre</w:t>
      </w:r>
      <w:r w:rsidR="00E37A88" w:rsidRPr="00D03BB7">
        <w:rPr>
          <w:rFonts w:ascii="Arial" w:hAnsi="Arial" w:cs="Arial"/>
          <w:sz w:val="24"/>
          <w:szCs w:val="24"/>
        </w:rPr>
        <w:t>’</w:t>
      </w:r>
      <w:r w:rsidRPr="00D03BB7">
        <w:rPr>
          <w:rFonts w:ascii="Arial" w:hAnsi="Arial" w:cs="Arial"/>
          <w:sz w:val="24"/>
          <w:szCs w:val="24"/>
        </w:rPr>
        <w:t>s Equality &amp; Diversity policy</w:t>
      </w:r>
    </w:p>
    <w:p w14:paraId="506E1AD3" w14:textId="10BA7EB3" w:rsidR="002A3F8B" w:rsidRPr="00D03BB7" w:rsidRDefault="002A3F8B" w:rsidP="002A3F8B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03BB7">
        <w:rPr>
          <w:rFonts w:ascii="Arial" w:hAnsi="Arial" w:cs="Arial"/>
          <w:sz w:val="24"/>
          <w:szCs w:val="24"/>
        </w:rPr>
        <w:t>Maintain working knowledge of the policies and regulations governing the Centre</w:t>
      </w:r>
    </w:p>
    <w:p w14:paraId="37133D65" w14:textId="48B582A5" w:rsidR="002A3F8B" w:rsidRPr="00D03BB7" w:rsidRDefault="002A3F8B" w:rsidP="002A3F8B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D03BB7">
        <w:rPr>
          <w:rFonts w:ascii="Arial" w:hAnsi="Arial" w:cs="Arial"/>
          <w:sz w:val="24"/>
          <w:szCs w:val="24"/>
        </w:rPr>
        <w:t>Comply with the data security requirements and procedures at all times</w:t>
      </w:r>
      <w:proofErr w:type="gramEnd"/>
      <w:r w:rsidRPr="00D03BB7">
        <w:rPr>
          <w:rFonts w:ascii="Arial" w:hAnsi="Arial" w:cs="Arial"/>
          <w:sz w:val="24"/>
          <w:szCs w:val="24"/>
        </w:rPr>
        <w:t xml:space="preserve"> and process data in line with the</w:t>
      </w:r>
      <w:r w:rsidR="00D03BB7" w:rsidRPr="00D03BB7">
        <w:rPr>
          <w:rFonts w:ascii="Arial" w:hAnsi="Arial" w:cs="Arial"/>
          <w:sz w:val="24"/>
          <w:szCs w:val="24"/>
        </w:rPr>
        <w:t xml:space="preserve"> General</w:t>
      </w:r>
      <w:r w:rsidRPr="00D03BB7">
        <w:rPr>
          <w:rFonts w:ascii="Arial" w:hAnsi="Arial" w:cs="Arial"/>
          <w:sz w:val="24"/>
          <w:szCs w:val="24"/>
        </w:rPr>
        <w:t xml:space="preserve"> Data Protection</w:t>
      </w:r>
      <w:r w:rsidR="00D03BB7" w:rsidRPr="00D03BB7">
        <w:rPr>
          <w:rFonts w:ascii="Arial" w:hAnsi="Arial" w:cs="Arial"/>
          <w:sz w:val="24"/>
          <w:szCs w:val="24"/>
        </w:rPr>
        <w:t xml:space="preserve"> Regulations 2018</w:t>
      </w:r>
    </w:p>
    <w:p w14:paraId="77A4B948" w14:textId="2566EE42" w:rsidR="002A3F8B" w:rsidRPr="00D03BB7" w:rsidRDefault="002A3F8B" w:rsidP="002A3F8B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03BB7">
        <w:rPr>
          <w:rFonts w:ascii="Arial" w:hAnsi="Arial" w:cs="Arial"/>
          <w:sz w:val="24"/>
          <w:szCs w:val="24"/>
        </w:rPr>
        <w:t xml:space="preserve">Be prepared to occasionally carry out work outside of your contracted / normal working pattern </w:t>
      </w:r>
      <w:proofErr w:type="gramStart"/>
      <w:r w:rsidRPr="00D03BB7">
        <w:rPr>
          <w:rFonts w:ascii="Arial" w:hAnsi="Arial" w:cs="Arial"/>
          <w:sz w:val="24"/>
          <w:szCs w:val="24"/>
        </w:rPr>
        <w:t>i.e.</w:t>
      </w:r>
      <w:proofErr w:type="gramEnd"/>
      <w:r w:rsidRPr="00D03BB7">
        <w:rPr>
          <w:rFonts w:ascii="Arial" w:hAnsi="Arial" w:cs="Arial"/>
          <w:sz w:val="24"/>
          <w:szCs w:val="24"/>
        </w:rPr>
        <w:t xml:space="preserve"> evenings</w:t>
      </w:r>
      <w:r w:rsidR="009A120D">
        <w:rPr>
          <w:rFonts w:ascii="Arial" w:hAnsi="Arial" w:cs="Arial"/>
          <w:sz w:val="24"/>
          <w:szCs w:val="24"/>
        </w:rPr>
        <w:t xml:space="preserve"> or weekends</w:t>
      </w:r>
    </w:p>
    <w:p w14:paraId="698DB783" w14:textId="2405E1F7" w:rsidR="002A3F8B" w:rsidRPr="00D03BB7" w:rsidRDefault="002A3F8B" w:rsidP="002A3F8B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03BB7">
        <w:rPr>
          <w:rFonts w:ascii="Arial" w:hAnsi="Arial" w:cs="Arial"/>
          <w:sz w:val="24"/>
          <w:szCs w:val="24"/>
        </w:rPr>
        <w:t>Any other duties that can reasonably be expected in a post of this nature.</w:t>
      </w:r>
    </w:p>
    <w:p w14:paraId="021A761E" w14:textId="5ED2BB20" w:rsidR="00100438" w:rsidRPr="00D03BB7" w:rsidRDefault="00100438" w:rsidP="009A1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100438" w:rsidRPr="00D03BB7" w:rsidSect="009A120D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48F5"/>
    <w:multiLevelType w:val="multilevel"/>
    <w:tmpl w:val="3334DA4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E132FC0"/>
    <w:multiLevelType w:val="hybridMultilevel"/>
    <w:tmpl w:val="59F69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216E"/>
    <w:multiLevelType w:val="multilevel"/>
    <w:tmpl w:val="6ED8D57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243B2C87"/>
    <w:multiLevelType w:val="hybridMultilevel"/>
    <w:tmpl w:val="EAE6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025C0"/>
    <w:multiLevelType w:val="hybridMultilevel"/>
    <w:tmpl w:val="BEEA9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C56F34"/>
    <w:multiLevelType w:val="hybridMultilevel"/>
    <w:tmpl w:val="E5929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02CB0"/>
    <w:multiLevelType w:val="hybridMultilevel"/>
    <w:tmpl w:val="17149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163E3"/>
    <w:multiLevelType w:val="hybridMultilevel"/>
    <w:tmpl w:val="8550D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C779C"/>
    <w:multiLevelType w:val="hybridMultilevel"/>
    <w:tmpl w:val="46823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15456"/>
    <w:multiLevelType w:val="hybridMultilevel"/>
    <w:tmpl w:val="4D94B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7C5006"/>
    <w:multiLevelType w:val="hybridMultilevel"/>
    <w:tmpl w:val="6FA6D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37AE5"/>
    <w:multiLevelType w:val="hybridMultilevel"/>
    <w:tmpl w:val="AA54C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95"/>
    <w:rsid w:val="00011CD5"/>
    <w:rsid w:val="0003108B"/>
    <w:rsid w:val="00032A58"/>
    <w:rsid w:val="00033802"/>
    <w:rsid w:val="000546ED"/>
    <w:rsid w:val="00086882"/>
    <w:rsid w:val="000B6975"/>
    <w:rsid w:val="000D13CD"/>
    <w:rsid w:val="000F653E"/>
    <w:rsid w:val="00100438"/>
    <w:rsid w:val="001572E1"/>
    <w:rsid w:val="001609D1"/>
    <w:rsid w:val="0019366E"/>
    <w:rsid w:val="0019576A"/>
    <w:rsid w:val="001D06D4"/>
    <w:rsid w:val="001E22C9"/>
    <w:rsid w:val="001E7611"/>
    <w:rsid w:val="0023302B"/>
    <w:rsid w:val="002349D8"/>
    <w:rsid w:val="002374E4"/>
    <w:rsid w:val="00237CF3"/>
    <w:rsid w:val="002850EF"/>
    <w:rsid w:val="002A3F8B"/>
    <w:rsid w:val="00393177"/>
    <w:rsid w:val="003A30D2"/>
    <w:rsid w:val="003A5113"/>
    <w:rsid w:val="003B738E"/>
    <w:rsid w:val="003C203F"/>
    <w:rsid w:val="003D48DA"/>
    <w:rsid w:val="003E32E7"/>
    <w:rsid w:val="003F5E89"/>
    <w:rsid w:val="00417954"/>
    <w:rsid w:val="00433FF9"/>
    <w:rsid w:val="00443852"/>
    <w:rsid w:val="00443945"/>
    <w:rsid w:val="004542B5"/>
    <w:rsid w:val="004676D8"/>
    <w:rsid w:val="004A5075"/>
    <w:rsid w:val="004C17FE"/>
    <w:rsid w:val="004C180D"/>
    <w:rsid w:val="005007C6"/>
    <w:rsid w:val="00504329"/>
    <w:rsid w:val="005168E2"/>
    <w:rsid w:val="00527AFF"/>
    <w:rsid w:val="00564C60"/>
    <w:rsid w:val="005832BF"/>
    <w:rsid w:val="00592C87"/>
    <w:rsid w:val="005B454D"/>
    <w:rsid w:val="005C2AFA"/>
    <w:rsid w:val="005E6184"/>
    <w:rsid w:val="005F59E1"/>
    <w:rsid w:val="00607134"/>
    <w:rsid w:val="00643286"/>
    <w:rsid w:val="006616FC"/>
    <w:rsid w:val="006A2F6E"/>
    <w:rsid w:val="006A7C85"/>
    <w:rsid w:val="006B6C06"/>
    <w:rsid w:val="006C634F"/>
    <w:rsid w:val="006D55EB"/>
    <w:rsid w:val="006D782F"/>
    <w:rsid w:val="00717B95"/>
    <w:rsid w:val="00743DD2"/>
    <w:rsid w:val="007B4CE8"/>
    <w:rsid w:val="00817081"/>
    <w:rsid w:val="008224F6"/>
    <w:rsid w:val="00881A34"/>
    <w:rsid w:val="008958FD"/>
    <w:rsid w:val="008C7E12"/>
    <w:rsid w:val="008E704D"/>
    <w:rsid w:val="008F1CB1"/>
    <w:rsid w:val="00904308"/>
    <w:rsid w:val="009255F6"/>
    <w:rsid w:val="0093651C"/>
    <w:rsid w:val="009A120D"/>
    <w:rsid w:val="00A06D6C"/>
    <w:rsid w:val="00A40BA1"/>
    <w:rsid w:val="00AA63D6"/>
    <w:rsid w:val="00AC684B"/>
    <w:rsid w:val="00AD19F9"/>
    <w:rsid w:val="00AD44BF"/>
    <w:rsid w:val="00AD55E7"/>
    <w:rsid w:val="00AE775B"/>
    <w:rsid w:val="00AE7A4C"/>
    <w:rsid w:val="00B15FA8"/>
    <w:rsid w:val="00B20F08"/>
    <w:rsid w:val="00B216C3"/>
    <w:rsid w:val="00B52FEA"/>
    <w:rsid w:val="00B81880"/>
    <w:rsid w:val="00BB05E3"/>
    <w:rsid w:val="00BD0E24"/>
    <w:rsid w:val="00BD3906"/>
    <w:rsid w:val="00BE3E14"/>
    <w:rsid w:val="00C01E5D"/>
    <w:rsid w:val="00C16A38"/>
    <w:rsid w:val="00C16F96"/>
    <w:rsid w:val="00C624FA"/>
    <w:rsid w:val="00C67319"/>
    <w:rsid w:val="00C8361F"/>
    <w:rsid w:val="00CB5C86"/>
    <w:rsid w:val="00CF27FA"/>
    <w:rsid w:val="00CF746A"/>
    <w:rsid w:val="00D03BB7"/>
    <w:rsid w:val="00D07C7A"/>
    <w:rsid w:val="00D224C8"/>
    <w:rsid w:val="00D46DD2"/>
    <w:rsid w:val="00D737C1"/>
    <w:rsid w:val="00D84328"/>
    <w:rsid w:val="00D93625"/>
    <w:rsid w:val="00D97093"/>
    <w:rsid w:val="00DB248E"/>
    <w:rsid w:val="00DB7F1D"/>
    <w:rsid w:val="00DD643D"/>
    <w:rsid w:val="00E15306"/>
    <w:rsid w:val="00E2358C"/>
    <w:rsid w:val="00E2731B"/>
    <w:rsid w:val="00E3468C"/>
    <w:rsid w:val="00E37A88"/>
    <w:rsid w:val="00E507E3"/>
    <w:rsid w:val="00E53892"/>
    <w:rsid w:val="00E91E84"/>
    <w:rsid w:val="00E94DB0"/>
    <w:rsid w:val="00EC7516"/>
    <w:rsid w:val="00EE3F14"/>
    <w:rsid w:val="00F14C69"/>
    <w:rsid w:val="00F218A0"/>
    <w:rsid w:val="00F23CB5"/>
    <w:rsid w:val="00F313A4"/>
    <w:rsid w:val="00F35741"/>
    <w:rsid w:val="00F376E5"/>
    <w:rsid w:val="00F40832"/>
    <w:rsid w:val="00F47582"/>
    <w:rsid w:val="00F6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632E"/>
  <w15:docId w15:val="{283C1470-80E0-4F2E-821B-713C3890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625"/>
  </w:style>
  <w:style w:type="paragraph" w:styleId="Heading1">
    <w:name w:val="heading 1"/>
    <w:basedOn w:val="Normal"/>
    <w:next w:val="Normal"/>
    <w:link w:val="Heading1Char"/>
    <w:uiPriority w:val="9"/>
    <w:qFormat/>
    <w:rsid w:val="00454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2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4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218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4DB0"/>
    <w:pPr>
      <w:ind w:left="720"/>
      <w:contextualSpacing/>
    </w:pPr>
  </w:style>
  <w:style w:type="paragraph" w:customStyle="1" w:styleId="Standard">
    <w:name w:val="Standard"/>
    <w:rsid w:val="00A40BA1"/>
    <w:pPr>
      <w:suppressAutoHyphens/>
      <w:autoSpaceDN w:val="0"/>
      <w:textAlignment w:val="baseline"/>
    </w:pPr>
    <w:rPr>
      <w:rFonts w:ascii="Arial" w:eastAsia="SimSun" w:hAnsi="Arial" w:cs="Calibri"/>
      <w:kern w:val="3"/>
      <w:sz w:val="24"/>
    </w:rPr>
  </w:style>
  <w:style w:type="numbering" w:customStyle="1" w:styleId="WWNum1">
    <w:name w:val="WWNum1"/>
    <w:basedOn w:val="NoList"/>
    <w:rsid w:val="00A40BA1"/>
    <w:pPr>
      <w:numPr>
        <w:numId w:val="3"/>
      </w:numPr>
    </w:pPr>
  </w:style>
  <w:style w:type="numbering" w:customStyle="1" w:styleId="WWNum2">
    <w:name w:val="WWNum2"/>
    <w:basedOn w:val="NoList"/>
    <w:rsid w:val="00A40BA1"/>
    <w:pPr>
      <w:numPr>
        <w:numId w:val="4"/>
      </w:numPr>
    </w:pPr>
  </w:style>
  <w:style w:type="paragraph" w:styleId="PlainText">
    <w:name w:val="Plain Text"/>
    <w:basedOn w:val="Standard"/>
    <w:link w:val="PlainTextChar"/>
    <w:rsid w:val="008224F6"/>
    <w:pPr>
      <w:spacing w:after="0" w:line="240" w:lineRule="auto"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8224F6"/>
    <w:rPr>
      <w:rFonts w:ascii="Consolas" w:eastAsia="Calibri" w:hAnsi="Consolas" w:cs="Consolas"/>
      <w:kern w:val="3"/>
      <w:sz w:val="21"/>
      <w:szCs w:val="21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A3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6ba2e9c-963f-40ba-a7b1-1706ba400e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167293FD69E42BD232E7ED569A354" ma:contentTypeVersion="14" ma:contentTypeDescription="Create a new document." ma:contentTypeScope="" ma:versionID="5fd8acd8505da17baa38f0dbc2b8524d">
  <xsd:schema xmlns:xsd="http://www.w3.org/2001/XMLSchema" xmlns:xs="http://www.w3.org/2001/XMLSchema" xmlns:p="http://schemas.microsoft.com/office/2006/metadata/properties" xmlns:ns2="51aa08b0-e930-4ef2-b843-72a2267c09d5" xmlns:ns3="d6ba2e9c-963f-40ba-a7b1-1706ba400e88" targetNamespace="http://schemas.microsoft.com/office/2006/metadata/properties" ma:root="true" ma:fieldsID="06998cab16e9d7e6793c5ae46b89f246" ns2:_="" ns3:_="">
    <xsd:import namespace="51aa08b0-e930-4ef2-b843-72a2267c09d5"/>
    <xsd:import namespace="d6ba2e9c-963f-40ba-a7b1-1706ba400e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Date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a08b0-e930-4ef2-b843-72a2267c09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a2e9c-963f-40ba-a7b1-1706ba400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D037E-5E8E-4BAD-818B-482FDFFAFD46}">
  <ds:schemaRefs>
    <ds:schemaRef ds:uri="http://schemas.microsoft.com/office/2006/metadata/properties"/>
    <ds:schemaRef ds:uri="http://schemas.microsoft.com/office/infopath/2007/PartnerControls"/>
    <ds:schemaRef ds:uri="d6ba2e9c-963f-40ba-a7b1-1706ba400e88"/>
  </ds:schemaRefs>
</ds:datastoreItem>
</file>

<file path=customXml/itemProps2.xml><?xml version="1.0" encoding="utf-8"?>
<ds:datastoreItem xmlns:ds="http://schemas.openxmlformats.org/officeDocument/2006/customXml" ds:itemID="{A74D014B-4CFC-4B01-BF0A-8B8C86ACF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a08b0-e930-4ef2-b843-72a2267c09d5"/>
    <ds:schemaRef ds:uri="d6ba2e9c-963f-40ba-a7b1-1706ba400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FFA99C-ED29-4CDF-803D-E1A0CCE17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 Lane</dc:creator>
  <cp:lastModifiedBy>Jenny Haworth</cp:lastModifiedBy>
  <cp:revision>11</cp:revision>
  <cp:lastPrinted>2017-02-02T17:35:00Z</cp:lastPrinted>
  <dcterms:created xsi:type="dcterms:W3CDTF">2021-07-15T16:27:00Z</dcterms:created>
  <dcterms:modified xsi:type="dcterms:W3CDTF">2021-08-18T12:22:00Z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0x0101009F2167293FD69E42BD232E7ED569A354</vt:lpwstr>
  </property>
  <property fmtid="{D5CDD505-2E9C-101B-9397-08002B2CF9AE}" pid="3" name="Order">
    <vt:r8>496400</vt:r8>
  </property>
</Properties>
</file>