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</w:t>
            </w:r>
            <w:r w:rsidR="001965A4">
              <w:rPr>
                <w:rFonts w:ascii="Arial" w:hAnsi="Arial" w:cs="Arial"/>
              </w:rPr>
              <w:t>SL</w:t>
            </w:r>
            <w:r w:rsidR="00971495">
              <w:rPr>
                <w:rFonts w:ascii="Arial" w:hAnsi="Arial" w:cs="Arial"/>
              </w:rPr>
              <w:t>0030</w:t>
            </w:r>
            <w:bookmarkStart w:id="0" w:name="_GoBack"/>
            <w:bookmarkEnd w:id="0"/>
            <w:r w:rsidR="002004A1">
              <w:rPr>
                <w:rFonts w:ascii="Arial" w:hAnsi="Arial" w:cs="Arial"/>
              </w:rPr>
              <w:t xml:space="preserve">  </w:t>
            </w:r>
            <w:proofErr w:type="spellStart"/>
            <w:r w:rsidR="00815A9E">
              <w:rPr>
                <w:rFonts w:ascii="Arial" w:hAnsi="Arial" w:cs="Arial"/>
              </w:rPr>
              <w:t>Safelink</w:t>
            </w:r>
            <w:proofErr w:type="spellEnd"/>
            <w:r w:rsidR="00815A9E">
              <w:rPr>
                <w:rFonts w:ascii="Arial" w:hAnsi="Arial" w:cs="Arial"/>
              </w:rPr>
              <w:t xml:space="preserve"> </w:t>
            </w:r>
            <w:r w:rsidR="002004A1">
              <w:rPr>
                <w:rFonts w:ascii="Arial" w:hAnsi="Arial" w:cs="Arial"/>
              </w:rPr>
              <w:t>Adult ISVA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C6BFD" w:rsidP="005A0F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="000A57BB">
              <w:rPr>
                <w:rFonts w:ascii="Arial" w:hAnsi="Arial" w:cs="Arial"/>
              </w:rPr>
              <w:t>28/03/2024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lastRenderedPageBreak/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86F" w:rsidRDefault="00F9186F" w:rsidP="00005A44">
      <w:pPr>
        <w:jc w:val="both"/>
        <w:rPr>
          <w:rFonts w:ascii="Arial" w:hAnsi="Arial" w:cs="Arial"/>
        </w:rPr>
      </w:pPr>
    </w:p>
    <w:p w:rsidR="00F9186F" w:rsidRDefault="00F9186F" w:rsidP="00005A44">
      <w:pPr>
        <w:jc w:val="both"/>
        <w:rPr>
          <w:rFonts w:ascii="Arial" w:hAnsi="Arial" w:cs="Arial"/>
        </w:rPr>
      </w:pPr>
    </w:p>
    <w:p w:rsidR="00005A44" w:rsidRPr="00F9186F" w:rsidRDefault="00F9186F" w:rsidP="00005A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186F">
        <w:rPr>
          <w:b/>
          <w:i/>
          <w:sz w:val="22"/>
          <w:szCs w:val="22"/>
          <w:lang w:eastAsia="en-GB"/>
        </w:rPr>
        <w:t>Due to the specific requirements of this role, this post is exempt under the Equality Act (2010), Part 1, Schedule 9 (Genuine Occupational Requirement)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9186F">
        <w:rPr>
          <w:rFonts w:ascii="Arial" w:hAnsi="Arial" w:cs="Arial"/>
          <w:b/>
          <w:i/>
          <w:sz w:val="22"/>
          <w:szCs w:val="22"/>
        </w:rPr>
        <w:t xml:space="preserve"> </w:t>
      </w:r>
      <w:r w:rsidR="00005A44" w:rsidRPr="00F9186F">
        <w:rPr>
          <w:rFonts w:ascii="Arial" w:hAnsi="Arial" w:cs="Arial"/>
          <w:b/>
          <w:i/>
          <w:sz w:val="22"/>
          <w:szCs w:val="22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262A38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72E3D"/>
    <w:rsid w:val="000A0E09"/>
    <w:rsid w:val="000A555D"/>
    <w:rsid w:val="000A57BB"/>
    <w:rsid w:val="000C6BFD"/>
    <w:rsid w:val="000F15C2"/>
    <w:rsid w:val="00164948"/>
    <w:rsid w:val="001965A4"/>
    <w:rsid w:val="002004A1"/>
    <w:rsid w:val="00262A38"/>
    <w:rsid w:val="00276118"/>
    <w:rsid w:val="00297A1B"/>
    <w:rsid w:val="002B5DC0"/>
    <w:rsid w:val="00300F5A"/>
    <w:rsid w:val="0031200E"/>
    <w:rsid w:val="00330270"/>
    <w:rsid w:val="0033328A"/>
    <w:rsid w:val="0033456D"/>
    <w:rsid w:val="003367A5"/>
    <w:rsid w:val="003A5735"/>
    <w:rsid w:val="003A573C"/>
    <w:rsid w:val="003B3BFA"/>
    <w:rsid w:val="00404328"/>
    <w:rsid w:val="00405E81"/>
    <w:rsid w:val="004347BF"/>
    <w:rsid w:val="00477FD2"/>
    <w:rsid w:val="004A2C10"/>
    <w:rsid w:val="004B741F"/>
    <w:rsid w:val="00515B1F"/>
    <w:rsid w:val="005415F7"/>
    <w:rsid w:val="00551249"/>
    <w:rsid w:val="005538AE"/>
    <w:rsid w:val="0059702A"/>
    <w:rsid w:val="005A0FD1"/>
    <w:rsid w:val="005A79E4"/>
    <w:rsid w:val="005B5BA7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52354"/>
    <w:rsid w:val="00683BD5"/>
    <w:rsid w:val="00730843"/>
    <w:rsid w:val="0077502A"/>
    <w:rsid w:val="00784526"/>
    <w:rsid w:val="007C1151"/>
    <w:rsid w:val="007E53EE"/>
    <w:rsid w:val="00814C54"/>
    <w:rsid w:val="00815A9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37BA4"/>
    <w:rsid w:val="00971495"/>
    <w:rsid w:val="0098640C"/>
    <w:rsid w:val="009871C9"/>
    <w:rsid w:val="00987E85"/>
    <w:rsid w:val="009A0C1F"/>
    <w:rsid w:val="009F57EB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46A12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7161A"/>
    <w:rsid w:val="00D91F1E"/>
    <w:rsid w:val="00DA2125"/>
    <w:rsid w:val="00DB20EC"/>
    <w:rsid w:val="00DB5EE6"/>
    <w:rsid w:val="00DC1303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9186F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675BBC7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797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24</cp:revision>
  <cp:lastPrinted>2005-01-26T11:54:00Z</cp:lastPrinted>
  <dcterms:created xsi:type="dcterms:W3CDTF">2021-05-23T15:18:00Z</dcterms:created>
  <dcterms:modified xsi:type="dcterms:W3CDTF">2024-03-01T12:52:00Z</dcterms:modified>
</cp:coreProperties>
</file>