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1B" w:rsidRPr="008649EF" w:rsidRDefault="009E00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49EF">
        <w:rPr>
          <w:rFonts w:ascii="Arial" w:hAnsi="Arial" w:cs="Arial"/>
          <w:b/>
          <w:sz w:val="24"/>
          <w:szCs w:val="24"/>
        </w:rPr>
        <w:t>BRISTOL CITY COUNCIL</w:t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="00275F6B">
        <w:rPr>
          <w:rFonts w:ascii="Arial" w:hAnsi="Arial" w:cs="Arial"/>
          <w:b/>
          <w:sz w:val="24"/>
          <w:szCs w:val="24"/>
        </w:rPr>
        <w:t>PERSON</w:t>
      </w:r>
      <w:r w:rsidR="00051AFF">
        <w:rPr>
          <w:rFonts w:ascii="Arial" w:hAnsi="Arial" w:cs="Arial"/>
          <w:b/>
          <w:sz w:val="24"/>
          <w:szCs w:val="24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926CF8" w:rsidRDefault="005C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05B" w:rsidRPr="00926CF8" w:rsidRDefault="00926CF8" w:rsidP="00566610">
            <w:pPr>
              <w:rPr>
                <w:rFonts w:ascii="Arial" w:hAnsi="Arial" w:cs="Arial"/>
                <w:sz w:val="24"/>
                <w:szCs w:val="24"/>
              </w:rPr>
            </w:pPr>
            <w:r w:rsidRPr="00926CF8">
              <w:rPr>
                <w:rFonts w:ascii="Arial" w:hAnsi="Arial" w:cs="Arial"/>
                <w:sz w:val="24"/>
                <w:szCs w:val="24"/>
              </w:rPr>
              <w:t>Family Support  Worker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Bristol grade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926CF8" w:rsidRDefault="005C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05B" w:rsidRPr="00926CF8" w:rsidRDefault="00926CF8">
            <w:pPr>
              <w:rPr>
                <w:rFonts w:ascii="Arial" w:hAnsi="Arial" w:cs="Arial"/>
                <w:sz w:val="24"/>
                <w:szCs w:val="24"/>
              </w:rPr>
            </w:pPr>
            <w:r w:rsidRPr="00926CF8">
              <w:rPr>
                <w:rFonts w:ascii="Arial" w:hAnsi="Arial" w:cs="Arial"/>
                <w:sz w:val="24"/>
                <w:szCs w:val="24"/>
              </w:rPr>
              <w:t>BG5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Managed by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926CF8" w:rsidRDefault="005C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05B" w:rsidRPr="00926CF8" w:rsidRDefault="00926CF8">
            <w:pPr>
              <w:rPr>
                <w:rFonts w:ascii="Arial" w:hAnsi="Arial" w:cs="Arial"/>
                <w:sz w:val="24"/>
                <w:szCs w:val="24"/>
              </w:rPr>
            </w:pPr>
            <w:r w:rsidRPr="00926CF8">
              <w:rPr>
                <w:rFonts w:ascii="Arial" w:hAnsi="Arial" w:cs="Arial"/>
                <w:sz w:val="24"/>
                <w:szCs w:val="24"/>
              </w:rPr>
              <w:t>A designated  named Line Manager of the reach area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Responsible for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926CF8" w:rsidRDefault="005C61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05B" w:rsidRPr="00926CF8" w:rsidRDefault="00926CF8">
            <w:pPr>
              <w:rPr>
                <w:rFonts w:ascii="Arial" w:hAnsi="Arial" w:cs="Arial"/>
                <w:sz w:val="24"/>
                <w:szCs w:val="24"/>
              </w:rPr>
            </w:pPr>
            <w:r w:rsidRPr="00926CF8">
              <w:rPr>
                <w:rFonts w:ascii="Arial" w:hAnsi="Arial" w:cs="Arial"/>
                <w:sz w:val="24"/>
                <w:szCs w:val="24"/>
              </w:rPr>
              <w:t>Parents/Carers and their children, Students, Volunteers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98295B" w:rsidRDefault="009829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8649EF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Directorate</w:t>
            </w:r>
            <w:r w:rsidR="009E005B" w:rsidRPr="008649E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005B" w:rsidRPr="0098295B" w:rsidRDefault="009E0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F6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98295B" w:rsidRDefault="009829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8649EF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Service area</w:t>
            </w:r>
            <w:r w:rsidR="009E005B" w:rsidRPr="008649E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005B" w:rsidRPr="0098295B" w:rsidRDefault="009E0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</w:tcPr>
          <w:p w:rsidR="005C619D" w:rsidRPr="005C619D" w:rsidRDefault="005C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F60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families services</w:t>
            </w:r>
          </w:p>
        </w:tc>
      </w:tr>
    </w:tbl>
    <w:p w:rsidR="009E005B" w:rsidRDefault="009E005B" w:rsidP="008649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649EF" w:rsidRPr="008649EF" w:rsidTr="00EE0151">
        <w:tc>
          <w:tcPr>
            <w:tcW w:w="9242" w:type="dxa"/>
            <w:gridSpan w:val="2"/>
            <w:shd w:val="clear" w:color="auto" w:fill="D9D9D9" w:themeFill="background1" w:themeFillShade="D9"/>
          </w:tcPr>
          <w:p w:rsidR="008649EF" w:rsidRPr="00F824E1" w:rsidRDefault="00F944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3839A6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051AFF" w:rsidP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724" w:type="dxa"/>
          </w:tcPr>
          <w:p w:rsidR="00051AFF" w:rsidRPr="008649EF" w:rsidRDefault="00051AFF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94420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6724" w:type="dxa"/>
          </w:tcPr>
          <w:p w:rsidR="00051AFF" w:rsidRPr="008649EF" w:rsidRDefault="00275F6B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centre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24" w:type="dxa"/>
          </w:tcPr>
          <w:p w:rsidR="00051AFF" w:rsidRPr="008649EF" w:rsidRDefault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assessment 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</w:tbl>
    <w:p w:rsidR="008649EF" w:rsidRDefault="008649EF" w:rsidP="008649EF">
      <w:pPr>
        <w:pStyle w:val="NoSpacing"/>
      </w:pPr>
    </w:p>
    <w:p w:rsidR="009B43BE" w:rsidRPr="009B43BE" w:rsidRDefault="009B43BE" w:rsidP="009B4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3BE">
        <w:rPr>
          <w:rFonts w:ascii="Arial" w:hAnsi="Arial" w:cs="Arial"/>
          <w:sz w:val="24"/>
          <w:szCs w:val="24"/>
        </w:rPr>
        <w:t>The table below sets out the essential and desirable knowledge skills and aptitude required to do this role.</w:t>
      </w:r>
    </w:p>
    <w:p w:rsidR="009B43BE" w:rsidRPr="003B4FC5" w:rsidRDefault="009B43BE" w:rsidP="009B43BE">
      <w:pPr>
        <w:spacing w:after="0" w:line="240" w:lineRule="auto"/>
        <w:rPr>
          <w:rFonts w:cstheme="minorHAnsi"/>
        </w:rPr>
      </w:pP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Essential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275F6B" w:rsidRPr="00E72E16">
        <w:rPr>
          <w:rFonts w:ascii="Arial" w:eastAsia="Times New Roman" w:hAnsi="Arial" w:cs="Arial"/>
          <w:b/>
          <w:sz w:val="24"/>
          <w:szCs w:val="24"/>
        </w:rPr>
        <w:t>(MUST HAVE)</w:t>
      </w:r>
      <w:r w:rsidRPr="009B43BE">
        <w:rPr>
          <w:rFonts w:ascii="Arial" w:eastAsia="Times New Roman" w:hAnsi="Arial" w:cs="Arial"/>
          <w:sz w:val="24"/>
          <w:szCs w:val="24"/>
        </w:rPr>
        <w:t xml:space="preserve"> = </w:t>
      </w:r>
      <w:r w:rsidRPr="00E72E16">
        <w:rPr>
          <w:rFonts w:ascii="Arial" w:eastAsia="Times New Roman" w:hAnsi="Arial" w:cs="Arial"/>
          <w:bCs/>
          <w:sz w:val="24"/>
          <w:szCs w:val="24"/>
        </w:rPr>
        <w:t>minimum</w:t>
      </w:r>
      <w:r w:rsidRPr="009B43BE">
        <w:rPr>
          <w:rFonts w:ascii="Arial" w:eastAsia="Times New Roman" w:hAnsi="Arial" w:cs="Arial"/>
          <w:sz w:val="24"/>
          <w:szCs w:val="24"/>
        </w:rPr>
        <w:t xml:space="preserve"> skills, qualifications</w:t>
      </w:r>
      <w:r w:rsidR="00A55FDC">
        <w:rPr>
          <w:rFonts w:ascii="Arial" w:eastAsia="Times New Roman" w:hAnsi="Arial" w:cs="Arial"/>
          <w:sz w:val="24"/>
          <w:szCs w:val="24"/>
        </w:rPr>
        <w:t>, knowledge</w:t>
      </w:r>
      <w:r w:rsidRPr="009B43BE">
        <w:rPr>
          <w:rFonts w:ascii="Arial" w:eastAsia="Times New Roman" w:hAnsi="Arial" w:cs="Arial"/>
          <w:sz w:val="24"/>
          <w:szCs w:val="24"/>
        </w:rPr>
        <w:t xml:space="preserve"> and experience required to perform </w:t>
      </w:r>
      <w:r w:rsidR="003839A6">
        <w:rPr>
          <w:rFonts w:ascii="Arial" w:eastAsia="Times New Roman" w:hAnsi="Arial" w:cs="Arial"/>
          <w:sz w:val="24"/>
          <w:szCs w:val="24"/>
        </w:rPr>
        <w:t xml:space="preserve">in </w:t>
      </w:r>
      <w:r w:rsidRPr="009B43BE">
        <w:rPr>
          <w:rFonts w:ascii="Arial" w:eastAsia="Times New Roman" w:hAnsi="Arial" w:cs="Arial"/>
          <w:sz w:val="24"/>
          <w:szCs w:val="24"/>
        </w:rPr>
        <w:t xml:space="preserve">the </w:t>
      </w:r>
      <w:r w:rsidR="003839A6">
        <w:rPr>
          <w:rFonts w:ascii="Arial" w:eastAsia="Times New Roman" w:hAnsi="Arial" w:cs="Arial"/>
          <w:sz w:val="24"/>
          <w:szCs w:val="24"/>
        </w:rPr>
        <w:t>role</w:t>
      </w: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Desirable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3839A6" w:rsidRPr="00E72E16">
        <w:rPr>
          <w:rFonts w:ascii="Arial" w:eastAsia="Times New Roman" w:hAnsi="Arial" w:cs="Arial"/>
          <w:b/>
          <w:sz w:val="24"/>
          <w:szCs w:val="24"/>
        </w:rPr>
        <w:t>(COULD HAVE)</w:t>
      </w:r>
      <w:r w:rsidR="003839A6">
        <w:rPr>
          <w:rFonts w:ascii="Arial" w:eastAsia="Times New Roman" w:hAnsi="Arial" w:cs="Arial"/>
          <w:sz w:val="24"/>
          <w:szCs w:val="24"/>
        </w:rPr>
        <w:t xml:space="preserve"> = skills</w:t>
      </w:r>
      <w:r w:rsidR="00A55FDC">
        <w:rPr>
          <w:rFonts w:ascii="Arial" w:eastAsia="Times New Roman" w:hAnsi="Arial" w:cs="Arial"/>
          <w:sz w:val="24"/>
          <w:szCs w:val="24"/>
        </w:rPr>
        <w:t>, qualifications, knowledge</w:t>
      </w:r>
      <w:r w:rsidR="003839A6" w:rsidRPr="009B43BE">
        <w:rPr>
          <w:rFonts w:ascii="Arial" w:eastAsia="Times New Roman" w:hAnsi="Arial" w:cs="Arial"/>
          <w:sz w:val="24"/>
          <w:szCs w:val="24"/>
        </w:rPr>
        <w:t xml:space="preserve"> and experience required </w:t>
      </w:r>
      <w:r w:rsidRPr="009B43BE">
        <w:rPr>
          <w:rFonts w:ascii="Arial" w:eastAsia="Times New Roman" w:hAnsi="Arial" w:cs="Arial"/>
          <w:sz w:val="24"/>
          <w:szCs w:val="24"/>
        </w:rPr>
        <w:t xml:space="preserve">that </w:t>
      </w:r>
      <w:r w:rsidR="003839A6">
        <w:rPr>
          <w:rFonts w:ascii="Arial" w:eastAsia="Times New Roman" w:hAnsi="Arial" w:cs="Arial"/>
          <w:sz w:val="24"/>
          <w:szCs w:val="24"/>
        </w:rPr>
        <w:t xml:space="preserve">will </w:t>
      </w:r>
      <w:r w:rsidRPr="009B43BE">
        <w:rPr>
          <w:rFonts w:ascii="Arial" w:eastAsia="Times New Roman" w:hAnsi="Arial" w:cs="Arial"/>
          <w:sz w:val="24"/>
          <w:szCs w:val="24"/>
        </w:rPr>
        <w:t xml:space="preserve">help the jobholder to perform </w:t>
      </w:r>
      <w:r w:rsidR="003839A6">
        <w:rPr>
          <w:rFonts w:ascii="Arial" w:eastAsia="Times New Roman" w:hAnsi="Arial" w:cs="Arial"/>
          <w:sz w:val="24"/>
          <w:szCs w:val="24"/>
        </w:rPr>
        <w:t>in the role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3BE" w:rsidRPr="008649EF" w:rsidRDefault="009B43BE" w:rsidP="008649EF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DA420D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 - ESSENTIAL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F33019" w:rsidRPr="008649EF" w:rsidTr="003B4FC5">
        <w:tc>
          <w:tcPr>
            <w:tcW w:w="8143" w:type="dxa"/>
            <w:shd w:val="clear" w:color="auto" w:fill="FFFFFF" w:themeFill="background1"/>
          </w:tcPr>
          <w:p w:rsidR="00F33019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minimum of Level 3 qualification: childcare, health, family support, social work</w:t>
            </w:r>
          </w:p>
        </w:tc>
        <w:tc>
          <w:tcPr>
            <w:tcW w:w="1099" w:type="dxa"/>
            <w:shd w:val="clear" w:color="auto" w:fill="auto"/>
          </w:tcPr>
          <w:p w:rsidR="00F33019" w:rsidRPr="00132F44" w:rsidRDefault="00265492" w:rsidP="00F3301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3B4FC5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in identifying the needs of individual children and their parents/carers</w:t>
            </w:r>
          </w:p>
        </w:tc>
        <w:tc>
          <w:tcPr>
            <w:tcW w:w="1099" w:type="dxa"/>
            <w:shd w:val="clear" w:color="auto" w:fill="auto"/>
          </w:tcPr>
          <w:p w:rsidR="003B462F" w:rsidRDefault="003B462F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  <w:p w:rsidR="003B4FC5" w:rsidRPr="00132F44" w:rsidRDefault="003B462F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</w:t>
            </w:r>
          </w:p>
        </w:tc>
      </w:tr>
      <w:tr w:rsidR="003B4FC5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926CF8" w:rsidRPr="00926CF8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32AA">
              <w:rPr>
                <w:rFonts w:ascii="Arial" w:hAnsi="Arial" w:cs="Arial"/>
                <w:sz w:val="24"/>
                <w:szCs w:val="24"/>
                <w:lang w:val="en"/>
              </w:rPr>
              <w:t>Able to demonstrate knowledge and/or experience of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equalities, diversity issues and</w:t>
            </w:r>
            <w:r w:rsidR="00926CF8"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prevent agendas</w:t>
            </w:r>
          </w:p>
          <w:p w:rsidR="003B4FC5" w:rsidRPr="0038349A" w:rsidRDefault="003B4FC5" w:rsidP="003B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3B4FC5" w:rsidRPr="00132F44" w:rsidRDefault="003B462F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3B4FC5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safeguarding and health and safety and security procedures</w:t>
            </w:r>
          </w:p>
        </w:tc>
        <w:tc>
          <w:tcPr>
            <w:tcW w:w="1099" w:type="dxa"/>
            <w:shd w:val="clear" w:color="auto" w:fill="auto"/>
          </w:tcPr>
          <w:p w:rsidR="003B4FC5" w:rsidRPr="00132F44" w:rsidRDefault="003B462F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3B4FC5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attachment and emotional wellbeing</w:t>
            </w:r>
          </w:p>
        </w:tc>
        <w:tc>
          <w:tcPr>
            <w:tcW w:w="1099" w:type="dxa"/>
            <w:shd w:val="clear" w:color="auto" w:fill="auto"/>
          </w:tcPr>
          <w:p w:rsidR="003B4FC5" w:rsidRPr="00132F44" w:rsidRDefault="003B462F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3B4FC5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Capacity to build constructive, solution focussed partnerships with parents and children</w:t>
            </w:r>
          </w:p>
        </w:tc>
        <w:tc>
          <w:tcPr>
            <w:tcW w:w="1099" w:type="dxa"/>
            <w:shd w:val="clear" w:color="auto" w:fill="auto"/>
          </w:tcPr>
          <w:p w:rsidR="003B4FC5" w:rsidRDefault="003B462F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</w:t>
            </w:r>
          </w:p>
          <w:p w:rsidR="003B462F" w:rsidRPr="00132F44" w:rsidRDefault="003B462F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</w:t>
            </w:r>
          </w:p>
        </w:tc>
      </w:tr>
      <w:tr w:rsidR="00926CF8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926CF8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interpersonal skills and accurate verbal and written communication</w:t>
            </w:r>
          </w:p>
        </w:tc>
        <w:tc>
          <w:tcPr>
            <w:tcW w:w="1099" w:type="dxa"/>
            <w:shd w:val="clear" w:color="auto" w:fill="auto"/>
          </w:tcPr>
          <w:p w:rsidR="00926CF8" w:rsidRPr="00132F44" w:rsidRDefault="003B462F" w:rsidP="00926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 P</w:t>
            </w:r>
          </w:p>
        </w:tc>
      </w:tr>
      <w:tr w:rsidR="00265492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265492" w:rsidRPr="00926CF8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towards the creation of a caring and safe environment</w:t>
            </w:r>
          </w:p>
          <w:p w:rsidR="00265492" w:rsidRPr="00926CF8" w:rsidRDefault="00265492" w:rsidP="00265492">
            <w:pPr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shd w:val="clear" w:color="auto" w:fill="auto"/>
          </w:tcPr>
          <w:p w:rsidR="00265492" w:rsidRPr="00132F44" w:rsidRDefault="003B462F" w:rsidP="00926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265492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265492" w:rsidRPr="00926CF8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Proven skills in organising activities to achieve defined targets and being accountable for impact in outcomes </w:t>
            </w:r>
          </w:p>
          <w:p w:rsidR="00265492" w:rsidRPr="00926CF8" w:rsidRDefault="00265492" w:rsidP="00265492">
            <w:pPr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shd w:val="clear" w:color="auto" w:fill="auto"/>
          </w:tcPr>
          <w:p w:rsidR="00265492" w:rsidRPr="00132F44" w:rsidRDefault="003B462F" w:rsidP="00926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265492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265492" w:rsidRPr="00926CF8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26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Proven ability to work as part of team </w:t>
            </w:r>
          </w:p>
          <w:p w:rsidR="00265492" w:rsidRPr="00926CF8" w:rsidRDefault="00265492" w:rsidP="00265492">
            <w:pPr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shd w:val="clear" w:color="auto" w:fill="auto"/>
          </w:tcPr>
          <w:p w:rsidR="00265492" w:rsidRDefault="003B462F" w:rsidP="00926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</w:t>
            </w:r>
          </w:p>
          <w:p w:rsidR="003B462F" w:rsidRPr="00132F44" w:rsidRDefault="003B462F" w:rsidP="00926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</w:tc>
      </w:tr>
      <w:tr w:rsidR="00926CF8" w:rsidRPr="008649EF" w:rsidTr="003B4FC5">
        <w:tc>
          <w:tcPr>
            <w:tcW w:w="8143" w:type="dxa"/>
            <w:shd w:val="clear" w:color="auto" w:fill="auto"/>
          </w:tcPr>
          <w:p w:rsidR="00926CF8" w:rsidRPr="00E72E16" w:rsidRDefault="00926CF8" w:rsidP="0026549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"/>
              </w:rPr>
            </w:pPr>
            <w:r w:rsidRPr="001732AA">
              <w:rPr>
                <w:rFonts w:ascii="Arial" w:hAnsi="Arial" w:cs="Arial"/>
                <w:iCs/>
                <w:sz w:val="24"/>
                <w:szCs w:val="24"/>
              </w:rPr>
              <w:t>Have a working knowledge of Microsoft office applications or equivalent including the following: email (outlook or equivalent), word processing (word or equivalent), spreadsheets (excel or equivalent) using the internet (internet explorer or equivalent)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Have</w:t>
            </w:r>
            <w:r w:rsidRPr="001732AA">
              <w:rPr>
                <w:rFonts w:ascii="Arial" w:hAnsi="Arial" w:cs="Arial"/>
                <w:iCs/>
                <w:sz w:val="24"/>
                <w:szCs w:val="24"/>
              </w:rPr>
              <w:t xml:space="preserve"> a willingness to learn new applications and technology as appropriate.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926CF8" w:rsidRPr="00132F44" w:rsidRDefault="003B462F" w:rsidP="00926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 P</w:t>
            </w:r>
          </w:p>
        </w:tc>
      </w:tr>
      <w:tr w:rsidR="00926CF8" w:rsidRPr="008649EF" w:rsidTr="003B4FC5">
        <w:tc>
          <w:tcPr>
            <w:tcW w:w="8143" w:type="dxa"/>
            <w:shd w:val="clear" w:color="auto" w:fill="auto"/>
          </w:tcPr>
          <w:p w:rsidR="00926CF8" w:rsidRPr="000353FB" w:rsidRDefault="00265492" w:rsidP="00926C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converse with citizens and provide advice in accurate spoken English, or through a BSL interpreter.</w:t>
            </w:r>
          </w:p>
        </w:tc>
        <w:tc>
          <w:tcPr>
            <w:tcW w:w="1099" w:type="dxa"/>
            <w:shd w:val="clear" w:color="auto" w:fill="auto"/>
          </w:tcPr>
          <w:p w:rsidR="00926CF8" w:rsidRPr="00132F44" w:rsidRDefault="003B462F" w:rsidP="00926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 P, PA</w:t>
            </w:r>
          </w:p>
        </w:tc>
      </w:tr>
    </w:tbl>
    <w:p w:rsidR="007F6FD9" w:rsidRDefault="007F6FD9" w:rsidP="00803D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DA420D" w:rsidTr="003B4FC5">
        <w:tc>
          <w:tcPr>
            <w:tcW w:w="8143" w:type="dxa"/>
            <w:shd w:val="clear" w:color="auto" w:fill="D9D9D9" w:themeFill="background1" w:themeFillShade="D9"/>
          </w:tcPr>
          <w:p w:rsidR="00DA420D" w:rsidRPr="00F824E1" w:rsidRDefault="00DA420D" w:rsidP="00880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 - DESIRABLE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DA420D" w:rsidRPr="00F824E1" w:rsidRDefault="00DA420D" w:rsidP="00880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5C619D" w:rsidTr="003B4FC5">
        <w:tc>
          <w:tcPr>
            <w:tcW w:w="8143" w:type="dxa"/>
          </w:tcPr>
          <w:p w:rsidR="00566610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54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Knowledge and understanding of the needs of families effected by Domestic Abuse and mental health </w:t>
            </w:r>
          </w:p>
        </w:tc>
        <w:tc>
          <w:tcPr>
            <w:tcW w:w="1099" w:type="dxa"/>
          </w:tcPr>
          <w:p w:rsidR="005C619D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  <w:p w:rsidR="003B462F" w:rsidRPr="00132F44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</w:t>
            </w:r>
          </w:p>
        </w:tc>
      </w:tr>
      <w:tr w:rsidR="005C619D" w:rsidTr="003B4FC5">
        <w:tc>
          <w:tcPr>
            <w:tcW w:w="8143" w:type="dxa"/>
          </w:tcPr>
          <w:p w:rsidR="00566610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54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Familiarity with First Response and TAF arrangements</w:t>
            </w:r>
          </w:p>
        </w:tc>
        <w:tc>
          <w:tcPr>
            <w:tcW w:w="1099" w:type="dxa"/>
          </w:tcPr>
          <w:p w:rsidR="005C619D" w:rsidRPr="00132F44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5C619D" w:rsidTr="003B4FC5">
        <w:tc>
          <w:tcPr>
            <w:tcW w:w="8143" w:type="dxa"/>
          </w:tcPr>
          <w:p w:rsidR="00566610" w:rsidRPr="00265492" w:rsidRDefault="004C532F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54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  driving licence and  business insurance</w:t>
            </w:r>
          </w:p>
        </w:tc>
        <w:tc>
          <w:tcPr>
            <w:tcW w:w="1099" w:type="dxa"/>
          </w:tcPr>
          <w:p w:rsidR="005C619D" w:rsidRPr="00132F44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265492" w:rsidTr="003B4FC5">
        <w:tc>
          <w:tcPr>
            <w:tcW w:w="8143" w:type="dxa"/>
          </w:tcPr>
          <w:p w:rsidR="00265492" w:rsidRDefault="00265492" w:rsidP="0088049E">
            <w:pPr>
              <w:rPr>
                <w:rFonts w:ascii="Arial" w:hAnsi="Arial" w:cs="Arial"/>
                <w:sz w:val="24"/>
                <w:szCs w:val="24"/>
              </w:rPr>
            </w:pPr>
            <w:r w:rsidRPr="002654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Multi agency</w:t>
            </w:r>
            <w:r w:rsidR="003B46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working</w:t>
            </w:r>
          </w:p>
        </w:tc>
        <w:tc>
          <w:tcPr>
            <w:tcW w:w="1099" w:type="dxa"/>
          </w:tcPr>
          <w:p w:rsidR="00265492" w:rsidRPr="00132F44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</w:t>
            </w:r>
          </w:p>
        </w:tc>
      </w:tr>
      <w:tr w:rsidR="005C619D" w:rsidTr="003B4FC5">
        <w:tc>
          <w:tcPr>
            <w:tcW w:w="8143" w:type="dxa"/>
          </w:tcPr>
          <w:p w:rsidR="00566610" w:rsidRPr="003B462F" w:rsidRDefault="00265492" w:rsidP="003B462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54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Understanding the issues related to engaging vulnerable families in family support services </w:t>
            </w:r>
          </w:p>
        </w:tc>
        <w:tc>
          <w:tcPr>
            <w:tcW w:w="1099" w:type="dxa"/>
          </w:tcPr>
          <w:p w:rsidR="005C619D" w:rsidRPr="00132F44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I. PA</w:t>
            </w:r>
          </w:p>
        </w:tc>
      </w:tr>
      <w:tr w:rsidR="00265492" w:rsidTr="003B4FC5">
        <w:tc>
          <w:tcPr>
            <w:tcW w:w="8143" w:type="dxa"/>
          </w:tcPr>
          <w:p w:rsidR="00265492" w:rsidRPr="00265492" w:rsidRDefault="00265492" w:rsidP="002654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54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Proven skills in developing</w:t>
            </w:r>
            <w:r w:rsidR="004C53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monitoring</w:t>
            </w:r>
            <w:r w:rsidRPr="002654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family support programmes to develop parenting skills </w:t>
            </w:r>
          </w:p>
          <w:p w:rsidR="00265492" w:rsidRDefault="00265492" w:rsidP="00880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492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 I,</w:t>
            </w:r>
          </w:p>
          <w:p w:rsidR="003B462F" w:rsidRPr="00132F44" w:rsidRDefault="003B462F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</w:t>
            </w:r>
          </w:p>
        </w:tc>
      </w:tr>
    </w:tbl>
    <w:p w:rsidR="0088049E" w:rsidRDefault="0088049E" w:rsidP="00C30EF7">
      <w:pPr>
        <w:pStyle w:val="NoSpacing"/>
        <w:rPr>
          <w:rFonts w:ascii="Arial" w:hAnsi="Arial" w:cs="Arial"/>
          <w:sz w:val="24"/>
          <w:szCs w:val="24"/>
        </w:rPr>
      </w:pPr>
    </w:p>
    <w:sectPr w:rsidR="008804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F1" w:rsidRDefault="00C20CF1" w:rsidP="00B66E81">
      <w:pPr>
        <w:spacing w:after="0" w:line="240" w:lineRule="auto"/>
      </w:pPr>
      <w:r>
        <w:separator/>
      </w:r>
    </w:p>
  </w:endnote>
  <w:endnote w:type="continuationSeparator" w:id="0">
    <w:p w:rsidR="00C20CF1" w:rsidRDefault="00C20CF1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F1" w:rsidRDefault="00C20CF1" w:rsidP="00B66E81">
      <w:pPr>
        <w:spacing w:after="0" w:line="240" w:lineRule="auto"/>
      </w:pPr>
      <w:r>
        <w:separator/>
      </w:r>
    </w:p>
  </w:footnote>
  <w:footnote w:type="continuationSeparator" w:id="0">
    <w:p w:rsidR="00C20CF1" w:rsidRDefault="00C20CF1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64" w:rsidRDefault="005C6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F6C3BE" wp14:editId="5AC008E5">
          <wp:simplePos x="0" y="0"/>
          <wp:positionH relativeFrom="column">
            <wp:posOffset>5705475</wp:posOffset>
          </wp:positionH>
          <wp:positionV relativeFrom="paragraph">
            <wp:posOffset>-230505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1" name="Picture 1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31"/>
    <w:multiLevelType w:val="hybridMultilevel"/>
    <w:tmpl w:val="DD6E82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E6D"/>
    <w:multiLevelType w:val="hybridMultilevel"/>
    <w:tmpl w:val="45B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CB3"/>
    <w:multiLevelType w:val="hybridMultilevel"/>
    <w:tmpl w:val="DB56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14A"/>
    <w:multiLevelType w:val="hybridMultilevel"/>
    <w:tmpl w:val="03EE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3348EC0-E139-4667-B442-AE3025A1B18C}"/>
    <w:docVar w:name="dgnword-eventsink" w:val="100127896"/>
  </w:docVars>
  <w:rsids>
    <w:rsidRoot w:val="009E005B"/>
    <w:rsid w:val="000160B5"/>
    <w:rsid w:val="00044FEF"/>
    <w:rsid w:val="00046882"/>
    <w:rsid w:val="00051AFF"/>
    <w:rsid w:val="000D3A35"/>
    <w:rsid w:val="000F3833"/>
    <w:rsid w:val="001011A4"/>
    <w:rsid w:val="00132F44"/>
    <w:rsid w:val="0018308F"/>
    <w:rsid w:val="001A581B"/>
    <w:rsid w:val="00224488"/>
    <w:rsid w:val="00265492"/>
    <w:rsid w:val="00275F6B"/>
    <w:rsid w:val="00332D7F"/>
    <w:rsid w:val="0038349A"/>
    <w:rsid w:val="003839A6"/>
    <w:rsid w:val="003960CB"/>
    <w:rsid w:val="00396F86"/>
    <w:rsid w:val="003B462F"/>
    <w:rsid w:val="003B4FC5"/>
    <w:rsid w:val="004C532F"/>
    <w:rsid w:val="00566610"/>
    <w:rsid w:val="005716E7"/>
    <w:rsid w:val="00590EEE"/>
    <w:rsid w:val="00591AC5"/>
    <w:rsid w:val="005A58D5"/>
    <w:rsid w:val="005C619D"/>
    <w:rsid w:val="005D5997"/>
    <w:rsid w:val="007E4EDB"/>
    <w:rsid w:val="007F6FD9"/>
    <w:rsid w:val="00803D9C"/>
    <w:rsid w:val="008649EF"/>
    <w:rsid w:val="0088049E"/>
    <w:rsid w:val="0090721B"/>
    <w:rsid w:val="00926CF8"/>
    <w:rsid w:val="0098295B"/>
    <w:rsid w:val="009B43BE"/>
    <w:rsid w:val="009E005B"/>
    <w:rsid w:val="00A27EA0"/>
    <w:rsid w:val="00A55FDC"/>
    <w:rsid w:val="00AC54FA"/>
    <w:rsid w:val="00B66E81"/>
    <w:rsid w:val="00BD39BF"/>
    <w:rsid w:val="00C01126"/>
    <w:rsid w:val="00C20CF1"/>
    <w:rsid w:val="00C30EF7"/>
    <w:rsid w:val="00D81DE1"/>
    <w:rsid w:val="00DA420D"/>
    <w:rsid w:val="00DE2D8E"/>
    <w:rsid w:val="00E04EEF"/>
    <w:rsid w:val="00E05164"/>
    <w:rsid w:val="00E27B52"/>
    <w:rsid w:val="00E45318"/>
    <w:rsid w:val="00E702A1"/>
    <w:rsid w:val="00E72E16"/>
    <w:rsid w:val="00E92370"/>
    <w:rsid w:val="00ED5770"/>
    <w:rsid w:val="00EE0151"/>
    <w:rsid w:val="00F33019"/>
    <w:rsid w:val="00F53ADF"/>
    <w:rsid w:val="00F60868"/>
    <w:rsid w:val="00F824E1"/>
    <w:rsid w:val="00F94420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5C78C-DA45-4221-874D-2C56C42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Dyte</dc:creator>
  <cp:lastModifiedBy>Michaela Willcox</cp:lastModifiedBy>
  <cp:revision>2</cp:revision>
  <dcterms:created xsi:type="dcterms:W3CDTF">2021-10-18T15:17:00Z</dcterms:created>
  <dcterms:modified xsi:type="dcterms:W3CDTF">2021-10-18T15:17:00Z</dcterms:modified>
</cp:coreProperties>
</file>