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99EA" w14:textId="7EB8AF3D" w:rsidR="00860618" w:rsidRDefault="00860618" w:rsidP="00FC691C">
      <w:pPr>
        <w:rPr>
          <w:b/>
          <w:bCs/>
          <w:sz w:val="28"/>
          <w:szCs w:val="28"/>
        </w:rPr>
      </w:pPr>
    </w:p>
    <w:p w14:paraId="32182BCC" w14:textId="16EB6518" w:rsidR="00860618" w:rsidRDefault="00860618" w:rsidP="00FC69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743997" wp14:editId="66ED72FB">
            <wp:simplePos x="0" y="0"/>
            <wp:positionH relativeFrom="margin">
              <wp:posOffset>4352925</wp:posOffset>
            </wp:positionH>
            <wp:positionV relativeFrom="topMargin">
              <wp:posOffset>2201545</wp:posOffset>
            </wp:positionV>
            <wp:extent cx="1047750" cy="351155"/>
            <wp:effectExtent l="0" t="0" r="0" b="0"/>
            <wp:wrapSquare wrapText="bothSides"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8890EF0-51AE-433E-BA64-629C7F925C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8890EF0-51AE-433E-BA64-629C7F925C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E67D4" wp14:editId="70A9E818">
            <wp:simplePos x="0" y="0"/>
            <wp:positionH relativeFrom="margin">
              <wp:posOffset>3400425</wp:posOffset>
            </wp:positionH>
            <wp:positionV relativeFrom="paragraph">
              <wp:posOffset>85725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77855" w14:textId="2F6D809A" w:rsidR="00860618" w:rsidRDefault="00860618" w:rsidP="00860618">
      <w:pPr>
        <w:tabs>
          <w:tab w:val="left" w:pos="726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73E0C" wp14:editId="58342CF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200400" cy="531424"/>
            <wp:effectExtent l="0" t="0" r="0" b="254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238" cy="53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25FDA0C" w14:textId="6BFBD302" w:rsidR="00FC691C" w:rsidRPr="00FC691C" w:rsidRDefault="00FC691C" w:rsidP="00FC691C">
      <w:pPr>
        <w:rPr>
          <w:b/>
          <w:bCs/>
          <w:sz w:val="28"/>
          <w:szCs w:val="28"/>
        </w:rPr>
      </w:pPr>
      <w:r w:rsidRPr="00FC691C">
        <w:rPr>
          <w:b/>
          <w:bCs/>
          <w:sz w:val="28"/>
          <w:szCs w:val="28"/>
        </w:rPr>
        <w:t xml:space="preserve">Bristol Energy Cooperative seeking a </w:t>
      </w:r>
      <w:r w:rsidR="00C959D7">
        <w:rPr>
          <w:b/>
          <w:bCs/>
          <w:sz w:val="28"/>
          <w:szCs w:val="28"/>
        </w:rPr>
        <w:t>General</w:t>
      </w:r>
      <w:r w:rsidRPr="00FC691C">
        <w:rPr>
          <w:b/>
          <w:bCs/>
          <w:sz w:val="28"/>
          <w:szCs w:val="28"/>
        </w:rPr>
        <w:t xml:space="preserve"> Manager </w:t>
      </w:r>
    </w:p>
    <w:p w14:paraId="2CC65243" w14:textId="17941596" w:rsidR="00FC691C" w:rsidRDefault="00FC691C" w:rsidP="00FC691C">
      <w:r>
        <w:t xml:space="preserve">Bristol Energy Cooperative </w:t>
      </w:r>
      <w:r w:rsidR="00F956D6">
        <w:t>is a social enterprise contribut</w:t>
      </w:r>
      <w:r w:rsidR="00070AB2">
        <w:t>ing</w:t>
      </w:r>
      <w:r w:rsidR="00F956D6">
        <w:t xml:space="preserve"> to the Zero Carbon transition</w:t>
      </w:r>
      <w:r w:rsidR="00C54273">
        <w:t xml:space="preserve"> and</w:t>
      </w:r>
      <w:r w:rsidR="00F956D6">
        <w:t xml:space="preserve"> </w:t>
      </w:r>
      <w:r>
        <w:t xml:space="preserve">has </w:t>
      </w:r>
      <w:r w:rsidR="00F956D6">
        <w:t xml:space="preserve">been </w:t>
      </w:r>
      <w:r>
        <w:t>develop</w:t>
      </w:r>
      <w:r w:rsidR="00F956D6">
        <w:t>ing</w:t>
      </w:r>
      <w:r>
        <w:t xml:space="preserve"> community energy projects </w:t>
      </w:r>
      <w:r w:rsidR="00F956D6">
        <w:t>for the past ten years</w:t>
      </w:r>
      <w:r>
        <w:t xml:space="preserve"> under the guiding principle</w:t>
      </w:r>
      <w:r w:rsidR="00070AB2">
        <w:t>s</w:t>
      </w:r>
      <w:r>
        <w:t xml:space="preserve"> of sustainability</w:t>
      </w:r>
      <w:r w:rsidR="00F956D6">
        <w:t xml:space="preserve"> and</w:t>
      </w:r>
      <w:r>
        <w:t xml:space="preserve"> economic inclusion</w:t>
      </w:r>
      <w:r w:rsidR="00070AB2">
        <w:t>.</w:t>
      </w:r>
      <w:r>
        <w:t xml:space="preserve"> </w:t>
      </w:r>
    </w:p>
    <w:p w14:paraId="1906E62E" w14:textId="374F27DC" w:rsidR="00FC691C" w:rsidRDefault="00F76BFF" w:rsidP="00FC691C">
      <w:r>
        <w:t>We are</w:t>
      </w:r>
      <w:r w:rsidR="00FC691C">
        <w:t xml:space="preserve"> seeking an experienced </w:t>
      </w:r>
      <w:r w:rsidR="00C959D7">
        <w:t>General</w:t>
      </w:r>
      <w:r w:rsidR="00FC691C">
        <w:t xml:space="preserve"> Manager committed to </w:t>
      </w:r>
      <w:r w:rsidR="00445CA6">
        <w:t xml:space="preserve">making a </w:t>
      </w:r>
      <w:r w:rsidR="00FC691C">
        <w:t xml:space="preserve">positive environmental and social impact. The role will suit someone looking for an opportunity to play a decisive and hands-on role within a small and nimble community business. </w:t>
      </w:r>
    </w:p>
    <w:p w14:paraId="50CA924C" w14:textId="02907576" w:rsidR="00FC691C" w:rsidRDefault="00070AB2" w:rsidP="00FC691C">
      <w:r>
        <w:t>Previous k</w:t>
      </w:r>
      <w:r w:rsidR="00FC691C">
        <w:t xml:space="preserve">nowledge of the community and renewable energy sectors </w:t>
      </w:r>
      <w:r>
        <w:t xml:space="preserve">would be useful but </w:t>
      </w:r>
      <w:r w:rsidR="00FC691C">
        <w:t>is not essential</w:t>
      </w:r>
      <w:r w:rsidR="00C959D7">
        <w:t xml:space="preserve">. </w:t>
      </w:r>
      <w:r>
        <w:t xml:space="preserve"> </w:t>
      </w:r>
      <w:r w:rsidR="00F956D6">
        <w:t>It is</w:t>
      </w:r>
      <w:r w:rsidR="00FC691C">
        <w:t xml:space="preserve"> preferred that the successful candidate is based in the Bristol area.</w:t>
      </w:r>
    </w:p>
    <w:p w14:paraId="0EBCA3AA" w14:textId="0F9DA841" w:rsidR="00C8060A" w:rsidRDefault="005E05D2">
      <w:r w:rsidRPr="005E05D2">
        <w:rPr>
          <w:rFonts w:eastAsia="Times New Roman" w:cstheme="minorHAnsi"/>
          <w:lang w:eastAsia="en-GB"/>
        </w:rPr>
        <w:t xml:space="preserve">Application deadline </w:t>
      </w:r>
      <w:r w:rsidR="00306F30">
        <w:rPr>
          <w:rFonts w:eastAsia="Times New Roman" w:cstheme="minorHAnsi"/>
          <w:lang w:eastAsia="en-GB"/>
        </w:rPr>
        <w:t>12</w:t>
      </w:r>
      <w:r w:rsidRPr="005E05D2">
        <w:rPr>
          <w:rFonts w:eastAsia="Times New Roman" w:cstheme="minorHAnsi"/>
          <w:vertAlign w:val="superscript"/>
          <w:lang w:eastAsia="en-GB"/>
        </w:rPr>
        <w:t>th</w:t>
      </w:r>
      <w:r w:rsidRPr="005E05D2">
        <w:rPr>
          <w:rFonts w:eastAsia="Times New Roman" w:cstheme="minorHAnsi"/>
          <w:lang w:eastAsia="en-GB"/>
        </w:rPr>
        <w:t xml:space="preserve"> </w:t>
      </w:r>
      <w:r w:rsidR="00306F30">
        <w:rPr>
          <w:rFonts w:eastAsia="Times New Roman" w:cstheme="minorHAnsi"/>
          <w:lang w:eastAsia="en-GB"/>
        </w:rPr>
        <w:t>November</w:t>
      </w:r>
      <w:r>
        <w:t xml:space="preserve">. </w:t>
      </w:r>
      <w:r w:rsidR="000F6999">
        <w:t xml:space="preserve">Details at </w:t>
      </w:r>
      <w:r w:rsidR="00F956D6">
        <w:t xml:space="preserve"> </w:t>
      </w:r>
      <w:hyperlink r:id="rId9" w:history="1">
        <w:r w:rsidR="00F956D6" w:rsidRPr="003E4FC7">
          <w:rPr>
            <w:rStyle w:val="Hyperlink"/>
          </w:rPr>
          <w:t>https://bristolenergy.coop/jobs/</w:t>
        </w:r>
      </w:hyperlink>
      <w:r w:rsidR="00F956D6">
        <w:t xml:space="preserve"> </w:t>
      </w:r>
    </w:p>
    <w:sectPr w:rsidR="00C806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66F5" w14:textId="77777777" w:rsidR="00A24D90" w:rsidRDefault="00A24D90" w:rsidP="00860618">
      <w:pPr>
        <w:spacing w:after="0" w:line="240" w:lineRule="auto"/>
      </w:pPr>
      <w:r>
        <w:separator/>
      </w:r>
    </w:p>
  </w:endnote>
  <w:endnote w:type="continuationSeparator" w:id="0">
    <w:p w14:paraId="4D80F37B" w14:textId="77777777" w:rsidR="00A24D90" w:rsidRDefault="00A24D90" w:rsidP="0086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F5F8" w14:textId="77777777" w:rsidR="00A24D90" w:rsidRDefault="00A24D90" w:rsidP="00860618">
      <w:pPr>
        <w:spacing w:after="0" w:line="240" w:lineRule="auto"/>
      </w:pPr>
      <w:r>
        <w:separator/>
      </w:r>
    </w:p>
  </w:footnote>
  <w:footnote w:type="continuationSeparator" w:id="0">
    <w:p w14:paraId="20182E4B" w14:textId="77777777" w:rsidR="00A24D90" w:rsidRDefault="00A24D90" w:rsidP="0086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AB44" w14:textId="74150468" w:rsidR="00860618" w:rsidRDefault="00860618">
    <w:pPr>
      <w:pStyle w:val="Header"/>
    </w:pPr>
  </w:p>
  <w:p w14:paraId="2C6886A2" w14:textId="569F9621" w:rsidR="00860618" w:rsidRDefault="00860618" w:rsidP="00860618">
    <w:pPr>
      <w:pStyle w:val="Header"/>
      <w:tabs>
        <w:tab w:val="clear" w:pos="4513"/>
        <w:tab w:val="clear" w:pos="9026"/>
        <w:tab w:val="left" w:pos="6450"/>
      </w:tabs>
    </w:pPr>
    <w:r>
      <w:tab/>
    </w:r>
  </w:p>
  <w:p w14:paraId="7ACDBD50" w14:textId="4E097026" w:rsidR="00860618" w:rsidRDefault="00860618">
    <w:pPr>
      <w:pStyle w:val="Header"/>
    </w:pPr>
  </w:p>
  <w:p w14:paraId="5B20302E" w14:textId="0FA30AB7" w:rsidR="00860618" w:rsidRDefault="00860618">
    <w:pPr>
      <w:pStyle w:val="Header"/>
    </w:pPr>
  </w:p>
  <w:p w14:paraId="7F31E926" w14:textId="38CA5ECD" w:rsidR="00860618" w:rsidRDefault="00860618">
    <w:pPr>
      <w:pStyle w:val="Header"/>
    </w:pPr>
  </w:p>
  <w:p w14:paraId="46A3AC06" w14:textId="77777777" w:rsidR="00860618" w:rsidRDefault="00860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1C"/>
    <w:rsid w:val="00070AB2"/>
    <w:rsid w:val="000F6999"/>
    <w:rsid w:val="00306F30"/>
    <w:rsid w:val="00361904"/>
    <w:rsid w:val="00445CA6"/>
    <w:rsid w:val="005E05D2"/>
    <w:rsid w:val="00815D46"/>
    <w:rsid w:val="00860618"/>
    <w:rsid w:val="00A24379"/>
    <w:rsid w:val="00A24D90"/>
    <w:rsid w:val="00B0730B"/>
    <w:rsid w:val="00C54273"/>
    <w:rsid w:val="00C959D7"/>
    <w:rsid w:val="00D23851"/>
    <w:rsid w:val="00E134B3"/>
    <w:rsid w:val="00F76BFF"/>
    <w:rsid w:val="00F956D6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E863"/>
  <w15:chartTrackingRefBased/>
  <w15:docId w15:val="{B21216CC-162F-4C35-B9B5-6AD4B97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18"/>
  </w:style>
  <w:style w:type="paragraph" w:styleId="Footer">
    <w:name w:val="footer"/>
    <w:basedOn w:val="Normal"/>
    <w:link w:val="FooterChar"/>
    <w:uiPriority w:val="99"/>
    <w:unhideWhenUsed/>
    <w:rsid w:val="0086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18"/>
  </w:style>
  <w:style w:type="character" w:styleId="FollowedHyperlink">
    <w:name w:val="FollowedHyperlink"/>
    <w:basedOn w:val="DefaultParagraphFont"/>
    <w:uiPriority w:val="99"/>
    <w:semiHidden/>
    <w:unhideWhenUsed/>
    <w:rsid w:val="00F76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393">
                  <w:marLeft w:val="183"/>
                  <w:marRight w:val="18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6060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6008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288">
                  <w:marLeft w:val="183"/>
                  <w:marRight w:val="18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305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9437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ristolenergy.coop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Speller</dc:creator>
  <cp:keywords/>
  <dc:description/>
  <cp:lastModifiedBy>Chris Speller</cp:lastModifiedBy>
  <cp:revision>9</cp:revision>
  <dcterms:created xsi:type="dcterms:W3CDTF">2021-10-05T12:40:00Z</dcterms:created>
  <dcterms:modified xsi:type="dcterms:W3CDTF">2021-10-12T15:30:00Z</dcterms:modified>
</cp:coreProperties>
</file>