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A1805" w14:textId="77777777" w:rsidR="00D85121" w:rsidRPr="00685DCC" w:rsidRDefault="001D6D68" w:rsidP="00E41367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rFonts w:asciiTheme="majorHAnsi" w:hAnsiTheme="majorHAnsi" w:cstheme="majorHAnsi"/>
          <w:sz w:val="44"/>
          <w:szCs w:val="44"/>
        </w:rPr>
      </w:pPr>
      <w:r w:rsidRPr="00685DCC">
        <w:rPr>
          <w:rFonts w:asciiTheme="majorHAnsi" w:hAnsiTheme="majorHAnsi" w:cstheme="majorHAnsi"/>
          <w:sz w:val="44"/>
          <w:szCs w:val="44"/>
        </w:rPr>
        <w:t xml:space="preserve">APPLICATION FORM - PART 2                   </w:t>
      </w:r>
    </w:p>
    <w:p w14:paraId="0F98174A" w14:textId="77777777" w:rsidR="00D85121" w:rsidRPr="00685DCC" w:rsidRDefault="00D85121" w:rsidP="00E41367">
      <w:pPr>
        <w:tabs>
          <w:tab w:val="left" w:pos="1420"/>
        </w:tabs>
        <w:rPr>
          <w:rFonts w:asciiTheme="majorHAnsi" w:hAnsiTheme="majorHAnsi" w:cstheme="majorHAnsi"/>
          <w:sz w:val="16"/>
          <w:szCs w:val="16"/>
        </w:rPr>
      </w:pPr>
    </w:p>
    <w:tbl>
      <w:tblPr>
        <w:tblStyle w:val="a"/>
        <w:tblW w:w="14458" w:type="dxa"/>
        <w:tblLayout w:type="fixed"/>
        <w:tblLook w:val="0000" w:firstRow="0" w:lastRow="0" w:firstColumn="0" w:lastColumn="0" w:noHBand="0" w:noVBand="0"/>
      </w:tblPr>
      <w:tblGrid>
        <w:gridCol w:w="2539"/>
        <w:gridCol w:w="6545"/>
        <w:gridCol w:w="1486"/>
        <w:gridCol w:w="2815"/>
        <w:gridCol w:w="1073"/>
      </w:tblGrid>
      <w:tr w:rsidR="00D85121" w:rsidRPr="00685DCC" w14:paraId="5BEF378B" w14:textId="77777777">
        <w:trPr>
          <w:trHeight w:val="560"/>
        </w:trPr>
        <w:tc>
          <w:tcPr>
            <w:tcW w:w="253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8C23073" w14:textId="77777777" w:rsidR="00D85121" w:rsidRPr="00685DCC" w:rsidRDefault="001D6D68" w:rsidP="00E41367">
            <w:pPr>
              <w:pStyle w:val="Heading2"/>
              <w:rPr>
                <w:rFonts w:asciiTheme="majorHAnsi" w:hAnsiTheme="majorHAnsi" w:cstheme="majorHAnsi"/>
              </w:rPr>
            </w:pPr>
            <w:r w:rsidRPr="00685DCC">
              <w:rPr>
                <w:rFonts w:asciiTheme="majorHAnsi" w:hAnsiTheme="majorHAnsi" w:cstheme="majorHAnsi"/>
              </w:rPr>
              <w:t>Post applied for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98475" w14:textId="77777777" w:rsidR="00D85121" w:rsidRPr="00685DCC" w:rsidRDefault="00E41367" w:rsidP="00E41367">
            <w:pPr>
              <w:pStyle w:val="Heading2"/>
              <w:rPr>
                <w:rFonts w:asciiTheme="majorHAnsi" w:hAnsiTheme="majorHAnsi" w:cstheme="majorHAnsi"/>
                <w:b/>
              </w:rPr>
            </w:pPr>
            <w:r w:rsidRPr="00685DCC">
              <w:rPr>
                <w:rFonts w:asciiTheme="majorHAnsi" w:hAnsiTheme="majorHAnsi" w:cstheme="majorHAnsi"/>
                <w:b/>
              </w:rPr>
              <w:t>Fundraising Manager</w:t>
            </w:r>
            <w:r w:rsidR="001D6D68" w:rsidRPr="00685DCC">
              <w:rPr>
                <w:rFonts w:asciiTheme="majorHAnsi" w:hAnsiTheme="majorHAnsi" w:cstheme="majorHAnsi"/>
                <w:b/>
              </w:rPr>
              <w:t xml:space="preserve"> (Maternity Cover)</w:t>
            </w:r>
          </w:p>
        </w:tc>
        <w:tc>
          <w:tcPr>
            <w:tcW w:w="14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B4209" w14:textId="77777777" w:rsidR="00D85121" w:rsidRPr="00685DCC" w:rsidRDefault="00D85121" w:rsidP="00E41367">
            <w:pPr>
              <w:pStyle w:val="Heading4"/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615142B0" w14:textId="77777777" w:rsidR="00D85121" w:rsidRPr="00685DCC" w:rsidRDefault="001D6D68" w:rsidP="00E41367">
            <w:pPr>
              <w:pStyle w:val="Heading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85DCC">
              <w:rPr>
                <w:rFonts w:asciiTheme="majorHAnsi" w:hAnsiTheme="majorHAnsi" w:cstheme="majorHAnsi"/>
                <w:sz w:val="24"/>
                <w:szCs w:val="24"/>
              </w:rPr>
              <w:t>Application number</w:t>
            </w:r>
          </w:p>
          <w:p w14:paraId="0578379A" w14:textId="77777777" w:rsidR="00D85121" w:rsidRPr="00685DCC" w:rsidRDefault="001D6D68" w:rsidP="00E41367">
            <w:pPr>
              <w:pStyle w:val="Heading4"/>
              <w:jc w:val="center"/>
              <w:rPr>
                <w:rFonts w:asciiTheme="majorHAnsi" w:hAnsiTheme="majorHAnsi" w:cstheme="majorHAnsi"/>
              </w:rPr>
            </w:pPr>
            <w:r w:rsidRPr="00685DCC">
              <w:rPr>
                <w:rFonts w:asciiTheme="majorHAnsi" w:hAnsiTheme="majorHAnsi" w:cstheme="majorHAnsi"/>
                <w:sz w:val="24"/>
                <w:szCs w:val="24"/>
              </w:rPr>
              <w:t>(For internal use only)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C45E" w14:textId="77777777" w:rsidR="00D85121" w:rsidRPr="00685DCC" w:rsidRDefault="00D85121" w:rsidP="00E41367">
            <w:pPr>
              <w:pStyle w:val="Heading4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332B0D5" w14:textId="77777777" w:rsidR="00D85121" w:rsidRPr="00685DCC" w:rsidRDefault="00D85121" w:rsidP="00E41367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a0"/>
        <w:tblW w:w="14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1198"/>
        <w:gridCol w:w="1870"/>
        <w:gridCol w:w="8976"/>
      </w:tblGrid>
      <w:tr w:rsidR="00D85121" w:rsidRPr="00685DCC" w14:paraId="584B5C77" w14:textId="77777777">
        <w:trPr>
          <w:trHeight w:val="280"/>
        </w:trPr>
        <w:tc>
          <w:tcPr>
            <w:tcW w:w="14507" w:type="dxa"/>
            <w:gridSpan w:val="4"/>
            <w:shd w:val="clear" w:color="auto" w:fill="B3B3B3"/>
            <w:vAlign w:val="center"/>
          </w:tcPr>
          <w:p w14:paraId="4AB68CFB" w14:textId="77777777" w:rsidR="00D85121" w:rsidRPr="00685DCC" w:rsidRDefault="001D6D68" w:rsidP="0068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685DCC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 xml:space="preserve">WORK HISTORY (add additional lines if </w:t>
            </w:r>
            <w:r w:rsidRPr="00685DCC">
              <w:rPr>
                <w:rFonts w:asciiTheme="majorHAnsi" w:hAnsiTheme="majorHAnsi" w:cstheme="majorHAnsi"/>
                <w:b/>
                <w:sz w:val="28"/>
                <w:szCs w:val="28"/>
              </w:rPr>
              <w:t>desired</w:t>
            </w:r>
            <w:r w:rsidRPr="00685DCC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D85121" w:rsidRPr="00685DCC" w14:paraId="755B6E0D" w14:textId="77777777">
        <w:trPr>
          <w:trHeight w:val="280"/>
        </w:trPr>
        <w:tc>
          <w:tcPr>
            <w:tcW w:w="2463" w:type="dxa"/>
            <w:vMerge w:val="restart"/>
            <w:vAlign w:val="center"/>
          </w:tcPr>
          <w:p w14:paraId="5E27258F" w14:textId="77777777" w:rsidR="00D85121" w:rsidRPr="00685DCC" w:rsidRDefault="001D6D68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85DC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Name &amp; address of organisation</w:t>
            </w:r>
          </w:p>
        </w:tc>
        <w:tc>
          <w:tcPr>
            <w:tcW w:w="1198" w:type="dxa"/>
            <w:vAlign w:val="center"/>
          </w:tcPr>
          <w:p w14:paraId="1ED8C11C" w14:textId="77777777" w:rsidR="00D85121" w:rsidRPr="00685DCC" w:rsidRDefault="001D6D68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85DC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1870" w:type="dxa"/>
            <w:vMerge w:val="restart"/>
            <w:vAlign w:val="center"/>
          </w:tcPr>
          <w:p w14:paraId="7C7500B2" w14:textId="77777777" w:rsidR="00D85121" w:rsidRPr="00685DCC" w:rsidRDefault="001D6D68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85DC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Position held</w:t>
            </w:r>
          </w:p>
        </w:tc>
        <w:tc>
          <w:tcPr>
            <w:tcW w:w="8976" w:type="dxa"/>
            <w:vMerge w:val="restart"/>
            <w:vAlign w:val="center"/>
          </w:tcPr>
          <w:p w14:paraId="2FA8AF57" w14:textId="77777777" w:rsidR="00D85121" w:rsidRPr="00685DCC" w:rsidRDefault="001D6D68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85DC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Description of job and responsibilities:</w:t>
            </w:r>
          </w:p>
        </w:tc>
      </w:tr>
      <w:tr w:rsidR="00D85121" w:rsidRPr="00685DCC" w14:paraId="7B5BAF6D" w14:textId="77777777">
        <w:trPr>
          <w:trHeight w:val="280"/>
        </w:trPr>
        <w:tc>
          <w:tcPr>
            <w:tcW w:w="2463" w:type="dxa"/>
            <w:vMerge/>
            <w:vAlign w:val="center"/>
          </w:tcPr>
          <w:p w14:paraId="4F99D392" w14:textId="77777777" w:rsidR="00D85121" w:rsidRPr="00685DCC" w:rsidRDefault="00D85121" w:rsidP="00E41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5B5662C7" w14:textId="77777777" w:rsidR="00D85121" w:rsidRPr="00685DCC" w:rsidRDefault="001D6D68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85DC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To</w:t>
            </w:r>
          </w:p>
        </w:tc>
        <w:tc>
          <w:tcPr>
            <w:tcW w:w="1870" w:type="dxa"/>
            <w:vMerge/>
            <w:vAlign w:val="center"/>
          </w:tcPr>
          <w:p w14:paraId="1C1844DC" w14:textId="77777777" w:rsidR="00D85121" w:rsidRPr="00685DCC" w:rsidRDefault="00D85121" w:rsidP="00E41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976" w:type="dxa"/>
            <w:vMerge/>
            <w:vAlign w:val="center"/>
          </w:tcPr>
          <w:p w14:paraId="6A167A38" w14:textId="77777777" w:rsidR="00D85121" w:rsidRPr="00685DCC" w:rsidRDefault="00D85121" w:rsidP="00E41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85121" w:rsidRPr="00685DCC" w14:paraId="50735953" w14:textId="77777777">
        <w:trPr>
          <w:trHeight w:val="560"/>
        </w:trPr>
        <w:tc>
          <w:tcPr>
            <w:tcW w:w="2463" w:type="dxa"/>
            <w:tcBorders>
              <w:bottom w:val="single" w:sz="4" w:space="0" w:color="000000"/>
            </w:tcBorders>
          </w:tcPr>
          <w:p w14:paraId="0765D6D2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  <w:p w14:paraId="68EEF141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  <w:p w14:paraId="31AA48F2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  <w:p w14:paraId="6CBD28D4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  <w:p w14:paraId="2FD440B5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  <w:p w14:paraId="7CC3249C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</w:tcPr>
          <w:p w14:paraId="6560721A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14:paraId="40062BFB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976" w:type="dxa"/>
            <w:tcBorders>
              <w:bottom w:val="single" w:sz="4" w:space="0" w:color="000000"/>
            </w:tcBorders>
          </w:tcPr>
          <w:p w14:paraId="47D22289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  <w:p w14:paraId="6383C041" w14:textId="77777777" w:rsidR="00D85121" w:rsidRPr="00685DCC" w:rsidRDefault="001D6D68" w:rsidP="00E41367">
            <w:pPr>
              <w:tabs>
                <w:tab w:val="left" w:pos="3340"/>
              </w:tabs>
              <w:rPr>
                <w:rFonts w:asciiTheme="majorHAnsi" w:hAnsiTheme="majorHAnsi" w:cstheme="majorHAnsi"/>
              </w:rPr>
            </w:pPr>
            <w:r w:rsidRPr="00685DCC">
              <w:rPr>
                <w:rFonts w:asciiTheme="majorHAnsi" w:hAnsiTheme="majorHAnsi" w:cstheme="majorHAnsi"/>
              </w:rPr>
              <w:tab/>
            </w:r>
          </w:p>
        </w:tc>
      </w:tr>
      <w:tr w:rsidR="00D85121" w:rsidRPr="00685DCC" w14:paraId="160D1092" w14:textId="77777777">
        <w:trPr>
          <w:trHeight w:val="560"/>
        </w:trPr>
        <w:tc>
          <w:tcPr>
            <w:tcW w:w="2463" w:type="dxa"/>
            <w:tcBorders>
              <w:bottom w:val="single" w:sz="4" w:space="0" w:color="000000"/>
            </w:tcBorders>
          </w:tcPr>
          <w:p w14:paraId="7436AB94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  <w:p w14:paraId="70613237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  <w:p w14:paraId="5BD06615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  <w:p w14:paraId="64E92871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  <w:p w14:paraId="5FC157B5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  <w:p w14:paraId="174EA0BC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</w:tcPr>
          <w:p w14:paraId="3E7907F1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14:paraId="44327281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976" w:type="dxa"/>
            <w:tcBorders>
              <w:bottom w:val="single" w:sz="4" w:space="0" w:color="000000"/>
            </w:tcBorders>
          </w:tcPr>
          <w:p w14:paraId="5E5FA36A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85121" w:rsidRPr="00685DCC" w14:paraId="6D02E030" w14:textId="77777777">
        <w:trPr>
          <w:trHeight w:val="560"/>
        </w:trPr>
        <w:tc>
          <w:tcPr>
            <w:tcW w:w="2463" w:type="dxa"/>
            <w:tcBorders>
              <w:bottom w:val="single" w:sz="4" w:space="0" w:color="000000"/>
            </w:tcBorders>
          </w:tcPr>
          <w:p w14:paraId="0E417C92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  <w:p w14:paraId="0154A41E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  <w:p w14:paraId="2728B36B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  <w:p w14:paraId="5F77E344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  <w:p w14:paraId="1556936A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  <w:p w14:paraId="3562144A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</w:tcPr>
          <w:p w14:paraId="0EB11900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14:paraId="3B18DEBB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976" w:type="dxa"/>
            <w:tcBorders>
              <w:bottom w:val="single" w:sz="4" w:space="0" w:color="000000"/>
            </w:tcBorders>
          </w:tcPr>
          <w:p w14:paraId="44257B95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85121" w:rsidRPr="00685DCC" w14:paraId="385233C8" w14:textId="77777777" w:rsidTr="00E41367">
        <w:trPr>
          <w:trHeight w:val="1290"/>
        </w:trPr>
        <w:tc>
          <w:tcPr>
            <w:tcW w:w="2463" w:type="dxa"/>
            <w:tcBorders>
              <w:bottom w:val="single" w:sz="4" w:space="0" w:color="000000"/>
            </w:tcBorders>
          </w:tcPr>
          <w:p w14:paraId="225F8235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</w:tcPr>
          <w:p w14:paraId="4512ECF7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14:paraId="0219A50A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976" w:type="dxa"/>
            <w:tcBorders>
              <w:bottom w:val="single" w:sz="4" w:space="0" w:color="000000"/>
            </w:tcBorders>
          </w:tcPr>
          <w:p w14:paraId="2CDD13ED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85121" w:rsidRPr="00685DCC" w14:paraId="66AE73E6" w14:textId="77777777" w:rsidTr="00E41367">
        <w:trPr>
          <w:trHeight w:val="1407"/>
        </w:trPr>
        <w:tc>
          <w:tcPr>
            <w:tcW w:w="2463" w:type="dxa"/>
            <w:tcBorders>
              <w:bottom w:val="single" w:sz="4" w:space="0" w:color="000000"/>
            </w:tcBorders>
          </w:tcPr>
          <w:p w14:paraId="4499517A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</w:tcPr>
          <w:p w14:paraId="48D79CA5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14:paraId="12A1524A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976" w:type="dxa"/>
            <w:tcBorders>
              <w:bottom w:val="single" w:sz="4" w:space="0" w:color="000000"/>
            </w:tcBorders>
          </w:tcPr>
          <w:p w14:paraId="51DEAD62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4DA11C97" w14:textId="77777777" w:rsidR="00D85121" w:rsidRPr="00685DCC" w:rsidRDefault="00D85121" w:rsidP="00E4136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Theme="majorHAnsi" w:hAnsiTheme="majorHAnsi" w:cstheme="majorHAnsi"/>
          <w:color w:val="000000"/>
          <w:sz w:val="20"/>
          <w:szCs w:val="20"/>
        </w:rPr>
      </w:pPr>
    </w:p>
    <w:tbl>
      <w:tblPr>
        <w:tblStyle w:val="a1"/>
        <w:tblW w:w="14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1198"/>
        <w:gridCol w:w="1870"/>
        <w:gridCol w:w="8976"/>
      </w:tblGrid>
      <w:tr w:rsidR="00D85121" w:rsidRPr="00685DCC" w14:paraId="455228ED" w14:textId="77777777">
        <w:trPr>
          <w:trHeight w:val="280"/>
        </w:trPr>
        <w:tc>
          <w:tcPr>
            <w:tcW w:w="14507" w:type="dxa"/>
            <w:gridSpan w:val="4"/>
            <w:shd w:val="clear" w:color="auto" w:fill="B3B3B3"/>
            <w:vAlign w:val="center"/>
          </w:tcPr>
          <w:p w14:paraId="04156F0E" w14:textId="3547158D" w:rsidR="00D85121" w:rsidRPr="00685DCC" w:rsidRDefault="001D6D68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685DCC">
              <w:rPr>
                <w:rFonts w:asciiTheme="majorHAnsi" w:hAnsiTheme="majorHAnsi" w:cstheme="majorHAnsi"/>
              </w:rPr>
              <w:lastRenderedPageBreak/>
              <w:br w:type="page"/>
            </w:r>
            <w:r w:rsidRPr="00685DCC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VOLUNTARY WORK</w:t>
            </w:r>
          </w:p>
        </w:tc>
      </w:tr>
      <w:tr w:rsidR="00D85121" w:rsidRPr="00685DCC" w14:paraId="13EC6C68" w14:textId="77777777">
        <w:trPr>
          <w:trHeight w:val="280"/>
        </w:trPr>
        <w:tc>
          <w:tcPr>
            <w:tcW w:w="2463" w:type="dxa"/>
            <w:vMerge w:val="restart"/>
            <w:vAlign w:val="center"/>
          </w:tcPr>
          <w:p w14:paraId="7BF8F8D1" w14:textId="77777777" w:rsidR="00D85121" w:rsidRPr="00685DCC" w:rsidRDefault="001D6D68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85DC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Name &amp; address of organisation</w:t>
            </w:r>
          </w:p>
        </w:tc>
        <w:tc>
          <w:tcPr>
            <w:tcW w:w="1198" w:type="dxa"/>
            <w:vAlign w:val="center"/>
          </w:tcPr>
          <w:p w14:paraId="196E5946" w14:textId="77777777" w:rsidR="00D85121" w:rsidRPr="00685DCC" w:rsidRDefault="001D6D68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85DC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1870" w:type="dxa"/>
            <w:vMerge w:val="restart"/>
            <w:vAlign w:val="center"/>
          </w:tcPr>
          <w:p w14:paraId="396382E9" w14:textId="77777777" w:rsidR="00D85121" w:rsidRPr="00685DCC" w:rsidRDefault="001D6D68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85DC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Position held</w:t>
            </w:r>
          </w:p>
        </w:tc>
        <w:tc>
          <w:tcPr>
            <w:tcW w:w="8976" w:type="dxa"/>
            <w:vMerge w:val="restart"/>
            <w:vAlign w:val="center"/>
          </w:tcPr>
          <w:p w14:paraId="39A1EC20" w14:textId="77777777" w:rsidR="00D85121" w:rsidRPr="00685DCC" w:rsidRDefault="001D6D68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85DC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Description of work done</w:t>
            </w:r>
          </w:p>
        </w:tc>
      </w:tr>
      <w:tr w:rsidR="00D85121" w:rsidRPr="00685DCC" w14:paraId="15430647" w14:textId="77777777">
        <w:trPr>
          <w:trHeight w:val="280"/>
        </w:trPr>
        <w:tc>
          <w:tcPr>
            <w:tcW w:w="2463" w:type="dxa"/>
            <w:vMerge/>
            <w:vAlign w:val="center"/>
          </w:tcPr>
          <w:p w14:paraId="70079105" w14:textId="77777777" w:rsidR="00D85121" w:rsidRPr="00685DCC" w:rsidRDefault="00D85121" w:rsidP="00E41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6D535258" w14:textId="77777777" w:rsidR="00D85121" w:rsidRPr="00685DCC" w:rsidRDefault="001D6D68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85DC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To</w:t>
            </w:r>
          </w:p>
        </w:tc>
        <w:tc>
          <w:tcPr>
            <w:tcW w:w="1870" w:type="dxa"/>
            <w:vMerge/>
            <w:vAlign w:val="center"/>
          </w:tcPr>
          <w:p w14:paraId="308AD89B" w14:textId="77777777" w:rsidR="00D85121" w:rsidRPr="00685DCC" w:rsidRDefault="00D85121" w:rsidP="00E41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976" w:type="dxa"/>
            <w:vMerge/>
            <w:vAlign w:val="center"/>
          </w:tcPr>
          <w:p w14:paraId="59A475AB" w14:textId="77777777" w:rsidR="00D85121" w:rsidRPr="00685DCC" w:rsidRDefault="00D85121" w:rsidP="00E41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85121" w:rsidRPr="00685DCC" w14:paraId="7A30699E" w14:textId="77777777">
        <w:trPr>
          <w:trHeight w:val="560"/>
        </w:trPr>
        <w:tc>
          <w:tcPr>
            <w:tcW w:w="2463" w:type="dxa"/>
          </w:tcPr>
          <w:p w14:paraId="47548D83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</w:tcPr>
          <w:p w14:paraId="11C5AB84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751A105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976" w:type="dxa"/>
          </w:tcPr>
          <w:p w14:paraId="419B3441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85121" w:rsidRPr="00685DCC" w14:paraId="24B2FB68" w14:textId="77777777">
        <w:trPr>
          <w:trHeight w:val="580"/>
        </w:trPr>
        <w:tc>
          <w:tcPr>
            <w:tcW w:w="2463" w:type="dxa"/>
          </w:tcPr>
          <w:p w14:paraId="2E50C198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</w:tcPr>
          <w:p w14:paraId="6B1FACF9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93BB49C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976" w:type="dxa"/>
          </w:tcPr>
          <w:p w14:paraId="428C8ABB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85121" w:rsidRPr="00685DCC" w14:paraId="6208F6A0" w14:textId="77777777">
        <w:trPr>
          <w:trHeight w:val="280"/>
        </w:trPr>
        <w:tc>
          <w:tcPr>
            <w:tcW w:w="14507" w:type="dxa"/>
            <w:gridSpan w:val="4"/>
            <w:shd w:val="clear" w:color="auto" w:fill="B3B3B3"/>
            <w:vAlign w:val="center"/>
          </w:tcPr>
          <w:p w14:paraId="01638599" w14:textId="77777777" w:rsidR="00D85121" w:rsidRPr="00685DCC" w:rsidRDefault="001D6D68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685DCC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EDUCATION</w:t>
            </w:r>
          </w:p>
        </w:tc>
      </w:tr>
      <w:tr w:rsidR="00D85121" w:rsidRPr="00685DCC" w14:paraId="70CE90B9" w14:textId="77777777">
        <w:trPr>
          <w:trHeight w:val="280"/>
        </w:trPr>
        <w:tc>
          <w:tcPr>
            <w:tcW w:w="2463" w:type="dxa"/>
            <w:vMerge w:val="restart"/>
            <w:vAlign w:val="center"/>
          </w:tcPr>
          <w:p w14:paraId="0CEA533D" w14:textId="77777777" w:rsidR="00D85121" w:rsidRPr="00685DCC" w:rsidRDefault="001D6D68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85DC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Name &amp; address of secondary schools</w:t>
            </w:r>
          </w:p>
        </w:tc>
        <w:tc>
          <w:tcPr>
            <w:tcW w:w="1198" w:type="dxa"/>
            <w:vAlign w:val="center"/>
          </w:tcPr>
          <w:p w14:paraId="1487F473" w14:textId="77777777" w:rsidR="00D85121" w:rsidRPr="00685DCC" w:rsidRDefault="001D6D68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85DC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10846" w:type="dxa"/>
            <w:gridSpan w:val="2"/>
            <w:vMerge w:val="restart"/>
            <w:vAlign w:val="center"/>
          </w:tcPr>
          <w:p w14:paraId="3EB9967A" w14:textId="77777777" w:rsidR="00D85121" w:rsidRPr="00685DCC" w:rsidRDefault="001D6D68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85DC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Qualifications gained and grades</w:t>
            </w:r>
          </w:p>
        </w:tc>
      </w:tr>
      <w:tr w:rsidR="00D85121" w:rsidRPr="00685DCC" w14:paraId="77A84128" w14:textId="77777777">
        <w:trPr>
          <w:trHeight w:val="280"/>
        </w:trPr>
        <w:tc>
          <w:tcPr>
            <w:tcW w:w="2463" w:type="dxa"/>
            <w:vMerge/>
            <w:vAlign w:val="center"/>
          </w:tcPr>
          <w:p w14:paraId="3F92F135" w14:textId="77777777" w:rsidR="00D85121" w:rsidRPr="00685DCC" w:rsidRDefault="00D85121" w:rsidP="00E41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033C5C98" w14:textId="77777777" w:rsidR="00D85121" w:rsidRPr="00685DCC" w:rsidRDefault="001D6D68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85DC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To</w:t>
            </w:r>
          </w:p>
        </w:tc>
        <w:tc>
          <w:tcPr>
            <w:tcW w:w="10846" w:type="dxa"/>
            <w:gridSpan w:val="2"/>
            <w:vMerge/>
            <w:vAlign w:val="center"/>
          </w:tcPr>
          <w:p w14:paraId="3DB8DAA2" w14:textId="77777777" w:rsidR="00D85121" w:rsidRPr="00685DCC" w:rsidRDefault="00D85121" w:rsidP="00E41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85121" w:rsidRPr="00685DCC" w14:paraId="246AC426" w14:textId="77777777">
        <w:trPr>
          <w:trHeight w:val="560"/>
        </w:trPr>
        <w:tc>
          <w:tcPr>
            <w:tcW w:w="2463" w:type="dxa"/>
          </w:tcPr>
          <w:p w14:paraId="0CD8973E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6C2ED4CD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46" w:type="dxa"/>
            <w:gridSpan w:val="2"/>
          </w:tcPr>
          <w:p w14:paraId="5BA6ADEA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85121" w:rsidRPr="00685DCC" w14:paraId="2A6DDF56" w14:textId="77777777">
        <w:trPr>
          <w:trHeight w:val="580"/>
        </w:trPr>
        <w:tc>
          <w:tcPr>
            <w:tcW w:w="2463" w:type="dxa"/>
          </w:tcPr>
          <w:p w14:paraId="2EF3ACFD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55402ED0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46" w:type="dxa"/>
            <w:gridSpan w:val="2"/>
          </w:tcPr>
          <w:p w14:paraId="1A50D7A7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85121" w:rsidRPr="00685DCC" w14:paraId="29539F17" w14:textId="77777777">
        <w:trPr>
          <w:trHeight w:val="580"/>
        </w:trPr>
        <w:tc>
          <w:tcPr>
            <w:tcW w:w="2463" w:type="dxa"/>
          </w:tcPr>
          <w:p w14:paraId="541DAC86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1170790F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46" w:type="dxa"/>
            <w:gridSpan w:val="2"/>
          </w:tcPr>
          <w:p w14:paraId="22E0E8E7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85121" w:rsidRPr="00685DCC" w14:paraId="28F9FDDE" w14:textId="77777777">
        <w:trPr>
          <w:trHeight w:val="280"/>
        </w:trPr>
        <w:tc>
          <w:tcPr>
            <w:tcW w:w="14507" w:type="dxa"/>
            <w:gridSpan w:val="4"/>
            <w:shd w:val="clear" w:color="auto" w:fill="B3B3B3"/>
            <w:vAlign w:val="center"/>
          </w:tcPr>
          <w:p w14:paraId="080AFF8A" w14:textId="77777777" w:rsidR="00D85121" w:rsidRPr="00685DCC" w:rsidRDefault="001D6D68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685DCC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FURTHER EDUCATION</w:t>
            </w:r>
          </w:p>
        </w:tc>
      </w:tr>
      <w:tr w:rsidR="00D85121" w:rsidRPr="00685DCC" w14:paraId="59411ED9" w14:textId="77777777">
        <w:trPr>
          <w:trHeight w:val="280"/>
        </w:trPr>
        <w:tc>
          <w:tcPr>
            <w:tcW w:w="2463" w:type="dxa"/>
            <w:vMerge w:val="restart"/>
            <w:vAlign w:val="center"/>
          </w:tcPr>
          <w:p w14:paraId="198CF1FC" w14:textId="77777777" w:rsidR="00D85121" w:rsidRPr="00685DCC" w:rsidRDefault="001D6D68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85DC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Name &amp; address of colleges</w:t>
            </w:r>
          </w:p>
        </w:tc>
        <w:tc>
          <w:tcPr>
            <w:tcW w:w="1198" w:type="dxa"/>
            <w:vAlign w:val="center"/>
          </w:tcPr>
          <w:p w14:paraId="4F2C1D33" w14:textId="77777777" w:rsidR="00D85121" w:rsidRPr="00685DCC" w:rsidRDefault="001D6D68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85DC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10846" w:type="dxa"/>
            <w:gridSpan w:val="2"/>
            <w:vMerge w:val="restart"/>
            <w:vAlign w:val="center"/>
          </w:tcPr>
          <w:p w14:paraId="6A690065" w14:textId="77777777" w:rsidR="00D85121" w:rsidRPr="00685DCC" w:rsidRDefault="001D6D68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85DC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Qualifications gained and grades</w:t>
            </w:r>
          </w:p>
        </w:tc>
      </w:tr>
      <w:tr w:rsidR="00D85121" w:rsidRPr="00685DCC" w14:paraId="14BE80BB" w14:textId="77777777">
        <w:trPr>
          <w:trHeight w:val="280"/>
        </w:trPr>
        <w:tc>
          <w:tcPr>
            <w:tcW w:w="2463" w:type="dxa"/>
            <w:vMerge/>
            <w:vAlign w:val="center"/>
          </w:tcPr>
          <w:p w14:paraId="324943D9" w14:textId="77777777" w:rsidR="00D85121" w:rsidRPr="00685DCC" w:rsidRDefault="00D85121" w:rsidP="00E41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3FBCAD94" w14:textId="77777777" w:rsidR="00D85121" w:rsidRPr="00685DCC" w:rsidRDefault="001D6D68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85DC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To</w:t>
            </w:r>
          </w:p>
        </w:tc>
        <w:tc>
          <w:tcPr>
            <w:tcW w:w="10846" w:type="dxa"/>
            <w:gridSpan w:val="2"/>
            <w:vMerge/>
            <w:vAlign w:val="center"/>
          </w:tcPr>
          <w:p w14:paraId="445BE720" w14:textId="77777777" w:rsidR="00D85121" w:rsidRPr="00685DCC" w:rsidRDefault="00D85121" w:rsidP="00E41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85121" w:rsidRPr="00685DCC" w14:paraId="3E7A554F" w14:textId="77777777">
        <w:trPr>
          <w:trHeight w:val="560"/>
        </w:trPr>
        <w:tc>
          <w:tcPr>
            <w:tcW w:w="2463" w:type="dxa"/>
          </w:tcPr>
          <w:p w14:paraId="6B5D520F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7621F844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46" w:type="dxa"/>
            <w:gridSpan w:val="2"/>
          </w:tcPr>
          <w:p w14:paraId="103E3B6C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85121" w:rsidRPr="00685DCC" w14:paraId="38FC7FDE" w14:textId="77777777">
        <w:trPr>
          <w:trHeight w:val="580"/>
        </w:trPr>
        <w:tc>
          <w:tcPr>
            <w:tcW w:w="2463" w:type="dxa"/>
          </w:tcPr>
          <w:p w14:paraId="76277E94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642FED86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46" w:type="dxa"/>
            <w:gridSpan w:val="2"/>
          </w:tcPr>
          <w:p w14:paraId="1DB80DF7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85121" w:rsidRPr="00685DCC" w14:paraId="3AE73AA3" w14:textId="77777777">
        <w:trPr>
          <w:trHeight w:val="280"/>
        </w:trPr>
        <w:tc>
          <w:tcPr>
            <w:tcW w:w="14507" w:type="dxa"/>
            <w:gridSpan w:val="4"/>
            <w:shd w:val="clear" w:color="auto" w:fill="B3B3B3"/>
            <w:vAlign w:val="center"/>
          </w:tcPr>
          <w:p w14:paraId="49C237E5" w14:textId="77777777" w:rsidR="00D85121" w:rsidRPr="00685DCC" w:rsidRDefault="001D6D68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685DCC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OTHER RELEVANT COURSES &amp; TRAINING</w:t>
            </w:r>
          </w:p>
        </w:tc>
      </w:tr>
      <w:tr w:rsidR="00D85121" w:rsidRPr="00685DCC" w14:paraId="5B1EEDB4" w14:textId="77777777">
        <w:trPr>
          <w:trHeight w:val="280"/>
        </w:trPr>
        <w:tc>
          <w:tcPr>
            <w:tcW w:w="2463" w:type="dxa"/>
            <w:vMerge w:val="restart"/>
            <w:vAlign w:val="center"/>
          </w:tcPr>
          <w:p w14:paraId="53C14F03" w14:textId="77777777" w:rsidR="00D85121" w:rsidRPr="00685DCC" w:rsidRDefault="001D6D68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85DC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Name of course &amp; address of training</w:t>
            </w:r>
          </w:p>
        </w:tc>
        <w:tc>
          <w:tcPr>
            <w:tcW w:w="1198" w:type="dxa"/>
            <w:vAlign w:val="center"/>
          </w:tcPr>
          <w:p w14:paraId="3A011117" w14:textId="77777777" w:rsidR="00D85121" w:rsidRPr="00685DCC" w:rsidRDefault="001D6D68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85DC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10846" w:type="dxa"/>
            <w:gridSpan w:val="2"/>
            <w:vMerge w:val="restart"/>
            <w:vAlign w:val="center"/>
          </w:tcPr>
          <w:p w14:paraId="55F96184" w14:textId="77777777" w:rsidR="00D85121" w:rsidRPr="00685DCC" w:rsidRDefault="001D6D68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85DC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Qualifications gained and grades</w:t>
            </w:r>
          </w:p>
        </w:tc>
      </w:tr>
      <w:tr w:rsidR="00D85121" w:rsidRPr="00685DCC" w14:paraId="5E1349DB" w14:textId="77777777">
        <w:trPr>
          <w:trHeight w:val="280"/>
        </w:trPr>
        <w:tc>
          <w:tcPr>
            <w:tcW w:w="2463" w:type="dxa"/>
            <w:vMerge/>
            <w:vAlign w:val="center"/>
          </w:tcPr>
          <w:p w14:paraId="4C91E9AF" w14:textId="77777777" w:rsidR="00D85121" w:rsidRPr="00685DCC" w:rsidRDefault="00D85121" w:rsidP="00E41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14BEA981" w14:textId="77777777" w:rsidR="00D85121" w:rsidRPr="00685DCC" w:rsidRDefault="001D6D68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85DC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To</w:t>
            </w:r>
          </w:p>
        </w:tc>
        <w:tc>
          <w:tcPr>
            <w:tcW w:w="10846" w:type="dxa"/>
            <w:gridSpan w:val="2"/>
            <w:vMerge/>
            <w:vAlign w:val="center"/>
          </w:tcPr>
          <w:p w14:paraId="717985EA" w14:textId="77777777" w:rsidR="00D85121" w:rsidRPr="00685DCC" w:rsidRDefault="00D85121" w:rsidP="00E41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85121" w:rsidRPr="00685DCC" w14:paraId="48D26C44" w14:textId="77777777">
        <w:trPr>
          <w:trHeight w:val="560"/>
        </w:trPr>
        <w:tc>
          <w:tcPr>
            <w:tcW w:w="2463" w:type="dxa"/>
          </w:tcPr>
          <w:p w14:paraId="25054D79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5779D88C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46" w:type="dxa"/>
            <w:gridSpan w:val="2"/>
          </w:tcPr>
          <w:p w14:paraId="78755889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85121" w:rsidRPr="00685DCC" w14:paraId="4A0EB603" w14:textId="77777777">
        <w:trPr>
          <w:trHeight w:val="560"/>
        </w:trPr>
        <w:tc>
          <w:tcPr>
            <w:tcW w:w="2463" w:type="dxa"/>
          </w:tcPr>
          <w:p w14:paraId="4B904724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79061321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846" w:type="dxa"/>
            <w:gridSpan w:val="2"/>
          </w:tcPr>
          <w:p w14:paraId="7918DE22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31696E14" w14:textId="77777777" w:rsidR="00D85121" w:rsidRPr="00685DCC" w:rsidRDefault="00D85121" w:rsidP="00E4136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Theme="majorHAnsi" w:hAnsiTheme="majorHAnsi" w:cstheme="majorHAnsi"/>
          <w:color w:val="000000"/>
        </w:rPr>
      </w:pPr>
    </w:p>
    <w:p w14:paraId="34B0B8B4" w14:textId="77777777" w:rsidR="00D85121" w:rsidRPr="00685DCC" w:rsidRDefault="00D85121" w:rsidP="00E4136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Theme="majorHAnsi" w:hAnsiTheme="majorHAnsi" w:cstheme="majorHAnsi"/>
          <w:color w:val="000000"/>
        </w:rPr>
      </w:pPr>
    </w:p>
    <w:p w14:paraId="7AAA9725" w14:textId="77777777" w:rsidR="00D85121" w:rsidRPr="00685DCC" w:rsidRDefault="001D6D68" w:rsidP="00E413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  <w:sectPr w:rsidR="00D85121" w:rsidRPr="00685DCC">
          <w:headerReference w:type="default" r:id="rId7"/>
          <w:footerReference w:type="default" r:id="rId8"/>
          <w:pgSz w:w="16838" w:h="11906" w:orient="landscape"/>
          <w:pgMar w:top="619" w:right="1296" w:bottom="619" w:left="1296" w:header="709" w:footer="709" w:gutter="0"/>
          <w:pgNumType w:start="1"/>
          <w:cols w:space="720"/>
        </w:sectPr>
      </w:pPr>
      <w:r w:rsidRPr="00685DCC">
        <w:rPr>
          <w:rFonts w:asciiTheme="majorHAnsi" w:hAnsiTheme="majorHAnsi" w:cstheme="majorHAnsi"/>
        </w:rPr>
        <w:br w:type="page"/>
      </w:r>
    </w:p>
    <w:p w14:paraId="7D756AC3" w14:textId="77777777" w:rsidR="00D85121" w:rsidRPr="00685DCC" w:rsidRDefault="00D85121" w:rsidP="00E413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  <w:sectPr w:rsidR="00D85121" w:rsidRPr="00685DCC">
          <w:type w:val="continuous"/>
          <w:pgSz w:w="16838" w:h="11906" w:orient="landscape"/>
          <w:pgMar w:top="619" w:right="1296" w:bottom="619" w:left="1296" w:header="709" w:footer="709" w:gutter="0"/>
          <w:cols w:space="720"/>
        </w:sectPr>
      </w:pPr>
    </w:p>
    <w:p w14:paraId="1C8DB2A7" w14:textId="77777777" w:rsidR="00D85121" w:rsidRPr="00685DCC" w:rsidRDefault="00D85121" w:rsidP="00E413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tbl>
      <w:tblPr>
        <w:tblStyle w:val="a2"/>
        <w:tblW w:w="14591" w:type="dxa"/>
        <w:tblLayout w:type="fixed"/>
        <w:tblLook w:val="0000" w:firstRow="0" w:lastRow="0" w:firstColumn="0" w:lastColumn="0" w:noHBand="0" w:noVBand="0"/>
      </w:tblPr>
      <w:tblGrid>
        <w:gridCol w:w="14591"/>
      </w:tblGrid>
      <w:tr w:rsidR="00D85121" w:rsidRPr="00685DCC" w14:paraId="699D13A0" w14:textId="77777777" w:rsidTr="00E41367">
        <w:tc>
          <w:tcPr>
            <w:tcW w:w="14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30B753B" w14:textId="77777777" w:rsidR="00D85121" w:rsidRPr="00685DCC" w:rsidRDefault="001D6D68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685DCC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OTHER INTERESTS</w:t>
            </w:r>
          </w:p>
        </w:tc>
      </w:tr>
      <w:tr w:rsidR="00D85121" w:rsidRPr="00685DCC" w14:paraId="02199D90" w14:textId="77777777" w:rsidTr="00E41367">
        <w:tc>
          <w:tcPr>
            <w:tcW w:w="14591" w:type="dxa"/>
            <w:tcBorders>
              <w:top w:val="single" w:sz="8" w:space="0" w:color="000000"/>
              <w:bottom w:val="single" w:sz="8" w:space="0" w:color="000000"/>
            </w:tcBorders>
          </w:tcPr>
          <w:p w14:paraId="4A06CDFF" w14:textId="77777777" w:rsidR="00D85121" w:rsidRPr="00685DCC" w:rsidRDefault="001D6D68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rFonts w:asciiTheme="majorHAnsi" w:hAnsiTheme="majorHAnsi" w:cstheme="majorHAnsi"/>
                <w:color w:val="000000"/>
              </w:rPr>
            </w:pPr>
            <w:r w:rsidRPr="00685DCC">
              <w:rPr>
                <w:rFonts w:asciiTheme="majorHAnsi" w:hAnsiTheme="majorHAnsi" w:cstheme="majorHAnsi"/>
                <w:color w:val="000000"/>
              </w:rPr>
              <w:t>Please use this space to list some of your hobbies and interests, and to indicate any other organisations that you are involved with.</w:t>
            </w:r>
          </w:p>
        </w:tc>
      </w:tr>
      <w:tr w:rsidR="00D85121" w:rsidRPr="00685DCC" w14:paraId="3C1D6A5D" w14:textId="77777777" w:rsidTr="00E41367">
        <w:trPr>
          <w:trHeight w:val="1120"/>
        </w:trPr>
        <w:tc>
          <w:tcPr>
            <w:tcW w:w="14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E3C56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4F864854" w14:textId="77777777" w:rsidR="00D85121" w:rsidRPr="00685DCC" w:rsidRDefault="00D85121" w:rsidP="00E4136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Theme="majorHAnsi" w:hAnsiTheme="majorHAnsi" w:cstheme="majorHAnsi"/>
        </w:rPr>
      </w:pPr>
    </w:p>
    <w:p w14:paraId="6D91907C" w14:textId="77777777" w:rsidR="00E41367" w:rsidRPr="00685DCC" w:rsidRDefault="00E41367" w:rsidP="00E4136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Theme="majorHAnsi" w:hAnsiTheme="majorHAnsi" w:cstheme="majorHAnsi"/>
        </w:rPr>
      </w:pPr>
    </w:p>
    <w:tbl>
      <w:tblPr>
        <w:tblStyle w:val="a2"/>
        <w:tblW w:w="14591" w:type="dxa"/>
        <w:tblLayout w:type="fixed"/>
        <w:tblLook w:val="0000" w:firstRow="0" w:lastRow="0" w:firstColumn="0" w:lastColumn="0" w:noHBand="0" w:noVBand="0"/>
      </w:tblPr>
      <w:tblGrid>
        <w:gridCol w:w="14591"/>
      </w:tblGrid>
      <w:tr w:rsidR="00685DCC" w:rsidRPr="00685DCC" w14:paraId="01E339EF" w14:textId="77777777" w:rsidTr="00EB6E6A">
        <w:tc>
          <w:tcPr>
            <w:tcW w:w="14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249BA3AF" w14:textId="3A7A989F" w:rsidR="00685DCC" w:rsidRPr="00685DCC" w:rsidRDefault="00685DCC" w:rsidP="00EB6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1" w:hanging="3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PERSON SPECIFICATION CRITERIA</w:t>
            </w:r>
          </w:p>
        </w:tc>
      </w:tr>
    </w:tbl>
    <w:p w14:paraId="0460DA50" w14:textId="26313083" w:rsidR="00D85121" w:rsidRPr="00685DCC" w:rsidRDefault="001D6D68" w:rsidP="00E4136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Theme="majorHAnsi" w:eastAsia="Calibri" w:hAnsiTheme="majorHAnsi" w:cstheme="majorHAnsi"/>
          <w:sz w:val="24"/>
          <w:szCs w:val="24"/>
        </w:rPr>
      </w:pPr>
      <w:r w:rsidRPr="00685DCC">
        <w:rPr>
          <w:rFonts w:asciiTheme="majorHAnsi" w:eastAsia="Calibri" w:hAnsiTheme="majorHAnsi" w:cstheme="majorHAnsi"/>
          <w:sz w:val="24"/>
          <w:szCs w:val="24"/>
        </w:rPr>
        <w:t>Please respond to each item in the person specification, giving clear evidence with examples, that you meet the criteria for the post, using further space as necessary.</w:t>
      </w:r>
    </w:p>
    <w:p w14:paraId="12A3ECE2" w14:textId="77777777" w:rsidR="00E41367" w:rsidRPr="00685DCC" w:rsidRDefault="00E41367" w:rsidP="00E4136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W w:w="1519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491"/>
        <w:gridCol w:w="14052"/>
      </w:tblGrid>
      <w:tr w:rsidR="00E41367" w:rsidRPr="00E41367" w14:paraId="6139E048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47F5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6224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>E</w:t>
            </w: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B447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>Demonstrable experience (i.e. proven track record) of fundraising from, and reporting to, trusts and individual donors (including research, bid-writing, appeals and fundraising administration)</w:t>
            </w:r>
          </w:p>
        </w:tc>
      </w:tr>
      <w:tr w:rsidR="00E41367" w:rsidRPr="00685DCC" w14:paraId="084E8D51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17DB" w14:textId="77777777" w:rsidR="00E41367" w:rsidRPr="00685DCC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DD0A" w14:textId="77777777" w:rsidR="00E41367" w:rsidRPr="00685DCC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901D" w14:textId="77777777" w:rsidR="00E41367" w:rsidRPr="00685DCC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</w:p>
        </w:tc>
      </w:tr>
      <w:tr w:rsidR="00E41367" w:rsidRPr="00E41367" w14:paraId="429C32F2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1BAA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2E49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>E</w:t>
            </w: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8515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>Ability to further develop and adapt BHN’s Case for Support to match the needs and requirements of both members and funders, in a compelling way</w:t>
            </w:r>
          </w:p>
        </w:tc>
      </w:tr>
      <w:tr w:rsidR="00E41367" w:rsidRPr="00685DCC" w14:paraId="3DC9B127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5037" w14:textId="77777777" w:rsidR="00E41367" w:rsidRPr="00685DCC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5A2C" w14:textId="77777777" w:rsidR="00E41367" w:rsidRPr="00685DCC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1E22" w14:textId="77777777" w:rsidR="00E41367" w:rsidRPr="00685DCC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</w:p>
        </w:tc>
      </w:tr>
      <w:tr w:rsidR="00E41367" w:rsidRPr="00E41367" w14:paraId="01633676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04D9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F750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>E</w:t>
            </w: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82EC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 xml:space="preserve">Understanding of fundraising finance management, including income projection, </w:t>
            </w:r>
            <w:r w:rsidRPr="00E41367">
              <w:rPr>
                <w:rFonts w:asciiTheme="majorHAnsi" w:eastAsia="Calibri" w:hAnsiTheme="majorHAnsi" w:cstheme="majorHAnsi"/>
                <w:position w:val="-1"/>
              </w:rPr>
              <w:t>managing unrestricted and restricted income and monitoring income and expenditure against budget</w:t>
            </w:r>
          </w:p>
        </w:tc>
      </w:tr>
      <w:tr w:rsidR="00E41367" w:rsidRPr="00685DCC" w14:paraId="5132A633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EC1D" w14:textId="77777777" w:rsidR="00E41367" w:rsidRPr="00685DCC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FB8F" w14:textId="77777777" w:rsidR="00E41367" w:rsidRPr="00685DCC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5A50" w14:textId="77777777" w:rsidR="00E41367" w:rsidRPr="00685DCC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</w:p>
        </w:tc>
      </w:tr>
      <w:tr w:rsidR="00E41367" w:rsidRPr="00E41367" w14:paraId="17B3F5A5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C507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507E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>E</w:t>
            </w: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DF65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>Understanding of how to evidence impact through monitoring and evaluation data in fundraising and communications</w:t>
            </w:r>
          </w:p>
        </w:tc>
      </w:tr>
      <w:tr w:rsidR="00E41367" w:rsidRPr="00685DCC" w14:paraId="702B77E4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6726" w14:textId="77777777" w:rsidR="00E41367" w:rsidRPr="00685DCC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FD16" w14:textId="77777777" w:rsidR="00E41367" w:rsidRPr="00685DCC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1E91" w14:textId="77777777" w:rsidR="00E41367" w:rsidRPr="00685DCC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</w:p>
        </w:tc>
      </w:tr>
      <w:tr w:rsidR="00E41367" w:rsidRPr="00E41367" w14:paraId="2AE76871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5027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  <w:t>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B86A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>E</w:t>
            </w: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A8F4" w14:textId="77777777" w:rsidR="00E41367" w:rsidRPr="00E41367" w:rsidRDefault="00E41367" w:rsidP="00E41367">
            <w:pPr>
              <w:suppressAutoHyphens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  <w:t xml:space="preserve">Experience of BHN’s main communication channels, namely e-newsletters, website and social media (primarily Facebook and Twitter) </w:t>
            </w:r>
          </w:p>
        </w:tc>
      </w:tr>
      <w:tr w:rsidR="00E41367" w:rsidRPr="00685DCC" w14:paraId="630786D2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7BB0" w14:textId="77777777" w:rsidR="00E41367" w:rsidRPr="00685DCC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D119" w14:textId="77777777" w:rsidR="00E41367" w:rsidRPr="00685DCC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94D4" w14:textId="77777777" w:rsidR="00E41367" w:rsidRPr="00685DCC" w:rsidRDefault="00E41367" w:rsidP="00E41367">
            <w:pPr>
              <w:suppressAutoHyphens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</w:p>
        </w:tc>
      </w:tr>
      <w:tr w:rsidR="00E41367" w:rsidRPr="00E41367" w14:paraId="3095F19C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FF28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  <w:t>6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6557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>D</w:t>
            </w: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A334" w14:textId="77777777" w:rsidR="00E41367" w:rsidRPr="00E41367" w:rsidRDefault="00E41367" w:rsidP="00E41367">
            <w:pPr>
              <w:suppressAutoHyphens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  <w:t>Experience of creating and managing a yearly organisational budget</w:t>
            </w:r>
          </w:p>
        </w:tc>
      </w:tr>
      <w:tr w:rsidR="00E41367" w:rsidRPr="00685DCC" w14:paraId="05B6E765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C0EC" w14:textId="77777777" w:rsidR="00E41367" w:rsidRPr="00685DCC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C9A4" w14:textId="77777777" w:rsidR="00E41367" w:rsidRPr="00685DCC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8359" w14:textId="77777777" w:rsidR="00E41367" w:rsidRPr="00685DCC" w:rsidRDefault="00E41367" w:rsidP="00E41367">
            <w:pPr>
              <w:suppressAutoHyphens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</w:p>
        </w:tc>
      </w:tr>
      <w:tr w:rsidR="00E41367" w:rsidRPr="00E41367" w14:paraId="15A5AE92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BD1F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  <w:t>7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2746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>D</w:t>
            </w: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A08A" w14:textId="77777777" w:rsidR="00E41367" w:rsidRPr="00E41367" w:rsidRDefault="00E41367" w:rsidP="00E41367">
            <w:pPr>
              <w:suppressAutoHyphens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  <w:t>Experience in writing press releases and liaising with the media (TV/Digital/Radio)</w:t>
            </w:r>
          </w:p>
        </w:tc>
      </w:tr>
      <w:tr w:rsidR="00E41367" w:rsidRPr="00685DCC" w14:paraId="115DF8A9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1D4" w14:textId="77777777" w:rsidR="00E41367" w:rsidRPr="00685DCC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8AA1" w14:textId="77777777" w:rsidR="00E41367" w:rsidRPr="00685DCC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0732" w14:textId="77777777" w:rsidR="00E41367" w:rsidRPr="00685DCC" w:rsidRDefault="00E41367" w:rsidP="00E41367">
            <w:pPr>
              <w:suppressAutoHyphens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</w:p>
        </w:tc>
      </w:tr>
      <w:tr w:rsidR="00E41367" w:rsidRPr="00E41367" w14:paraId="08832B28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29A9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  <w:t>8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1010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>D</w:t>
            </w: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FD38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>Ability to speak at events to raise BHN’s profile, positively represent the charity and attract new supporters and volunteer hosts.</w:t>
            </w:r>
          </w:p>
        </w:tc>
      </w:tr>
      <w:tr w:rsidR="00E41367" w:rsidRPr="00685DCC" w14:paraId="1CD7CBA1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60E5" w14:textId="77777777" w:rsidR="00E41367" w:rsidRPr="00685DCC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EFFB" w14:textId="77777777" w:rsidR="00E41367" w:rsidRPr="00685DCC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5244" w14:textId="77777777" w:rsidR="00E41367" w:rsidRPr="00685DCC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</w:p>
        </w:tc>
      </w:tr>
      <w:tr w:rsidR="00E41367" w:rsidRPr="00E41367" w14:paraId="4D28A444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998F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  <w:t>9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D405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>D</w:t>
            </w: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B230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>Experience of staff management, including supervision and support</w:t>
            </w:r>
          </w:p>
        </w:tc>
      </w:tr>
      <w:tr w:rsidR="00E41367" w:rsidRPr="00685DCC" w14:paraId="1340E5E7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B3D3" w14:textId="77777777" w:rsidR="00E41367" w:rsidRPr="00685DCC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6770" w14:textId="77777777" w:rsidR="00E41367" w:rsidRPr="00685DCC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1FF5" w14:textId="77777777" w:rsidR="00E41367" w:rsidRPr="00685DCC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</w:p>
        </w:tc>
      </w:tr>
      <w:tr w:rsidR="00E41367" w:rsidRPr="00E41367" w14:paraId="51E7E9F8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97F9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091E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>D</w:t>
            </w: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9FB0" w14:textId="77777777" w:rsidR="00E41367" w:rsidRPr="00E41367" w:rsidRDefault="00E41367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>C</w:t>
            </w:r>
            <w:r w:rsidRPr="00E41367"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  <w:t>ompeten</w:t>
            </w: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>t</w:t>
            </w:r>
            <w:r w:rsidRPr="00E41367"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  <w:t xml:space="preserve"> in a range of IT skills including Google </w:t>
            </w: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>S</w:t>
            </w:r>
            <w:r w:rsidRPr="00E41367"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  <w:t>uite and using a CRM database</w:t>
            </w:r>
          </w:p>
        </w:tc>
      </w:tr>
      <w:tr w:rsidR="00E41367" w:rsidRPr="00685DCC" w14:paraId="7A1A948B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B06D" w14:textId="77777777" w:rsidR="00E41367" w:rsidRPr="00685DCC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1D90" w14:textId="77777777" w:rsidR="00E41367" w:rsidRPr="00685DCC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0098" w14:textId="77777777" w:rsidR="00E41367" w:rsidRPr="00685DCC" w:rsidRDefault="00E41367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</w:p>
        </w:tc>
      </w:tr>
      <w:tr w:rsidR="00E41367" w:rsidRPr="00E41367" w14:paraId="3398C037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83B7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  <w:t>11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00FC" w14:textId="77777777" w:rsidR="00E41367" w:rsidRPr="00E41367" w:rsidRDefault="00E41367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>E</w:t>
            </w: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A6E7" w14:textId="77777777" w:rsidR="00E41367" w:rsidRPr="00E41367" w:rsidRDefault="00E41367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  <w:t>Demonstrable commitment to human rights and, in pa</w:t>
            </w: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 xml:space="preserve">rticular, </w:t>
            </w:r>
            <w:r w:rsidRPr="00E41367"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  <w:t>to working in solidarity with destitute asylum seekers</w:t>
            </w:r>
          </w:p>
        </w:tc>
      </w:tr>
      <w:tr w:rsidR="00E41367" w:rsidRPr="00685DCC" w14:paraId="16608EC7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BEB9" w14:textId="77777777" w:rsidR="00E41367" w:rsidRPr="00685DCC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704A" w14:textId="77777777" w:rsidR="00E41367" w:rsidRPr="00685DCC" w:rsidRDefault="00E41367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7962" w14:textId="77777777" w:rsidR="00E41367" w:rsidRPr="00685DCC" w:rsidRDefault="00E41367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</w:p>
        </w:tc>
      </w:tr>
      <w:tr w:rsidR="00E41367" w:rsidRPr="00E41367" w14:paraId="7B926664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2A88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  <w:t>12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6CC4" w14:textId="77777777" w:rsidR="00E41367" w:rsidRPr="00E41367" w:rsidRDefault="00E41367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>D</w:t>
            </w: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4802" w14:textId="77777777" w:rsidR="00E41367" w:rsidRPr="00E41367" w:rsidRDefault="00E41367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  <w:t xml:space="preserve">Proven experience, skills and understanding required to work positively and inclusively in a multi-cultural, multi-faith and </w:t>
            </w: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>multilingual</w:t>
            </w:r>
            <w:r w:rsidRPr="00E41367"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  <w:t xml:space="preserve"> community</w:t>
            </w:r>
          </w:p>
        </w:tc>
      </w:tr>
      <w:tr w:rsidR="00E41367" w:rsidRPr="00685DCC" w14:paraId="40610B83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F94C" w14:textId="77777777" w:rsidR="00E41367" w:rsidRPr="00685DCC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B2E6" w14:textId="77777777" w:rsidR="00E41367" w:rsidRPr="00685DCC" w:rsidRDefault="00E41367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F6AD" w14:textId="77777777" w:rsidR="00E41367" w:rsidRPr="00685DCC" w:rsidRDefault="00E41367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</w:p>
        </w:tc>
      </w:tr>
      <w:tr w:rsidR="00E41367" w:rsidRPr="00E41367" w14:paraId="004B6668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7110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  <w:t>13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4FCD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>D</w:t>
            </w: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2EE9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>Proven commitment to keeping members/users at the forefront of decision making</w:t>
            </w:r>
          </w:p>
        </w:tc>
      </w:tr>
      <w:tr w:rsidR="00E41367" w:rsidRPr="00685DCC" w14:paraId="7B81A235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5B60" w14:textId="77777777" w:rsidR="00E41367" w:rsidRPr="00685DCC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698A" w14:textId="77777777" w:rsidR="00E41367" w:rsidRPr="00685DCC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9812" w14:textId="77777777" w:rsidR="00E41367" w:rsidRPr="00685DCC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</w:p>
        </w:tc>
      </w:tr>
      <w:tr w:rsidR="00E41367" w:rsidRPr="00E41367" w14:paraId="0DF5DC69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C9E2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  <w:t>14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BC0B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>E</w:t>
            </w: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BCC7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>Strong written and verbal communication skills and an ability to quickly assimilate new information and tell it in a compelling and creative way</w:t>
            </w:r>
          </w:p>
        </w:tc>
      </w:tr>
      <w:tr w:rsidR="00E41367" w:rsidRPr="00685DCC" w14:paraId="2DC249EE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71E0" w14:textId="77777777" w:rsidR="00E41367" w:rsidRPr="00685DCC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6E06" w14:textId="77777777" w:rsidR="00E41367" w:rsidRPr="00685DCC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B93E" w14:textId="77777777" w:rsidR="00E41367" w:rsidRPr="00685DCC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</w:p>
        </w:tc>
      </w:tr>
      <w:tr w:rsidR="00E41367" w:rsidRPr="00E41367" w14:paraId="6AA6609C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F11A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>15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2A6C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>E</w:t>
            </w: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18A5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>Highly proactive, self-motivated approach and a strong ability to lead on the duties of their role</w:t>
            </w:r>
          </w:p>
        </w:tc>
      </w:tr>
      <w:tr w:rsidR="00E41367" w:rsidRPr="00685DCC" w14:paraId="66C7FCB1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33D7" w14:textId="77777777" w:rsidR="00E41367" w:rsidRPr="00685DCC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798E" w14:textId="77777777" w:rsidR="00E41367" w:rsidRPr="00685DCC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E3C6" w14:textId="77777777" w:rsidR="00E41367" w:rsidRPr="00685DCC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</w:p>
        </w:tc>
      </w:tr>
      <w:tr w:rsidR="00E41367" w:rsidRPr="00E41367" w14:paraId="6CCC1729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035F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  <w:t>16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0AA9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>E</w:t>
            </w: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C33F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 xml:space="preserve">Excellent influencing, networking and facilitation skills, to build effective working relationships </w:t>
            </w:r>
          </w:p>
        </w:tc>
      </w:tr>
      <w:tr w:rsidR="00E41367" w:rsidRPr="00E41367" w14:paraId="60805848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607A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>17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0768" w14:textId="77777777" w:rsidR="00E41367" w:rsidRPr="00E41367" w:rsidRDefault="00E41367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>E</w:t>
            </w: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E797" w14:textId="77777777" w:rsidR="00E41367" w:rsidRPr="00E41367" w:rsidRDefault="00E41367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  <w:t>Ability to foster good relations both within the organisation and between BHN and other local organi</w:t>
            </w: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>s</w:t>
            </w:r>
            <w:r w:rsidRPr="00E41367"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  <w:t>ations, particularly our strategic partners</w:t>
            </w:r>
          </w:p>
        </w:tc>
      </w:tr>
      <w:tr w:rsidR="00E41367" w:rsidRPr="00685DCC" w14:paraId="2EDB5BF8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A67C" w14:textId="77777777" w:rsidR="00E41367" w:rsidRPr="00685DCC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C534" w14:textId="77777777" w:rsidR="00E41367" w:rsidRPr="00685DCC" w:rsidRDefault="00E41367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33C8" w14:textId="77777777" w:rsidR="00E41367" w:rsidRPr="00685DCC" w:rsidRDefault="00E41367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</w:p>
        </w:tc>
      </w:tr>
      <w:tr w:rsidR="00E41367" w:rsidRPr="00E41367" w14:paraId="54863B8F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0A8B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  <w:t>18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3AFC" w14:textId="77777777" w:rsidR="00E41367" w:rsidRPr="00E41367" w:rsidRDefault="00E41367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>E</w:t>
            </w: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89C6" w14:textId="77777777" w:rsidR="00E41367" w:rsidRPr="00E41367" w:rsidRDefault="00E41367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  <w:t>Excellent organi</w:t>
            </w: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>s</w:t>
            </w:r>
            <w:r w:rsidRPr="00E41367"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  <w:t>ation skills, including the ability to prioritise tasks, work to deadlines and manage their own time effectively</w:t>
            </w:r>
          </w:p>
        </w:tc>
      </w:tr>
      <w:tr w:rsidR="00E41367" w:rsidRPr="00685DCC" w14:paraId="1BA1D4A0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B37E" w14:textId="77777777" w:rsidR="00E41367" w:rsidRPr="00685DCC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BAC0" w14:textId="77777777" w:rsidR="00E41367" w:rsidRPr="00685DCC" w:rsidRDefault="00E41367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004A" w14:textId="77777777" w:rsidR="00E41367" w:rsidRPr="00685DCC" w:rsidRDefault="00E41367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</w:p>
        </w:tc>
      </w:tr>
      <w:tr w:rsidR="00E41367" w:rsidRPr="00E41367" w14:paraId="6D68C95B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CB61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  <w:t>19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0621" w14:textId="77777777" w:rsidR="00E41367" w:rsidRPr="00E41367" w:rsidRDefault="00E41367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>E</w:t>
            </w: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FB2E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>Ability to negotiate and work through consultative and democratic processes with members, staff, volunteers and trustees</w:t>
            </w:r>
          </w:p>
        </w:tc>
      </w:tr>
      <w:tr w:rsidR="00E41367" w:rsidRPr="00685DCC" w14:paraId="47820C7A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AA5B" w14:textId="77777777" w:rsidR="00E41367" w:rsidRPr="00685DCC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6078" w14:textId="77777777" w:rsidR="00E41367" w:rsidRPr="00685DCC" w:rsidRDefault="00E41367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954A" w14:textId="77777777" w:rsidR="00E41367" w:rsidRPr="00685DCC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</w:p>
        </w:tc>
      </w:tr>
      <w:tr w:rsidR="00E41367" w:rsidRPr="00E41367" w14:paraId="724B51E7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80EE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  <w:t>20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17C8" w14:textId="77777777" w:rsidR="00E41367" w:rsidRPr="00E41367" w:rsidRDefault="00E41367" w:rsidP="00E41367">
            <w:pPr>
              <w:tabs>
                <w:tab w:val="left" w:pos="-1440"/>
              </w:tabs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>E</w:t>
            </w: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2E05" w14:textId="77777777" w:rsidR="00E41367" w:rsidRPr="00E41367" w:rsidRDefault="00E41367" w:rsidP="00E41367">
            <w:pPr>
              <w:tabs>
                <w:tab w:val="left" w:pos="-1440"/>
              </w:tabs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>Knowledge of relevant statutory duties, including Safeguarding &amp; Health and Safety legislation, as well as good practice</w:t>
            </w:r>
          </w:p>
        </w:tc>
      </w:tr>
      <w:tr w:rsidR="00E41367" w:rsidRPr="00685DCC" w14:paraId="0CB62BED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EDD3" w14:textId="77777777" w:rsidR="00E41367" w:rsidRPr="00685DCC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8880" w14:textId="77777777" w:rsidR="00E41367" w:rsidRPr="00685DCC" w:rsidRDefault="00E41367" w:rsidP="00E41367">
            <w:pPr>
              <w:tabs>
                <w:tab w:val="left" w:pos="-1440"/>
              </w:tabs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6FF7" w14:textId="77777777" w:rsidR="00E41367" w:rsidRPr="00685DCC" w:rsidRDefault="00E41367" w:rsidP="00E41367">
            <w:pPr>
              <w:tabs>
                <w:tab w:val="left" w:pos="-1440"/>
              </w:tabs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</w:p>
        </w:tc>
      </w:tr>
      <w:tr w:rsidR="00E41367" w:rsidRPr="00E41367" w14:paraId="3EE88B04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EABB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  <w:t>21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D449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>D</w:t>
            </w: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D1E0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  <w:t>Understanding of General Data Protection Regulation (GDPR) requirements</w:t>
            </w:r>
          </w:p>
        </w:tc>
      </w:tr>
      <w:tr w:rsidR="00E41367" w:rsidRPr="00685DCC" w14:paraId="532928FB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F00B" w14:textId="77777777" w:rsidR="00E41367" w:rsidRPr="00685DCC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BCCC" w14:textId="77777777" w:rsidR="00E41367" w:rsidRPr="00685DCC" w:rsidRDefault="00E41367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C00B" w14:textId="77777777" w:rsidR="00E41367" w:rsidRPr="00685DCC" w:rsidRDefault="00E41367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</w:p>
        </w:tc>
      </w:tr>
      <w:tr w:rsidR="00E41367" w:rsidRPr="00E41367" w14:paraId="2DCFEEDE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0DDB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lastRenderedPageBreak/>
              <w:t>22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8140" w14:textId="77777777" w:rsidR="00E41367" w:rsidRPr="00E41367" w:rsidRDefault="00E41367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>D</w:t>
            </w: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1CEF" w14:textId="77777777" w:rsidR="00E41367" w:rsidRPr="00E41367" w:rsidRDefault="00E41367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  <w:t>A good understanding of voluntary sector infrastructure, legal and statutory obligations and compliance, including charity law and governance</w:t>
            </w:r>
          </w:p>
        </w:tc>
      </w:tr>
      <w:tr w:rsidR="00E41367" w:rsidRPr="00685DCC" w14:paraId="1214DFED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96AA" w14:textId="77777777" w:rsidR="00E41367" w:rsidRPr="00685DCC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AD54" w14:textId="77777777" w:rsidR="00E41367" w:rsidRPr="00685DCC" w:rsidRDefault="00E41367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6AD8" w14:textId="77777777" w:rsidR="00E41367" w:rsidRPr="00685DCC" w:rsidRDefault="00E41367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</w:p>
        </w:tc>
      </w:tr>
      <w:tr w:rsidR="00E41367" w:rsidRPr="00E41367" w14:paraId="12FC856F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3973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  <w:t>23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CD04" w14:textId="77777777" w:rsidR="00E41367" w:rsidRPr="00E41367" w:rsidRDefault="00E41367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>D</w:t>
            </w: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DCEF" w14:textId="77777777" w:rsidR="00E41367" w:rsidRPr="00E41367" w:rsidRDefault="00E41367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  <w:t>Knowledge of Institute of Fundraising Code of Practice to make recommendations for BHN’s policies and procedures</w:t>
            </w:r>
          </w:p>
        </w:tc>
      </w:tr>
      <w:tr w:rsidR="00E41367" w:rsidRPr="00685DCC" w14:paraId="66EB167D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A72C" w14:textId="77777777" w:rsidR="00E41367" w:rsidRPr="00685DCC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377F" w14:textId="77777777" w:rsidR="00E41367" w:rsidRPr="00685DCC" w:rsidRDefault="00E41367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</w:pP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EE5C" w14:textId="77777777" w:rsidR="00E41367" w:rsidRPr="00685DCC" w:rsidRDefault="00E41367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</w:p>
        </w:tc>
      </w:tr>
      <w:tr w:rsidR="00E41367" w:rsidRPr="00E41367" w14:paraId="5A0EC2D1" w14:textId="77777777" w:rsidTr="00E41367">
        <w:trPr>
          <w:trHeight w:val="5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95CB" w14:textId="77777777" w:rsidR="00E41367" w:rsidRPr="00E41367" w:rsidRDefault="00E41367" w:rsidP="00E41367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  <w:t>24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8B86" w14:textId="77777777" w:rsidR="00E41367" w:rsidRPr="00E41367" w:rsidRDefault="00E41367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position w:val="-1"/>
                <w:sz w:val="24"/>
                <w:szCs w:val="24"/>
              </w:rPr>
              <w:t>D</w:t>
            </w:r>
          </w:p>
        </w:tc>
        <w:tc>
          <w:tcPr>
            <w:tcW w:w="1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7A69" w14:textId="77777777" w:rsidR="00E41367" w:rsidRPr="00E41367" w:rsidRDefault="00E41367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</w:pPr>
            <w:r w:rsidRPr="00E41367">
              <w:rPr>
                <w:rFonts w:asciiTheme="majorHAnsi" w:eastAsia="Calibri" w:hAnsiTheme="majorHAnsi" w:cstheme="majorHAnsi"/>
                <w:color w:val="000000"/>
                <w:position w:val="-1"/>
                <w:sz w:val="24"/>
                <w:szCs w:val="24"/>
              </w:rPr>
              <w:t>Knowledge of employment legislation and human resources good practice</w:t>
            </w:r>
          </w:p>
        </w:tc>
      </w:tr>
    </w:tbl>
    <w:p w14:paraId="0354C05F" w14:textId="77777777" w:rsidR="00D85121" w:rsidRPr="00685DCC" w:rsidRDefault="00D85121" w:rsidP="00E41367">
      <w:pPr>
        <w:rPr>
          <w:rFonts w:asciiTheme="majorHAnsi" w:hAnsiTheme="majorHAnsi" w:cstheme="majorHAnsi"/>
        </w:rPr>
      </w:pPr>
    </w:p>
    <w:p w14:paraId="53CA30AF" w14:textId="77777777" w:rsidR="00D85121" w:rsidRPr="00685DCC" w:rsidRDefault="001D6D68" w:rsidP="00E4136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Theme="majorHAnsi" w:hAnsiTheme="majorHAnsi" w:cstheme="majorHAnsi"/>
          <w:b/>
          <w:sz w:val="28"/>
          <w:szCs w:val="28"/>
          <w:highlight w:val="yellow"/>
        </w:rPr>
      </w:pPr>
      <w:r w:rsidRPr="00685DCC">
        <w:rPr>
          <w:rFonts w:asciiTheme="majorHAnsi" w:hAnsiTheme="majorHAnsi" w:cstheme="majorHAnsi"/>
          <w:b/>
          <w:sz w:val="28"/>
          <w:szCs w:val="28"/>
          <w:highlight w:val="yellow"/>
        </w:rPr>
        <w:t xml:space="preserve">Personality </w:t>
      </w:r>
      <w:commentRangeStart w:id="0"/>
      <w:r w:rsidRPr="00685DCC">
        <w:rPr>
          <w:rFonts w:asciiTheme="majorHAnsi" w:hAnsiTheme="majorHAnsi" w:cstheme="majorHAnsi"/>
          <w:b/>
          <w:sz w:val="28"/>
          <w:szCs w:val="28"/>
          <w:highlight w:val="yellow"/>
        </w:rPr>
        <w:t>Profile</w:t>
      </w:r>
      <w:commentRangeEnd w:id="0"/>
      <w:r w:rsidR="00BD1C83" w:rsidRPr="00685DCC">
        <w:rPr>
          <w:rStyle w:val="CommentReference"/>
          <w:rFonts w:asciiTheme="majorHAnsi" w:hAnsiTheme="majorHAnsi" w:cstheme="majorHAnsi"/>
        </w:rPr>
        <w:commentReference w:id="0"/>
      </w:r>
    </w:p>
    <w:p w14:paraId="0EBA8F08" w14:textId="77777777" w:rsidR="00D85121" w:rsidRPr="00685DCC" w:rsidRDefault="00D85121" w:rsidP="00E4136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Theme="majorHAnsi" w:hAnsiTheme="majorHAnsi" w:cstheme="majorHAnsi"/>
          <w:b/>
          <w:highlight w:val="yellow"/>
        </w:rPr>
      </w:pPr>
    </w:p>
    <w:p w14:paraId="260DD723" w14:textId="77777777" w:rsidR="00D85121" w:rsidRPr="00685DCC" w:rsidRDefault="001D6D68" w:rsidP="00E4136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Theme="majorHAnsi" w:hAnsiTheme="majorHAnsi" w:cstheme="majorHAnsi"/>
          <w:b/>
          <w:highlight w:val="yellow"/>
        </w:rPr>
      </w:pPr>
      <w:r w:rsidRPr="00685DCC">
        <w:rPr>
          <w:rFonts w:asciiTheme="majorHAnsi" w:hAnsiTheme="majorHAnsi" w:cstheme="majorHAnsi"/>
          <w:b/>
          <w:highlight w:val="yellow"/>
        </w:rPr>
        <w:t xml:space="preserve">What is your 4 letter Myers-Briggs profile? </w:t>
      </w:r>
    </w:p>
    <w:tbl>
      <w:tblPr>
        <w:tblStyle w:val="a4"/>
        <w:tblW w:w="1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</w:tblGrid>
      <w:tr w:rsidR="00D85121" w:rsidRPr="00685DCC" w14:paraId="1E0F2C1A" w14:textId="77777777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31A26" w14:textId="77777777" w:rsidR="00D85121" w:rsidRPr="00685DCC" w:rsidRDefault="00D85121" w:rsidP="00E41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highlight w:val="yellow"/>
              </w:rPr>
            </w:pPr>
          </w:p>
        </w:tc>
      </w:tr>
    </w:tbl>
    <w:p w14:paraId="471BA482" w14:textId="77777777" w:rsidR="00D85121" w:rsidRPr="00685DCC" w:rsidRDefault="001D6D68" w:rsidP="00E41367">
      <w:pPr>
        <w:tabs>
          <w:tab w:val="center" w:pos="4153"/>
          <w:tab w:val="right" w:pos="8306"/>
        </w:tabs>
        <w:rPr>
          <w:rFonts w:asciiTheme="majorHAnsi" w:hAnsiTheme="majorHAnsi" w:cstheme="majorHAnsi"/>
          <w:i/>
          <w:color w:val="1155CC"/>
          <w:sz w:val="19"/>
          <w:szCs w:val="19"/>
          <w:highlight w:val="yellow"/>
          <w:u w:val="single"/>
        </w:rPr>
      </w:pPr>
      <w:r w:rsidRPr="00685DCC">
        <w:rPr>
          <w:rFonts w:asciiTheme="majorHAnsi" w:hAnsiTheme="majorHAnsi" w:cstheme="majorHAnsi"/>
          <w:highlight w:val="yellow"/>
        </w:rPr>
        <w:t>If you do not know this, then please use this free online assessment</w:t>
      </w:r>
      <w:r w:rsidRPr="00685DCC">
        <w:rPr>
          <w:rFonts w:asciiTheme="majorHAnsi" w:hAnsiTheme="majorHAnsi" w:cstheme="majorHAnsi"/>
          <w:b/>
          <w:highlight w:val="yellow"/>
        </w:rPr>
        <w:t xml:space="preserve"> </w:t>
      </w:r>
      <w:r w:rsidRPr="00685DCC">
        <w:rPr>
          <w:rFonts w:asciiTheme="majorHAnsi" w:hAnsiTheme="majorHAnsi" w:cstheme="majorHAnsi"/>
          <w:highlight w:val="yellow"/>
        </w:rPr>
        <w:fldChar w:fldCharType="begin"/>
      </w:r>
      <w:r w:rsidRPr="00685DCC">
        <w:rPr>
          <w:rFonts w:asciiTheme="majorHAnsi" w:hAnsiTheme="majorHAnsi" w:cstheme="majorHAnsi"/>
          <w:highlight w:val="yellow"/>
        </w:rPr>
        <w:instrText xml:space="preserve"> HYPERLINK "https://www.16personalities.com/free-personality-test" </w:instrText>
      </w:r>
      <w:r w:rsidRPr="00685DCC">
        <w:rPr>
          <w:rFonts w:asciiTheme="majorHAnsi" w:hAnsiTheme="majorHAnsi" w:cstheme="majorHAnsi"/>
          <w:highlight w:val="yellow"/>
        </w:rPr>
        <w:fldChar w:fldCharType="separate"/>
      </w:r>
      <w:r w:rsidRPr="00685DCC">
        <w:rPr>
          <w:rFonts w:asciiTheme="majorHAnsi" w:hAnsiTheme="majorHAnsi" w:cstheme="majorHAnsi"/>
          <w:i/>
          <w:color w:val="1155CC"/>
          <w:sz w:val="19"/>
          <w:szCs w:val="19"/>
          <w:highlight w:val="yellow"/>
          <w:u w:val="single"/>
        </w:rPr>
        <w:t>https://www.16personalities.com/free-personality-test</w:t>
      </w:r>
    </w:p>
    <w:p w14:paraId="0A82D883" w14:textId="77777777" w:rsidR="00D85121" w:rsidRPr="00685DCC" w:rsidRDefault="001D6D68" w:rsidP="00E41367">
      <w:pPr>
        <w:tabs>
          <w:tab w:val="center" w:pos="4153"/>
          <w:tab w:val="right" w:pos="8306"/>
        </w:tabs>
        <w:rPr>
          <w:rFonts w:asciiTheme="majorHAnsi" w:hAnsiTheme="majorHAnsi" w:cstheme="majorHAnsi"/>
        </w:rPr>
      </w:pPr>
      <w:r w:rsidRPr="00685DCC">
        <w:rPr>
          <w:rFonts w:asciiTheme="majorHAnsi" w:hAnsiTheme="majorHAnsi" w:cstheme="majorHAnsi"/>
          <w:highlight w:val="yellow"/>
        </w:rPr>
        <w:fldChar w:fldCharType="end"/>
      </w:r>
      <w:r w:rsidRPr="00685DCC">
        <w:rPr>
          <w:rFonts w:asciiTheme="majorHAnsi" w:hAnsiTheme="majorHAnsi" w:cstheme="majorHAnsi"/>
          <w:highlight w:val="yellow"/>
        </w:rPr>
        <w:t>There is no right or wrong personality profile for this role, so please try to respond honestly &amp; not to bias your answers.</w:t>
      </w:r>
    </w:p>
    <w:p w14:paraId="58B8BF6D" w14:textId="77777777" w:rsidR="00D85121" w:rsidRPr="00685DCC" w:rsidRDefault="00D85121" w:rsidP="00E4136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Theme="majorHAnsi" w:hAnsiTheme="majorHAnsi" w:cstheme="majorHAnsi"/>
          <w:b/>
        </w:rPr>
      </w:pPr>
    </w:p>
    <w:p w14:paraId="4294AE63" w14:textId="77777777" w:rsidR="00D85121" w:rsidRPr="00685DCC" w:rsidRDefault="001D6D68" w:rsidP="00E41367">
      <w:pPr>
        <w:widowControl w:val="0"/>
        <w:rPr>
          <w:rFonts w:asciiTheme="majorHAnsi" w:hAnsiTheme="majorHAnsi" w:cstheme="majorHAnsi"/>
        </w:rPr>
      </w:pPr>
      <w:r w:rsidRPr="00685DCC">
        <w:rPr>
          <w:rFonts w:asciiTheme="majorHAnsi" w:hAnsiTheme="majorHAnsi" w:cstheme="majorHAnsi"/>
        </w:rPr>
        <w:t xml:space="preserve"> </w:t>
      </w:r>
    </w:p>
    <w:tbl>
      <w:tblPr>
        <w:tblStyle w:val="a5"/>
        <w:tblW w:w="14732" w:type="dxa"/>
        <w:tblLayout w:type="fixed"/>
        <w:tblLook w:val="0000" w:firstRow="0" w:lastRow="0" w:firstColumn="0" w:lastColumn="0" w:noHBand="0" w:noVBand="0"/>
      </w:tblPr>
      <w:tblGrid>
        <w:gridCol w:w="14732"/>
      </w:tblGrid>
      <w:tr w:rsidR="00D85121" w:rsidRPr="00685DCC" w14:paraId="6AC08007" w14:textId="77777777" w:rsidTr="00BD1C83">
        <w:trPr>
          <w:trHeight w:val="300"/>
        </w:trPr>
        <w:tc>
          <w:tcPr>
            <w:tcW w:w="1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CF2D41F" w14:textId="2F581969" w:rsidR="00D85121" w:rsidRPr="00685DCC" w:rsidRDefault="00685DCC" w:rsidP="00E41367">
            <w:pP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PERSONAL REFLECTION</w:t>
            </w:r>
          </w:p>
        </w:tc>
      </w:tr>
      <w:tr w:rsidR="00D85121" w:rsidRPr="00685DCC" w14:paraId="70E4B8C5" w14:textId="77777777" w:rsidTr="00BD1C83">
        <w:tc>
          <w:tcPr>
            <w:tcW w:w="14732" w:type="dxa"/>
            <w:tcBorders>
              <w:top w:val="single" w:sz="8" w:space="0" w:color="000000"/>
              <w:bottom w:val="single" w:sz="8" w:space="0" w:color="000000"/>
            </w:tcBorders>
          </w:tcPr>
          <w:p w14:paraId="75FC736B" w14:textId="77777777" w:rsidR="00D85121" w:rsidRPr="00685DCC" w:rsidRDefault="001D6D68" w:rsidP="00E41367">
            <w:pPr>
              <w:tabs>
                <w:tab w:val="center" w:pos="4153"/>
                <w:tab w:val="right" w:pos="8306"/>
              </w:tabs>
              <w:jc w:val="both"/>
              <w:rPr>
                <w:rFonts w:asciiTheme="majorHAnsi" w:hAnsiTheme="majorHAnsi" w:cstheme="majorHAnsi"/>
              </w:rPr>
            </w:pPr>
            <w:r w:rsidRPr="00685DCC">
              <w:rPr>
                <w:rFonts w:asciiTheme="majorHAnsi" w:hAnsiTheme="majorHAnsi" w:cstheme="majorHAnsi"/>
              </w:rPr>
              <w:t>Please reflect on what you have learnt about the strengths and weaknesses of your personality, and leadership style, particularly in the context of this role.</w:t>
            </w:r>
          </w:p>
        </w:tc>
      </w:tr>
      <w:tr w:rsidR="00D85121" w:rsidRPr="00685DCC" w14:paraId="0CBC4EE0" w14:textId="77777777" w:rsidTr="00BD1C83">
        <w:trPr>
          <w:trHeight w:val="3218"/>
        </w:trPr>
        <w:tc>
          <w:tcPr>
            <w:tcW w:w="1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142CC" w14:textId="77777777" w:rsidR="00D85121" w:rsidRPr="00685DCC" w:rsidRDefault="00D85121" w:rsidP="00E41367">
            <w:pPr>
              <w:tabs>
                <w:tab w:val="center" w:pos="4153"/>
                <w:tab w:val="right" w:pos="8306"/>
              </w:tabs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</w:tr>
    </w:tbl>
    <w:p w14:paraId="2F2A94C8" w14:textId="77777777" w:rsidR="00D85121" w:rsidRPr="00685DCC" w:rsidRDefault="00D85121" w:rsidP="00E41367">
      <w:pPr>
        <w:rPr>
          <w:rFonts w:asciiTheme="majorHAnsi" w:hAnsiTheme="majorHAnsi" w:cstheme="majorHAnsi"/>
        </w:rPr>
      </w:pPr>
    </w:p>
    <w:p w14:paraId="0F9A9959" w14:textId="77777777" w:rsidR="00D85121" w:rsidRPr="00685DCC" w:rsidRDefault="00D85121" w:rsidP="00E41367">
      <w:pPr>
        <w:rPr>
          <w:rFonts w:asciiTheme="majorHAnsi" w:hAnsiTheme="majorHAnsi" w:cstheme="majorHAnsi"/>
        </w:rPr>
      </w:pPr>
    </w:p>
    <w:tbl>
      <w:tblPr>
        <w:tblStyle w:val="a6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37"/>
      </w:tblGrid>
      <w:tr w:rsidR="00D85121" w:rsidRPr="00685DCC" w14:paraId="5985316F" w14:textId="77777777" w:rsidTr="00BD1C83">
        <w:tc>
          <w:tcPr>
            <w:tcW w:w="14737" w:type="dxa"/>
            <w:shd w:val="clear" w:color="auto" w:fill="B3B3B3"/>
          </w:tcPr>
          <w:p w14:paraId="38F992E5" w14:textId="77777777" w:rsidR="00D85121" w:rsidRPr="00685DCC" w:rsidRDefault="001D6D68" w:rsidP="00E41367">
            <w:pP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685DCC">
              <w:rPr>
                <w:rFonts w:asciiTheme="majorHAnsi" w:hAnsiTheme="majorHAnsi" w:cstheme="majorHAnsi"/>
                <w:b/>
                <w:sz w:val="28"/>
                <w:szCs w:val="28"/>
              </w:rPr>
              <w:t>ADDITIONAL INFORMATION</w:t>
            </w:r>
          </w:p>
        </w:tc>
      </w:tr>
      <w:tr w:rsidR="00D85121" w:rsidRPr="00685DCC" w14:paraId="03563D68" w14:textId="77777777" w:rsidTr="00BD1C83">
        <w:tc>
          <w:tcPr>
            <w:tcW w:w="14737" w:type="dxa"/>
          </w:tcPr>
          <w:p w14:paraId="65C64BC9" w14:textId="77777777" w:rsidR="00D85121" w:rsidRPr="00685DCC" w:rsidRDefault="001D6D68" w:rsidP="00E41367">
            <w:pP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</w:rPr>
            </w:pPr>
            <w:r w:rsidRPr="00685DCC">
              <w:rPr>
                <w:rFonts w:asciiTheme="majorHAnsi" w:hAnsiTheme="majorHAnsi" w:cstheme="majorHAnsi"/>
              </w:rPr>
              <w:t>Please tell us about anything else that you consider relevant to this post, that you haven’t already mentioned</w:t>
            </w:r>
          </w:p>
        </w:tc>
      </w:tr>
      <w:tr w:rsidR="00D85121" w:rsidRPr="00685DCC" w14:paraId="75427084" w14:textId="77777777" w:rsidTr="00BD1C83">
        <w:trPr>
          <w:trHeight w:val="2820"/>
        </w:trPr>
        <w:tc>
          <w:tcPr>
            <w:tcW w:w="14737" w:type="dxa"/>
          </w:tcPr>
          <w:p w14:paraId="1E7E7B07" w14:textId="77777777" w:rsidR="00D85121" w:rsidRPr="00685DCC" w:rsidRDefault="00D85121" w:rsidP="00E41367">
            <w:pP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</w:rPr>
            </w:pPr>
          </w:p>
        </w:tc>
      </w:tr>
    </w:tbl>
    <w:p w14:paraId="08C317D6" w14:textId="430F1EE5" w:rsidR="00D85121" w:rsidRPr="00685DCC" w:rsidRDefault="00D85121" w:rsidP="00C830B4">
      <w:pPr>
        <w:rPr>
          <w:rFonts w:asciiTheme="majorHAnsi" w:hAnsiTheme="majorHAnsi" w:cstheme="majorHAnsi"/>
        </w:rPr>
      </w:pPr>
    </w:p>
    <w:p w14:paraId="1E6602E9" w14:textId="77777777" w:rsidR="00D85121" w:rsidRPr="00685DCC" w:rsidRDefault="001D6D68" w:rsidP="00E413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3B3B3"/>
        <w:tabs>
          <w:tab w:val="center" w:pos="4153"/>
          <w:tab w:val="right" w:pos="8306"/>
        </w:tabs>
        <w:rPr>
          <w:rFonts w:asciiTheme="majorHAnsi" w:hAnsiTheme="majorHAnsi" w:cstheme="majorHAnsi"/>
          <w:color w:val="000000"/>
          <w:sz w:val="28"/>
          <w:szCs w:val="28"/>
        </w:rPr>
      </w:pPr>
      <w:r w:rsidRPr="00685DCC">
        <w:rPr>
          <w:rFonts w:asciiTheme="majorHAnsi" w:hAnsiTheme="majorHAnsi" w:cstheme="majorHAnsi"/>
          <w:b/>
          <w:color w:val="000000"/>
          <w:sz w:val="28"/>
          <w:szCs w:val="28"/>
        </w:rPr>
        <w:t>REFERENCES</w:t>
      </w:r>
    </w:p>
    <w:p w14:paraId="4A8A7558" w14:textId="77777777" w:rsidR="00D85121" w:rsidRPr="00685DCC" w:rsidRDefault="00D85121" w:rsidP="00E41367">
      <w:pPr>
        <w:rPr>
          <w:rFonts w:asciiTheme="majorHAnsi" w:hAnsiTheme="majorHAnsi" w:cstheme="majorHAnsi"/>
        </w:rPr>
      </w:pPr>
    </w:p>
    <w:tbl>
      <w:tblPr>
        <w:tblStyle w:val="a7"/>
        <w:tblW w:w="9968" w:type="dxa"/>
        <w:tblLayout w:type="fixed"/>
        <w:tblLook w:val="0000" w:firstRow="0" w:lastRow="0" w:firstColumn="0" w:lastColumn="0" w:noHBand="0" w:noVBand="0"/>
      </w:tblPr>
      <w:tblGrid>
        <w:gridCol w:w="1256"/>
        <w:gridCol w:w="3640"/>
        <w:gridCol w:w="236"/>
        <w:gridCol w:w="1427"/>
        <w:gridCol w:w="3409"/>
      </w:tblGrid>
      <w:tr w:rsidR="00D85121" w:rsidRPr="00685DCC" w14:paraId="58A96F61" w14:textId="77777777">
        <w:tc>
          <w:tcPr>
            <w:tcW w:w="1257" w:type="dxa"/>
            <w:tcBorders>
              <w:right w:val="single" w:sz="8" w:space="0" w:color="000000"/>
            </w:tcBorders>
          </w:tcPr>
          <w:p w14:paraId="3CC47C7F" w14:textId="77777777" w:rsidR="00D85121" w:rsidRPr="00685DCC" w:rsidRDefault="001D6D68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</w:rPr>
            </w:pPr>
            <w:r w:rsidRPr="00685DCC">
              <w:rPr>
                <w:rFonts w:asciiTheme="majorHAnsi" w:hAnsiTheme="majorHAnsi" w:cstheme="majorHAnsi"/>
                <w:color w:val="000000"/>
              </w:rPr>
              <w:t>Name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8F192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35" w:type="dxa"/>
            <w:tcBorders>
              <w:left w:val="single" w:sz="8" w:space="0" w:color="000000"/>
            </w:tcBorders>
          </w:tcPr>
          <w:p w14:paraId="7B885B48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427" w:type="dxa"/>
            <w:tcBorders>
              <w:right w:val="single" w:sz="8" w:space="0" w:color="000000"/>
            </w:tcBorders>
          </w:tcPr>
          <w:p w14:paraId="3922D2EA" w14:textId="77777777" w:rsidR="00D85121" w:rsidRPr="00685DCC" w:rsidRDefault="001D6D68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</w:rPr>
            </w:pPr>
            <w:r w:rsidRPr="00685DCC">
              <w:rPr>
                <w:rFonts w:asciiTheme="majorHAnsi" w:hAnsiTheme="majorHAnsi" w:cstheme="majorHAnsi"/>
                <w:color w:val="000000"/>
              </w:rPr>
              <w:t>Name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23B4B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7722D2D9" w14:textId="63658D38" w:rsidR="00D85121" w:rsidRPr="00685DCC" w:rsidRDefault="00D85121" w:rsidP="00E41367">
      <w:pPr>
        <w:rPr>
          <w:rFonts w:asciiTheme="majorHAnsi" w:hAnsiTheme="majorHAnsi" w:cstheme="majorHAnsi"/>
        </w:rPr>
      </w:pPr>
    </w:p>
    <w:tbl>
      <w:tblPr>
        <w:tblStyle w:val="a8"/>
        <w:tblW w:w="9968" w:type="dxa"/>
        <w:tblLayout w:type="fixed"/>
        <w:tblLook w:val="0000" w:firstRow="0" w:lastRow="0" w:firstColumn="0" w:lastColumn="0" w:noHBand="0" w:noVBand="0"/>
      </w:tblPr>
      <w:tblGrid>
        <w:gridCol w:w="1256"/>
        <w:gridCol w:w="1096"/>
        <w:gridCol w:w="2544"/>
        <w:gridCol w:w="236"/>
        <w:gridCol w:w="1427"/>
        <w:gridCol w:w="1216"/>
        <w:gridCol w:w="2193"/>
      </w:tblGrid>
      <w:tr w:rsidR="00D85121" w:rsidRPr="00685DCC" w14:paraId="36ECFA40" w14:textId="77777777">
        <w:tc>
          <w:tcPr>
            <w:tcW w:w="1257" w:type="dxa"/>
            <w:vMerge w:val="restart"/>
            <w:tcBorders>
              <w:right w:val="single" w:sz="8" w:space="0" w:color="000000"/>
            </w:tcBorders>
          </w:tcPr>
          <w:p w14:paraId="0DFFBD48" w14:textId="77777777" w:rsidR="00D85121" w:rsidRPr="00685DCC" w:rsidRDefault="001D6D68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</w:rPr>
            </w:pPr>
            <w:r w:rsidRPr="00685DCC">
              <w:rPr>
                <w:rFonts w:asciiTheme="majorHAnsi" w:hAnsiTheme="majorHAnsi" w:cstheme="majorHAnsi"/>
                <w:color w:val="000000"/>
              </w:rPr>
              <w:t>Address</w:t>
            </w:r>
          </w:p>
        </w:tc>
        <w:tc>
          <w:tcPr>
            <w:tcW w:w="36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0D1CBE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35" w:type="dxa"/>
            <w:tcBorders>
              <w:left w:val="single" w:sz="8" w:space="0" w:color="000000"/>
            </w:tcBorders>
          </w:tcPr>
          <w:p w14:paraId="3D147798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427" w:type="dxa"/>
            <w:vMerge w:val="restart"/>
            <w:tcBorders>
              <w:right w:val="single" w:sz="8" w:space="0" w:color="000000"/>
            </w:tcBorders>
          </w:tcPr>
          <w:p w14:paraId="553CE280" w14:textId="77777777" w:rsidR="00D85121" w:rsidRPr="00685DCC" w:rsidRDefault="001D6D68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</w:rPr>
            </w:pPr>
            <w:r w:rsidRPr="00685DCC">
              <w:rPr>
                <w:rFonts w:asciiTheme="majorHAnsi" w:hAnsiTheme="majorHAnsi" w:cstheme="majorHAnsi"/>
                <w:color w:val="000000"/>
              </w:rPr>
              <w:t>Address</w:t>
            </w:r>
          </w:p>
        </w:tc>
        <w:tc>
          <w:tcPr>
            <w:tcW w:w="340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CA3200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</w:rPr>
            </w:pPr>
          </w:p>
        </w:tc>
        <w:bookmarkStart w:id="1" w:name="_GoBack"/>
        <w:bookmarkEnd w:id="1"/>
      </w:tr>
      <w:tr w:rsidR="00D85121" w:rsidRPr="00685DCC" w14:paraId="646A0478" w14:textId="77777777">
        <w:tc>
          <w:tcPr>
            <w:tcW w:w="1257" w:type="dxa"/>
            <w:vMerge/>
            <w:tcBorders>
              <w:right w:val="single" w:sz="8" w:space="0" w:color="000000"/>
            </w:tcBorders>
          </w:tcPr>
          <w:p w14:paraId="3C493155" w14:textId="77777777" w:rsidR="00D85121" w:rsidRPr="00685DCC" w:rsidRDefault="00D85121" w:rsidP="00E41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64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EF659AD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35" w:type="dxa"/>
            <w:tcBorders>
              <w:left w:val="single" w:sz="8" w:space="0" w:color="000000"/>
            </w:tcBorders>
          </w:tcPr>
          <w:p w14:paraId="2BDB2CD9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427" w:type="dxa"/>
            <w:vMerge/>
            <w:tcBorders>
              <w:right w:val="single" w:sz="8" w:space="0" w:color="000000"/>
            </w:tcBorders>
          </w:tcPr>
          <w:p w14:paraId="125442FF" w14:textId="77777777" w:rsidR="00D85121" w:rsidRPr="00685DCC" w:rsidRDefault="00D85121" w:rsidP="00E41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4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459AF306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85121" w:rsidRPr="00685DCC" w14:paraId="68B9427B" w14:textId="77777777">
        <w:tc>
          <w:tcPr>
            <w:tcW w:w="1257" w:type="dxa"/>
            <w:vMerge/>
            <w:tcBorders>
              <w:right w:val="single" w:sz="8" w:space="0" w:color="000000"/>
            </w:tcBorders>
          </w:tcPr>
          <w:p w14:paraId="523A60E2" w14:textId="77777777" w:rsidR="00D85121" w:rsidRPr="00685DCC" w:rsidRDefault="00D85121" w:rsidP="00E41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64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24A3B085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35" w:type="dxa"/>
            <w:tcBorders>
              <w:left w:val="single" w:sz="8" w:space="0" w:color="000000"/>
            </w:tcBorders>
          </w:tcPr>
          <w:p w14:paraId="36B79FCE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427" w:type="dxa"/>
            <w:vMerge/>
            <w:tcBorders>
              <w:right w:val="single" w:sz="8" w:space="0" w:color="000000"/>
            </w:tcBorders>
          </w:tcPr>
          <w:p w14:paraId="3D7A723C" w14:textId="77777777" w:rsidR="00D85121" w:rsidRPr="00685DCC" w:rsidRDefault="00D85121" w:rsidP="00E41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4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1D7D3DD1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85121" w:rsidRPr="00685DCC" w14:paraId="25B76D06" w14:textId="77777777">
        <w:tc>
          <w:tcPr>
            <w:tcW w:w="1257" w:type="dxa"/>
            <w:tcBorders>
              <w:right w:val="single" w:sz="8" w:space="0" w:color="000000"/>
            </w:tcBorders>
          </w:tcPr>
          <w:p w14:paraId="2638546F" w14:textId="77777777" w:rsidR="00D85121" w:rsidRPr="00685DCC" w:rsidRDefault="001D6D68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</w:rPr>
            </w:pPr>
            <w:r w:rsidRPr="00685DCC">
              <w:rPr>
                <w:rFonts w:asciiTheme="majorHAnsi" w:hAnsiTheme="majorHAnsi" w:cstheme="majorHAnsi"/>
                <w:color w:val="000000"/>
              </w:rPr>
              <w:t>Postcode</w:t>
            </w:r>
          </w:p>
        </w:tc>
        <w:tc>
          <w:tcPr>
            <w:tcW w:w="1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BE171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</w:tcBorders>
          </w:tcPr>
          <w:p w14:paraId="14D491F5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35" w:type="dxa"/>
            <w:tcBorders>
              <w:left w:val="nil"/>
            </w:tcBorders>
          </w:tcPr>
          <w:p w14:paraId="39F018AE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427" w:type="dxa"/>
            <w:tcBorders>
              <w:right w:val="single" w:sz="8" w:space="0" w:color="000000"/>
            </w:tcBorders>
          </w:tcPr>
          <w:p w14:paraId="4AEF9949" w14:textId="77777777" w:rsidR="00D85121" w:rsidRPr="00685DCC" w:rsidRDefault="001D6D68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</w:rPr>
            </w:pPr>
            <w:r w:rsidRPr="00685DCC">
              <w:rPr>
                <w:rFonts w:asciiTheme="majorHAnsi" w:hAnsiTheme="majorHAnsi" w:cstheme="majorHAnsi"/>
                <w:color w:val="000000"/>
              </w:rPr>
              <w:t>Postcode</w:t>
            </w:r>
          </w:p>
        </w:tc>
        <w:tc>
          <w:tcPr>
            <w:tcW w:w="12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869B2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</w:tcBorders>
          </w:tcPr>
          <w:p w14:paraId="5D5BCC3F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08DE3462" w14:textId="741BC5F7" w:rsidR="00D85121" w:rsidRPr="00685DCC" w:rsidRDefault="00D85121" w:rsidP="00E41367">
      <w:pPr>
        <w:rPr>
          <w:rFonts w:asciiTheme="majorHAnsi" w:hAnsiTheme="majorHAnsi" w:cstheme="majorHAnsi"/>
        </w:rPr>
      </w:pPr>
    </w:p>
    <w:tbl>
      <w:tblPr>
        <w:tblStyle w:val="a9"/>
        <w:tblW w:w="9968" w:type="dxa"/>
        <w:tblLayout w:type="fixed"/>
        <w:tblLook w:val="0000" w:firstRow="0" w:lastRow="0" w:firstColumn="0" w:lastColumn="0" w:noHBand="0" w:noVBand="0"/>
      </w:tblPr>
      <w:tblGrid>
        <w:gridCol w:w="1448"/>
        <w:gridCol w:w="3451"/>
        <w:gridCol w:w="241"/>
        <w:gridCol w:w="1507"/>
        <w:gridCol w:w="3321"/>
      </w:tblGrid>
      <w:tr w:rsidR="00D85121" w:rsidRPr="00685DCC" w14:paraId="52D3BE34" w14:textId="77777777">
        <w:tc>
          <w:tcPr>
            <w:tcW w:w="1448" w:type="dxa"/>
            <w:tcBorders>
              <w:right w:val="single" w:sz="8" w:space="0" w:color="000000"/>
            </w:tcBorders>
          </w:tcPr>
          <w:p w14:paraId="4F8C45BA" w14:textId="77777777" w:rsidR="00D85121" w:rsidRPr="00685DCC" w:rsidRDefault="001D6D68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</w:rPr>
            </w:pPr>
            <w:r w:rsidRPr="00685DCC">
              <w:rPr>
                <w:rFonts w:asciiTheme="majorHAnsi" w:hAnsiTheme="majorHAnsi" w:cstheme="majorHAnsi"/>
                <w:color w:val="000000"/>
              </w:rPr>
              <w:t>Telephone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BDE44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41" w:type="dxa"/>
            <w:tcBorders>
              <w:left w:val="single" w:sz="8" w:space="0" w:color="000000"/>
            </w:tcBorders>
          </w:tcPr>
          <w:p w14:paraId="066AAD8D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07" w:type="dxa"/>
            <w:tcBorders>
              <w:right w:val="single" w:sz="8" w:space="0" w:color="000000"/>
            </w:tcBorders>
          </w:tcPr>
          <w:p w14:paraId="45909B57" w14:textId="77777777" w:rsidR="00D85121" w:rsidRPr="00685DCC" w:rsidRDefault="001D6D68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</w:rPr>
            </w:pPr>
            <w:r w:rsidRPr="00685DCC">
              <w:rPr>
                <w:rFonts w:asciiTheme="majorHAnsi" w:hAnsiTheme="majorHAnsi" w:cstheme="majorHAnsi"/>
                <w:color w:val="000000"/>
              </w:rPr>
              <w:t>Telephone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43D62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85121" w:rsidRPr="00685DCC" w14:paraId="7FEA1D87" w14:textId="77777777">
        <w:tc>
          <w:tcPr>
            <w:tcW w:w="1448" w:type="dxa"/>
            <w:tcBorders>
              <w:right w:val="single" w:sz="8" w:space="0" w:color="000000"/>
            </w:tcBorders>
          </w:tcPr>
          <w:p w14:paraId="2034B66C" w14:textId="77777777" w:rsidR="00D85121" w:rsidRPr="00685DCC" w:rsidRDefault="001D6D68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</w:rPr>
            </w:pPr>
            <w:r w:rsidRPr="00685DCC">
              <w:rPr>
                <w:rFonts w:asciiTheme="majorHAnsi" w:hAnsiTheme="majorHAnsi" w:cstheme="majorHAnsi"/>
                <w:color w:val="000000"/>
              </w:rPr>
              <w:t>Email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7056F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41" w:type="dxa"/>
            <w:tcBorders>
              <w:left w:val="single" w:sz="8" w:space="0" w:color="000000"/>
            </w:tcBorders>
          </w:tcPr>
          <w:p w14:paraId="3CA82FA4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07" w:type="dxa"/>
            <w:tcBorders>
              <w:right w:val="single" w:sz="8" w:space="0" w:color="000000"/>
            </w:tcBorders>
          </w:tcPr>
          <w:p w14:paraId="1B3888E3" w14:textId="77777777" w:rsidR="00D85121" w:rsidRPr="00685DCC" w:rsidRDefault="001D6D68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</w:rPr>
            </w:pPr>
            <w:r w:rsidRPr="00685DCC">
              <w:rPr>
                <w:rFonts w:asciiTheme="majorHAnsi" w:hAnsiTheme="majorHAnsi" w:cstheme="majorHAnsi"/>
                <w:color w:val="000000"/>
              </w:rPr>
              <w:t>Email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82BED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85121" w:rsidRPr="00685DCC" w14:paraId="1AC5F630" w14:textId="77777777">
        <w:tc>
          <w:tcPr>
            <w:tcW w:w="1448" w:type="dxa"/>
            <w:tcBorders>
              <w:right w:val="single" w:sz="8" w:space="0" w:color="000000"/>
            </w:tcBorders>
          </w:tcPr>
          <w:p w14:paraId="537BBC9A" w14:textId="77777777" w:rsidR="00D85121" w:rsidRPr="00685DCC" w:rsidRDefault="001D6D68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</w:rPr>
            </w:pPr>
            <w:r w:rsidRPr="00685DCC">
              <w:rPr>
                <w:rFonts w:asciiTheme="majorHAnsi" w:hAnsiTheme="majorHAnsi" w:cstheme="majorHAnsi"/>
                <w:color w:val="000000"/>
              </w:rPr>
              <w:t>Relationship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F43D3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41" w:type="dxa"/>
            <w:tcBorders>
              <w:left w:val="single" w:sz="8" w:space="0" w:color="000000"/>
            </w:tcBorders>
          </w:tcPr>
          <w:p w14:paraId="77D9D45C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507" w:type="dxa"/>
            <w:tcBorders>
              <w:right w:val="single" w:sz="8" w:space="0" w:color="000000"/>
            </w:tcBorders>
          </w:tcPr>
          <w:p w14:paraId="7AB4BE09" w14:textId="77777777" w:rsidR="00D85121" w:rsidRPr="00685DCC" w:rsidRDefault="001D6D68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</w:rPr>
            </w:pPr>
            <w:r w:rsidRPr="00685DCC">
              <w:rPr>
                <w:rFonts w:asciiTheme="majorHAnsi" w:hAnsiTheme="majorHAnsi" w:cstheme="majorHAnsi"/>
                <w:color w:val="000000"/>
              </w:rPr>
              <w:t>Relationship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B5FC7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37825F50" w14:textId="68868F89" w:rsidR="00D85121" w:rsidRPr="00685DCC" w:rsidRDefault="00C830B4" w:rsidP="00E4136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Theme="majorHAnsi" w:hAnsiTheme="majorHAnsi" w:cstheme="majorHAnsi"/>
          <w:color w:val="000000"/>
        </w:rPr>
      </w:pPr>
      <w:r w:rsidRPr="00C830B4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216E46" wp14:editId="57910158">
                <wp:simplePos x="0" y="0"/>
                <wp:positionH relativeFrom="column">
                  <wp:posOffset>6622324</wp:posOffset>
                </wp:positionH>
                <wp:positionV relativeFrom="paragraph">
                  <wp:posOffset>150586</wp:posOffset>
                </wp:positionV>
                <wp:extent cx="3064510" cy="1404620"/>
                <wp:effectExtent l="0" t="0" r="2159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5E13C" w14:textId="77777777" w:rsidR="00C830B4" w:rsidRPr="00685DCC" w:rsidRDefault="00C830B4" w:rsidP="00C830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center" w:pos="4153"/>
                                <w:tab w:val="right" w:pos="8306"/>
                              </w:tabs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</w:pPr>
                            <w:r w:rsidRPr="00685DCC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RETURN YOUR COMPLETED APPLICATION TO: </w:t>
                            </w:r>
                            <w:hyperlink r:id="rId11">
                              <w:r w:rsidRPr="00685DCC">
                                <w:rPr>
                                  <w:rFonts w:asciiTheme="majorHAnsi" w:hAnsiTheme="majorHAnsi" w:cstheme="majorHAnsi"/>
                                  <w:b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recruitment@bhn.org.uk</w:t>
                              </w:r>
                            </w:hyperlink>
                            <w:r w:rsidRPr="00685DCC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4CC58F6" w14:textId="7A07F712" w:rsidR="00C830B4" w:rsidRPr="00685DCC" w:rsidRDefault="00C830B4" w:rsidP="00C830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283" w:hanging="283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t xml:space="preserve">Include all three </w:t>
                            </w:r>
                            <w:r w:rsidRPr="00685DCC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t>parts:</w:t>
                            </w:r>
                          </w:p>
                          <w:p w14:paraId="3E7DCA1B" w14:textId="77777777" w:rsidR="00C830B4" w:rsidRPr="00685DCC" w:rsidRDefault="00C830B4" w:rsidP="00C830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85DCC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t>Application Form 1</w:t>
                            </w:r>
                          </w:p>
                          <w:p w14:paraId="7ABF477F" w14:textId="77777777" w:rsidR="00C830B4" w:rsidRPr="00685DCC" w:rsidRDefault="00C830B4" w:rsidP="00C830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85DCC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t>Application Form 2</w:t>
                            </w:r>
                          </w:p>
                          <w:p w14:paraId="49C125BD" w14:textId="2DD1F616" w:rsidR="00C830B4" w:rsidRDefault="00C830B4" w:rsidP="00C830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830B4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t>Equal 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216E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1.45pt;margin-top:11.85pt;width:241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">
                <v:textbox style="mso-fit-shape-to-text:t">
                  <w:txbxContent>
                    <w:p w14:paraId="2355E13C" w14:textId="77777777" w:rsidR="00C830B4" w:rsidRPr="00685DCC" w:rsidRDefault="00C830B4" w:rsidP="00C830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center" w:pos="4153"/>
                          <w:tab w:val="right" w:pos="8306"/>
                        </w:tabs>
                        <w:rPr>
                          <w:rFonts w:asciiTheme="majorHAnsi" w:hAnsiTheme="majorHAnsi" w:cstheme="majorHAnsi"/>
                          <w:color w:val="000000"/>
                        </w:rPr>
                      </w:pPr>
                      <w:r w:rsidRPr="00685DCC">
                        <w:rPr>
                          <w:rFonts w:asciiTheme="majorHAnsi" w:hAnsiTheme="majorHAnsi" w:cstheme="majorHAnsi"/>
                          <w:b/>
                          <w:color w:val="000000"/>
                          <w:sz w:val="24"/>
                          <w:szCs w:val="24"/>
                        </w:rPr>
                        <w:t xml:space="preserve">RETURN YOUR COMPLETED APPLICATION TO: </w:t>
                      </w:r>
                      <w:hyperlink r:id="rId12">
                        <w:r w:rsidRPr="00685DCC">
                          <w:rPr>
                            <w:rFonts w:asciiTheme="majorHAnsi" w:hAnsiTheme="majorHAnsi" w:cstheme="majorHAnsi"/>
                            <w:b/>
                            <w:color w:val="0000FF"/>
                            <w:sz w:val="24"/>
                            <w:szCs w:val="24"/>
                            <w:u w:val="single"/>
                          </w:rPr>
                          <w:t>recruitment@bhn.org.uk</w:t>
                        </w:r>
                      </w:hyperlink>
                      <w:r w:rsidRPr="00685DCC">
                        <w:rPr>
                          <w:rFonts w:asciiTheme="majorHAnsi" w:hAnsiTheme="majorHAnsi" w:cstheme="majorHAnsi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4CC58F6" w14:textId="7A07F712" w:rsidR="00C830B4" w:rsidRPr="00685DCC" w:rsidRDefault="00C830B4" w:rsidP="00C830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283" w:hanging="283"/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</w:rPr>
                        <w:t xml:space="preserve">Include all three </w:t>
                      </w:r>
                      <w:r w:rsidRPr="00685DCC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</w:rPr>
                        <w:t>parts:</w:t>
                      </w:r>
                    </w:p>
                    <w:p w14:paraId="3E7DCA1B" w14:textId="77777777" w:rsidR="00C830B4" w:rsidRPr="00685DCC" w:rsidRDefault="00C830B4" w:rsidP="00C830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</w:rPr>
                      </w:pPr>
                      <w:r w:rsidRPr="00685DCC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</w:rPr>
                        <w:t>Application Form 1</w:t>
                      </w:r>
                    </w:p>
                    <w:p w14:paraId="7ABF477F" w14:textId="77777777" w:rsidR="00C830B4" w:rsidRPr="00685DCC" w:rsidRDefault="00C830B4" w:rsidP="00C830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</w:rPr>
                      </w:pPr>
                      <w:r w:rsidRPr="00685DCC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</w:rPr>
                        <w:t>Application Form 2</w:t>
                      </w:r>
                    </w:p>
                    <w:p w14:paraId="49C125BD" w14:textId="2DD1F616" w:rsidR="00C830B4" w:rsidRDefault="00C830B4" w:rsidP="00C830B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830B4">
                        <w:rPr>
                          <w:rFonts w:asciiTheme="majorHAnsi" w:eastAsia="Times New Roman" w:hAnsiTheme="majorHAnsi" w:cstheme="majorHAnsi"/>
                          <w:color w:val="000000"/>
                          <w:sz w:val="24"/>
                          <w:szCs w:val="24"/>
                        </w:rPr>
                        <w:t>Equal Opportunities</w:t>
                      </w:r>
                    </w:p>
                  </w:txbxContent>
                </v:textbox>
              </v:shape>
            </w:pict>
          </mc:Fallback>
        </mc:AlternateContent>
      </w:r>
    </w:p>
    <w:p w14:paraId="1F8F62AC" w14:textId="0AB0F813" w:rsidR="00D85121" w:rsidRPr="00685DCC" w:rsidRDefault="00D85121" w:rsidP="00E4136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Theme="majorHAnsi" w:hAnsiTheme="majorHAnsi" w:cstheme="majorHAnsi"/>
          <w:color w:val="000000"/>
        </w:rPr>
      </w:pPr>
    </w:p>
    <w:tbl>
      <w:tblPr>
        <w:tblStyle w:val="aa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8"/>
      </w:tblGrid>
      <w:tr w:rsidR="00D85121" w:rsidRPr="00685DCC" w14:paraId="6F491373" w14:textId="77777777">
        <w:tc>
          <w:tcPr>
            <w:tcW w:w="9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AC91575" w14:textId="77777777" w:rsidR="00D85121" w:rsidRPr="00685DCC" w:rsidRDefault="001D6D68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685DCC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ADVERTISING RESEARCH</w:t>
            </w:r>
          </w:p>
        </w:tc>
      </w:tr>
      <w:tr w:rsidR="00D85121" w:rsidRPr="00685DCC" w14:paraId="716B1388" w14:textId="77777777">
        <w:tc>
          <w:tcPr>
            <w:tcW w:w="99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17C1CD5" w14:textId="77777777" w:rsidR="00D85121" w:rsidRPr="00685DCC" w:rsidRDefault="001D6D68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rFonts w:asciiTheme="majorHAnsi" w:hAnsiTheme="majorHAnsi" w:cstheme="majorHAnsi"/>
                <w:color w:val="000000"/>
              </w:rPr>
            </w:pPr>
            <w:r w:rsidRPr="00685DCC">
              <w:rPr>
                <w:rFonts w:asciiTheme="majorHAnsi" w:hAnsiTheme="majorHAnsi" w:cstheme="majorHAnsi"/>
                <w:color w:val="000000"/>
              </w:rPr>
              <w:t xml:space="preserve">To assist in improving our recruitment process, please tell us how you heard about the vacancy. </w:t>
            </w:r>
          </w:p>
        </w:tc>
      </w:tr>
    </w:tbl>
    <w:p w14:paraId="33D947C9" w14:textId="77777777" w:rsidR="00D85121" w:rsidRPr="00685DCC" w:rsidRDefault="00D85121" w:rsidP="00E41367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ab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8"/>
      </w:tblGrid>
      <w:tr w:rsidR="00D85121" w:rsidRPr="00685DCC" w14:paraId="71672E8F" w14:textId="77777777">
        <w:trPr>
          <w:trHeight w:val="760"/>
        </w:trPr>
        <w:tc>
          <w:tcPr>
            <w:tcW w:w="9968" w:type="dxa"/>
          </w:tcPr>
          <w:p w14:paraId="31A3BBC4" w14:textId="77777777" w:rsidR="00D85121" w:rsidRPr="00685DCC" w:rsidRDefault="00D85121" w:rsidP="00E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1E72146B" w14:textId="77777777" w:rsidR="00D85121" w:rsidRPr="00685DCC" w:rsidRDefault="00D85121" w:rsidP="00E4136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Theme="majorHAnsi" w:hAnsiTheme="majorHAnsi" w:cstheme="majorHAnsi"/>
          <w:color w:val="000000"/>
        </w:rPr>
      </w:pPr>
    </w:p>
    <w:sectPr w:rsidR="00D85121" w:rsidRPr="00685DCC">
      <w:type w:val="continuous"/>
      <w:pgSz w:w="16838" w:h="11906" w:orient="landscape"/>
      <w:pgMar w:top="619" w:right="1296" w:bottom="619" w:left="1296" w:header="709" w:footer="709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achael Bee" w:date="2021-03-26T16:43:00Z" w:initials="RB">
    <w:p w14:paraId="5D484FD7" w14:textId="77777777" w:rsidR="00BD1C83" w:rsidRDefault="00BD1C83">
      <w:pPr>
        <w:pStyle w:val="CommentText"/>
      </w:pPr>
      <w:r>
        <w:rPr>
          <w:rStyle w:val="CommentReference"/>
        </w:rPr>
        <w:annotationRef/>
      </w:r>
      <w:r>
        <w:t>Love a bit of Myers Briggs, but should we ask this? There’s no harm, and I don’t think it would be a barrier, but just reflecting</w:t>
      </w:r>
      <w:proofErr w:type="gramStart"/>
      <w:r>
        <w:t>..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484FD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3EFD8" w14:textId="77777777" w:rsidR="001D6D68" w:rsidRDefault="001D6D68">
      <w:r>
        <w:separator/>
      </w:r>
    </w:p>
  </w:endnote>
  <w:endnote w:type="continuationSeparator" w:id="0">
    <w:p w14:paraId="4E7EC992" w14:textId="77777777" w:rsidR="001D6D68" w:rsidRDefault="001D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0441F" w14:textId="35908305" w:rsidR="00D85121" w:rsidRDefault="001D6D6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BB7AD2">
      <w:rPr>
        <w:color w:val="000000"/>
      </w:rPr>
      <w:fldChar w:fldCharType="separate"/>
    </w:r>
    <w:r w:rsidR="00C830B4">
      <w:rPr>
        <w:noProof/>
        <w:color w:val="000000"/>
      </w:rPr>
      <w:t>7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 w:rsidR="00BB7AD2">
      <w:rPr>
        <w:color w:val="000000"/>
      </w:rPr>
      <w:fldChar w:fldCharType="separate"/>
    </w:r>
    <w:r w:rsidR="00C830B4">
      <w:rPr>
        <w:noProof/>
        <w:color w:val="000000"/>
      </w:rPr>
      <w:t>7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87104" w14:textId="77777777" w:rsidR="001D6D68" w:rsidRDefault="001D6D68">
      <w:r>
        <w:separator/>
      </w:r>
    </w:p>
  </w:footnote>
  <w:footnote w:type="continuationSeparator" w:id="0">
    <w:p w14:paraId="7578C716" w14:textId="77777777" w:rsidR="001D6D68" w:rsidRDefault="001D6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49CC1" w14:textId="77777777" w:rsidR="00D85121" w:rsidRDefault="00D851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C6815"/>
    <w:multiLevelType w:val="hybridMultilevel"/>
    <w:tmpl w:val="5FDE5834"/>
    <w:lvl w:ilvl="0" w:tplc="7C14AB04">
      <w:start w:val="26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chael Bee">
    <w15:presenceInfo w15:providerId="None" w15:userId="Rachael B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21"/>
    <w:rsid w:val="001D6D68"/>
    <w:rsid w:val="005B5541"/>
    <w:rsid w:val="00685DCC"/>
    <w:rsid w:val="00BB7AD2"/>
    <w:rsid w:val="00BD1C83"/>
    <w:rsid w:val="00C830B4"/>
    <w:rsid w:val="00D85121"/>
    <w:rsid w:val="00E41367"/>
    <w:rsid w:val="00F0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88920"/>
  <w15:docId w15:val="{9F41ED9C-8D4B-4A2F-9344-F64C1363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tabs>
        <w:tab w:val="left" w:pos="1420"/>
      </w:tabs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/>
      <w:tabs>
        <w:tab w:val="left" w:pos="1420"/>
      </w:tabs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BD1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C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C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C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C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C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5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recruitment@bh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cruitment@bhn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Rachael Bee</dc:creator>
  <cp:lastModifiedBy>Rachael Bee</cp:lastModifiedBy>
  <cp:revision>8</cp:revision>
  <dcterms:created xsi:type="dcterms:W3CDTF">2021-03-26T16:36:00Z</dcterms:created>
  <dcterms:modified xsi:type="dcterms:W3CDTF">2021-03-26T16:48:00Z</dcterms:modified>
</cp:coreProperties>
</file>