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0418DA" w:rsidP="000418DA" w:rsidRDefault="000418DA" w14:paraId="672A6659" wp14:textId="6FCA9DDE">
      <w:pPr>
        <w:jc w:val="center"/>
      </w:pPr>
      <w:r w:rsidR="3BF57ACE">
        <w:drawing>
          <wp:inline xmlns:wp14="http://schemas.microsoft.com/office/word/2010/wordprocessingDrawing" wp14:editId="77D50956" wp14:anchorId="71B2C861">
            <wp:extent cx="4572000" cy="666750"/>
            <wp:effectExtent l="0" t="0" r="0" b="0"/>
            <wp:docPr id="47272620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fe4d4a3ce424672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3C4578" w:rsidR="000418DA" w:rsidP="06FE5F16" w:rsidRDefault="00FF33B3" w14:paraId="6BFD32D9" wp14:textId="4125B2BD">
      <w:pPr>
        <w:jc w:val="center"/>
        <w:rPr>
          <w:b w:val="1"/>
          <w:bCs w:val="1"/>
          <w:color w:val="FF0000"/>
          <w:sz w:val="26"/>
          <w:szCs w:val="26"/>
          <w:u w:val="none"/>
        </w:rPr>
      </w:pPr>
      <w:r w:rsidRPr="06FE5F16" w:rsidR="00FF33B3">
        <w:rPr>
          <w:b w:val="1"/>
          <w:bCs w:val="1"/>
          <w:sz w:val="26"/>
          <w:szCs w:val="26"/>
          <w:u w:val="single"/>
        </w:rPr>
        <w:t>Volunteer Role Description</w:t>
      </w:r>
      <w:r w:rsidRPr="06FE5F16" w:rsidR="2892DC63">
        <w:rPr>
          <w:b w:val="1"/>
          <w:bCs w:val="1"/>
          <w:sz w:val="26"/>
          <w:szCs w:val="26"/>
          <w:u w:val="none"/>
        </w:rPr>
        <w:t xml:space="preserve"> </w:t>
      </w:r>
    </w:p>
    <w:p w:rsidR="05286A25" w:rsidP="2B6DD4E8" w:rsidRDefault="05286A25" w14:paraId="54C3C460" w14:textId="154124AD">
      <w:pPr>
        <w:pStyle w:val="Normal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  <w:sz w:val="26"/>
          <w:szCs w:val="26"/>
          <w:u w:val="single"/>
        </w:rPr>
      </w:pPr>
      <w:r w:rsidRPr="5F07A19D" w:rsidR="61436603">
        <w:rPr>
          <w:b w:val="1"/>
          <w:bCs w:val="1"/>
          <w:sz w:val="26"/>
          <w:szCs w:val="26"/>
          <w:u w:val="single"/>
        </w:rPr>
        <w:t>Communication</w:t>
      </w:r>
      <w:r w:rsidRPr="5F07A19D" w:rsidR="2F47BD42">
        <w:rPr>
          <w:b w:val="1"/>
          <w:bCs w:val="1"/>
          <w:sz w:val="26"/>
          <w:szCs w:val="26"/>
          <w:u w:val="single"/>
        </w:rPr>
        <w:t xml:space="preserve"> </w:t>
      </w:r>
      <w:r w:rsidRPr="5F07A19D" w:rsidR="477F36C3">
        <w:rPr>
          <w:b w:val="1"/>
          <w:bCs w:val="1"/>
          <w:sz w:val="26"/>
          <w:szCs w:val="26"/>
          <w:u w:val="single"/>
        </w:rPr>
        <w:t xml:space="preserve">and Media </w:t>
      </w:r>
      <w:r w:rsidRPr="5F07A19D" w:rsidR="2F47BD42">
        <w:rPr>
          <w:b w:val="1"/>
          <w:bCs w:val="1"/>
          <w:sz w:val="26"/>
          <w:szCs w:val="26"/>
          <w:u w:val="single"/>
        </w:rPr>
        <w:t>Support</w:t>
      </w:r>
    </w:p>
    <w:p w:rsidR="004F10C1" w:rsidP="7AFCF193" w:rsidRDefault="004F10C1" w14:paraId="6BF1C71F" w14:textId="08110A38">
      <w:pPr>
        <w:spacing w:after="0" w:afterAutospacing="off"/>
        <w:jc w:val="left"/>
        <w:rPr>
          <w:b w:val="1"/>
          <w:bCs w:val="1"/>
          <w:color w:val="auto"/>
          <w:sz w:val="22"/>
          <w:szCs w:val="22"/>
          <w:u w:val="single"/>
        </w:rPr>
      </w:pPr>
      <w:r w:rsidRPr="7AFCF193" w:rsidR="004F10C1">
        <w:rPr>
          <w:b w:val="1"/>
          <w:bCs w:val="1"/>
          <w:color w:val="auto"/>
          <w:sz w:val="22"/>
          <w:szCs w:val="22"/>
          <w:u w:val="none"/>
        </w:rPr>
        <w:t>Purpose</w:t>
      </w:r>
    </w:p>
    <w:p w:rsidR="2B6DD4E8" w:rsidP="7AFCF193" w:rsidRDefault="2B6DD4E8" w14:paraId="0DCA213F" w14:textId="0311F399">
      <w:pPr>
        <w:pStyle w:val="Normal"/>
        <w:spacing w:after="0" w:afterAutospacing="off"/>
        <w:jc w:val="left"/>
        <w:rPr>
          <w:rFonts w:ascii="Trebuchet MS" w:hAnsi="Trebuchet MS" w:eastAsia="Trebuchet MS" w:cs="Trebuchet MS"/>
          <w:noProof w:val="0"/>
          <w:color w:val="auto"/>
          <w:sz w:val="22"/>
          <w:szCs w:val="22"/>
          <w:lang w:val="en-GB"/>
        </w:rPr>
      </w:pPr>
    </w:p>
    <w:p w:rsidR="6001AC48" w:rsidP="7AFCF193" w:rsidRDefault="6001AC48" w14:paraId="664CA27F" w14:textId="48A12B1D">
      <w:pPr>
        <w:pStyle w:val="Normal"/>
        <w:spacing w:after="0" w:afterAutospacing="off"/>
        <w:jc w:val="left"/>
        <w:rPr>
          <w:rFonts w:ascii="Trebuchet MS" w:hAnsi="Trebuchet MS" w:eastAsia="Trebuchet MS" w:cs="Trebuchet MS"/>
          <w:noProof w:val="0"/>
          <w:color w:val="auto"/>
          <w:sz w:val="22"/>
          <w:szCs w:val="22"/>
          <w:lang w:val="en-GB"/>
        </w:rPr>
      </w:pPr>
      <w:r w:rsidRPr="79B01318" w:rsidR="0B10807E">
        <w:rPr>
          <w:rFonts w:ascii="Trebuchet MS" w:hAnsi="Trebuchet MS" w:eastAsia="Trebuchet MS" w:cs="Trebuchet MS"/>
          <w:noProof w:val="0"/>
          <w:color w:val="auto"/>
          <w:sz w:val="22"/>
          <w:szCs w:val="22"/>
          <w:lang w:val="en-GB"/>
        </w:rPr>
        <w:t xml:space="preserve">To assist </w:t>
      </w:r>
      <w:r w:rsidRPr="79B01318" w:rsidR="19FBA915">
        <w:rPr>
          <w:rFonts w:ascii="Trebuchet MS" w:hAnsi="Trebuchet MS" w:eastAsia="Trebuchet MS" w:cs="Trebuchet MS"/>
          <w:noProof w:val="0"/>
          <w:color w:val="auto"/>
          <w:sz w:val="22"/>
          <w:szCs w:val="22"/>
          <w:lang w:val="en-GB"/>
        </w:rPr>
        <w:t xml:space="preserve">the </w:t>
      </w:r>
      <w:r w:rsidRPr="79B01318" w:rsidR="19FBA915">
        <w:rPr>
          <w:rFonts w:ascii="Trebuchet MS" w:hAnsi="Trebuchet MS" w:eastAsia="Trebuchet MS" w:cs="Trebuchet MS"/>
          <w:noProof w:val="0"/>
          <w:color w:val="auto"/>
          <w:sz w:val="22"/>
          <w:szCs w:val="22"/>
          <w:lang w:val="en-GB"/>
        </w:rPr>
        <w:t xml:space="preserve">Communications </w:t>
      </w:r>
      <w:r w:rsidRPr="79B01318" w:rsidR="738BBCD0">
        <w:rPr>
          <w:rFonts w:ascii="Trebuchet MS" w:hAnsi="Trebuchet MS" w:eastAsia="Trebuchet MS" w:cs="Trebuchet MS"/>
          <w:noProof w:val="0"/>
          <w:color w:val="auto"/>
          <w:sz w:val="22"/>
          <w:szCs w:val="22"/>
          <w:lang w:val="en-GB"/>
        </w:rPr>
        <w:t xml:space="preserve">Officer </w:t>
      </w:r>
      <w:r w:rsidRPr="79B01318" w:rsidR="6001AC48">
        <w:rPr>
          <w:rFonts w:ascii="Trebuchet MS" w:hAnsi="Trebuchet MS" w:eastAsia="Trebuchet MS" w:cs="Trebuchet MS"/>
          <w:noProof w:val="0"/>
          <w:color w:val="auto"/>
          <w:sz w:val="22"/>
          <w:szCs w:val="22"/>
          <w:lang w:val="en-GB"/>
        </w:rPr>
        <w:t xml:space="preserve">with </w:t>
      </w:r>
      <w:r w:rsidRPr="79B01318" w:rsidR="5F63E6F5">
        <w:rPr>
          <w:rFonts w:ascii="Trebuchet MS" w:hAnsi="Trebuchet MS" w:eastAsia="Trebuchet MS" w:cs="Trebuchet MS"/>
          <w:noProof w:val="0"/>
          <w:color w:val="auto"/>
          <w:sz w:val="22"/>
          <w:szCs w:val="22"/>
          <w:lang w:val="en-GB"/>
        </w:rPr>
        <w:t>developing</w:t>
      </w:r>
      <w:r w:rsidRPr="79B01318" w:rsidR="4B3259C7">
        <w:rPr>
          <w:rFonts w:ascii="Trebuchet MS" w:hAnsi="Trebuchet MS" w:eastAsia="Trebuchet MS" w:cs="Trebuchet MS"/>
          <w:noProof w:val="0"/>
          <w:color w:val="auto"/>
          <w:sz w:val="22"/>
          <w:szCs w:val="22"/>
          <w:lang w:val="en-GB"/>
        </w:rPr>
        <w:t xml:space="preserve"> and updating</w:t>
      </w:r>
      <w:r w:rsidRPr="79B01318" w:rsidR="5F63E6F5">
        <w:rPr>
          <w:rFonts w:ascii="Trebuchet MS" w:hAnsi="Trebuchet MS" w:eastAsia="Trebuchet MS" w:cs="Trebuchet MS"/>
          <w:noProof w:val="0"/>
          <w:color w:val="auto"/>
          <w:sz w:val="22"/>
          <w:szCs w:val="22"/>
          <w:lang w:val="en-GB"/>
        </w:rPr>
        <w:t xml:space="preserve"> </w:t>
      </w:r>
      <w:r w:rsidRPr="79B01318" w:rsidR="6001AC48">
        <w:rPr>
          <w:rFonts w:ascii="Trebuchet MS" w:hAnsi="Trebuchet MS" w:eastAsia="Trebuchet MS" w:cs="Trebuchet MS"/>
          <w:noProof w:val="0"/>
          <w:color w:val="auto"/>
          <w:sz w:val="22"/>
          <w:szCs w:val="22"/>
          <w:lang w:val="en-GB"/>
        </w:rPr>
        <w:t xml:space="preserve">content for the </w:t>
      </w:r>
      <w:r w:rsidRPr="79B01318" w:rsidR="02353B58">
        <w:rPr>
          <w:rFonts w:ascii="Trebuchet MS" w:hAnsi="Trebuchet MS" w:eastAsia="Trebuchet MS" w:cs="Trebuchet MS"/>
          <w:noProof w:val="0"/>
          <w:color w:val="auto"/>
          <w:sz w:val="22"/>
          <w:szCs w:val="22"/>
          <w:lang w:val="en-GB"/>
        </w:rPr>
        <w:t xml:space="preserve">Healthwatch </w:t>
      </w:r>
      <w:r w:rsidRPr="79B01318" w:rsidR="6001AC48">
        <w:rPr>
          <w:rFonts w:ascii="Trebuchet MS" w:hAnsi="Trebuchet MS" w:eastAsia="Trebuchet MS" w:cs="Trebuchet MS"/>
          <w:noProof w:val="0"/>
          <w:color w:val="auto"/>
          <w:sz w:val="22"/>
          <w:szCs w:val="22"/>
          <w:lang w:val="en-GB"/>
        </w:rPr>
        <w:t>website</w:t>
      </w:r>
      <w:r w:rsidRPr="79B01318" w:rsidR="1B208B2A">
        <w:rPr>
          <w:rFonts w:ascii="Trebuchet MS" w:hAnsi="Trebuchet MS" w:eastAsia="Trebuchet MS" w:cs="Trebuchet MS"/>
          <w:noProof w:val="0"/>
          <w:color w:val="auto"/>
          <w:sz w:val="22"/>
          <w:szCs w:val="22"/>
          <w:lang w:val="en-GB"/>
        </w:rPr>
        <w:t>s</w:t>
      </w:r>
      <w:r w:rsidRPr="79B01318" w:rsidR="31F6005C">
        <w:rPr>
          <w:rFonts w:ascii="Trebuchet MS" w:hAnsi="Trebuchet MS" w:eastAsia="Trebuchet MS" w:cs="Trebuchet MS"/>
          <w:noProof w:val="0"/>
          <w:color w:val="auto"/>
          <w:sz w:val="22"/>
          <w:szCs w:val="22"/>
          <w:lang w:val="en-GB"/>
        </w:rPr>
        <w:t xml:space="preserve">, </w:t>
      </w:r>
      <w:r w:rsidRPr="79B01318" w:rsidR="6001AC48">
        <w:rPr>
          <w:rFonts w:ascii="Trebuchet MS" w:hAnsi="Trebuchet MS" w:eastAsia="Trebuchet MS" w:cs="Trebuchet MS"/>
          <w:noProof w:val="0"/>
          <w:color w:val="auto"/>
          <w:sz w:val="22"/>
          <w:szCs w:val="22"/>
          <w:lang w:val="en-GB"/>
        </w:rPr>
        <w:t xml:space="preserve">social media </w:t>
      </w:r>
      <w:r w:rsidRPr="79B01318" w:rsidR="427BA377">
        <w:rPr>
          <w:rFonts w:ascii="Trebuchet MS" w:hAnsi="Trebuchet MS" w:eastAsia="Trebuchet MS" w:cs="Trebuchet MS"/>
          <w:noProof w:val="0"/>
          <w:color w:val="auto"/>
          <w:sz w:val="22"/>
          <w:szCs w:val="22"/>
          <w:lang w:val="en-GB"/>
        </w:rPr>
        <w:t xml:space="preserve">platforms </w:t>
      </w:r>
      <w:r w:rsidRPr="79B01318" w:rsidR="6001AC48">
        <w:rPr>
          <w:rFonts w:ascii="Trebuchet MS" w:hAnsi="Trebuchet MS" w:eastAsia="Trebuchet MS" w:cs="Trebuchet MS"/>
          <w:noProof w:val="0"/>
          <w:color w:val="auto"/>
          <w:sz w:val="22"/>
          <w:szCs w:val="22"/>
          <w:lang w:val="en-GB"/>
        </w:rPr>
        <w:t>and p</w:t>
      </w:r>
      <w:r w:rsidRPr="79B01318" w:rsidR="287412D8">
        <w:rPr>
          <w:rFonts w:ascii="Trebuchet MS" w:hAnsi="Trebuchet MS" w:eastAsia="Trebuchet MS" w:cs="Trebuchet MS"/>
          <w:noProof w:val="0"/>
          <w:color w:val="auto"/>
          <w:sz w:val="22"/>
          <w:szCs w:val="22"/>
          <w:lang w:val="en-GB"/>
        </w:rPr>
        <w:t>ublicity materials</w:t>
      </w:r>
      <w:r w:rsidRPr="79B01318" w:rsidR="32398B7F">
        <w:rPr>
          <w:rFonts w:ascii="Trebuchet MS" w:hAnsi="Trebuchet MS" w:eastAsia="Trebuchet MS" w:cs="Trebuchet MS"/>
          <w:i w:val="1"/>
          <w:iCs w:val="1"/>
          <w:noProof w:val="0"/>
          <w:color w:val="538135" w:themeColor="accent6" w:themeTint="FF" w:themeShade="BF"/>
          <w:sz w:val="22"/>
          <w:szCs w:val="22"/>
          <w:lang w:val="en-GB"/>
        </w:rPr>
        <w:t xml:space="preserve"> </w:t>
      </w:r>
      <w:r w:rsidRPr="79B01318" w:rsidR="513BB958">
        <w:rPr>
          <w:rFonts w:ascii="Trebuchet MS" w:hAnsi="Trebuchet MS" w:eastAsia="Trebuchet MS" w:cs="Trebuchet MS"/>
          <w:noProof w:val="0"/>
          <w:color w:val="auto"/>
          <w:sz w:val="22"/>
          <w:szCs w:val="22"/>
          <w:lang w:val="en-GB"/>
        </w:rPr>
        <w:t xml:space="preserve">for </w:t>
      </w:r>
      <w:r w:rsidRPr="79B01318" w:rsidR="2D6C3362">
        <w:rPr>
          <w:rFonts w:ascii="Trebuchet MS" w:hAnsi="Trebuchet MS" w:eastAsia="Trebuchet MS" w:cs="Trebuchet MS"/>
          <w:noProof w:val="0"/>
          <w:color w:val="auto"/>
          <w:sz w:val="22"/>
          <w:szCs w:val="22"/>
          <w:lang w:val="en-GB"/>
        </w:rPr>
        <w:t>Bristol, North Somerset and South Gloucestershire</w:t>
      </w:r>
      <w:r w:rsidRPr="79B01318" w:rsidR="510F0F66">
        <w:rPr>
          <w:rFonts w:ascii="Trebuchet MS" w:hAnsi="Trebuchet MS" w:eastAsia="Trebuchet MS" w:cs="Trebuchet MS"/>
          <w:noProof w:val="0"/>
          <w:color w:val="auto"/>
          <w:sz w:val="22"/>
          <w:szCs w:val="22"/>
          <w:lang w:val="en-GB"/>
        </w:rPr>
        <w:t xml:space="preserve">. </w:t>
      </w:r>
      <w:r w:rsidRPr="79B01318" w:rsidR="6001AC48">
        <w:rPr>
          <w:rFonts w:ascii="Trebuchet MS" w:hAnsi="Trebuchet MS" w:eastAsia="Trebuchet MS" w:cs="Trebuchet MS"/>
          <w:noProof w:val="0"/>
          <w:color w:val="auto"/>
          <w:sz w:val="22"/>
          <w:szCs w:val="22"/>
          <w:lang w:val="en-GB"/>
        </w:rPr>
        <w:t>Research</w:t>
      </w:r>
      <w:r w:rsidRPr="79B01318" w:rsidR="2FC94CD6">
        <w:rPr>
          <w:rFonts w:ascii="Trebuchet MS" w:hAnsi="Trebuchet MS" w:eastAsia="Trebuchet MS" w:cs="Trebuchet MS"/>
          <w:noProof w:val="0"/>
          <w:color w:val="auto"/>
          <w:sz w:val="22"/>
          <w:szCs w:val="22"/>
          <w:lang w:val="en-GB"/>
        </w:rPr>
        <w:t>ing</w:t>
      </w:r>
      <w:r w:rsidRPr="79B01318" w:rsidR="6001AC48">
        <w:rPr>
          <w:rFonts w:ascii="Trebuchet MS" w:hAnsi="Trebuchet MS" w:eastAsia="Trebuchet MS" w:cs="Trebuchet MS"/>
          <w:noProof w:val="0"/>
          <w:color w:val="auto"/>
          <w:sz w:val="22"/>
          <w:szCs w:val="22"/>
          <w:lang w:val="en-GB"/>
        </w:rPr>
        <w:t xml:space="preserve"> </w:t>
      </w:r>
      <w:r w:rsidRPr="79B01318" w:rsidR="31C16DA3">
        <w:rPr>
          <w:rFonts w:ascii="Trebuchet MS" w:hAnsi="Trebuchet MS" w:eastAsia="Trebuchet MS" w:cs="Trebuchet MS"/>
          <w:noProof w:val="0"/>
          <w:color w:val="auto"/>
          <w:sz w:val="22"/>
          <w:szCs w:val="22"/>
          <w:lang w:val="en-GB"/>
        </w:rPr>
        <w:t>and suggest</w:t>
      </w:r>
      <w:r w:rsidRPr="79B01318" w:rsidR="7236B91B">
        <w:rPr>
          <w:rFonts w:ascii="Trebuchet MS" w:hAnsi="Trebuchet MS" w:eastAsia="Trebuchet MS" w:cs="Trebuchet MS"/>
          <w:noProof w:val="0"/>
          <w:color w:val="auto"/>
          <w:sz w:val="22"/>
          <w:szCs w:val="22"/>
          <w:lang w:val="en-GB"/>
        </w:rPr>
        <w:t>ing</w:t>
      </w:r>
      <w:r w:rsidRPr="79B01318" w:rsidR="31C16DA3">
        <w:rPr>
          <w:rFonts w:ascii="Trebuchet MS" w:hAnsi="Trebuchet MS" w:eastAsia="Trebuchet MS" w:cs="Trebuchet MS"/>
          <w:noProof w:val="0"/>
          <w:color w:val="auto"/>
          <w:sz w:val="22"/>
          <w:szCs w:val="22"/>
          <w:lang w:val="en-GB"/>
        </w:rPr>
        <w:t xml:space="preserve"> ideas for </w:t>
      </w:r>
      <w:r w:rsidRPr="79B01318" w:rsidR="6D5D7DF4">
        <w:rPr>
          <w:rFonts w:ascii="Trebuchet MS" w:hAnsi="Trebuchet MS" w:eastAsia="Trebuchet MS" w:cs="Trebuchet MS"/>
          <w:noProof w:val="0"/>
          <w:color w:val="auto"/>
          <w:sz w:val="22"/>
          <w:szCs w:val="22"/>
          <w:lang w:val="en-GB"/>
        </w:rPr>
        <w:t>sources of content such as health and social care organisations</w:t>
      </w:r>
      <w:r w:rsidRPr="79B01318" w:rsidR="308C71DB">
        <w:rPr>
          <w:rFonts w:ascii="Trebuchet MS" w:hAnsi="Trebuchet MS" w:eastAsia="Trebuchet MS" w:cs="Trebuchet MS"/>
          <w:noProof w:val="0"/>
          <w:color w:val="auto"/>
          <w:sz w:val="22"/>
          <w:szCs w:val="22"/>
          <w:lang w:val="en-GB"/>
        </w:rPr>
        <w:t xml:space="preserve"> to signpost members of the public to</w:t>
      </w:r>
      <w:r w:rsidRPr="79B01318" w:rsidR="6D5D7DF4">
        <w:rPr>
          <w:rFonts w:ascii="Trebuchet MS" w:hAnsi="Trebuchet MS" w:eastAsia="Trebuchet MS" w:cs="Trebuchet MS"/>
          <w:noProof w:val="0"/>
          <w:color w:val="auto"/>
          <w:sz w:val="22"/>
          <w:szCs w:val="22"/>
          <w:lang w:val="en-GB"/>
        </w:rPr>
        <w:t>.</w:t>
      </w:r>
    </w:p>
    <w:p w:rsidR="2B6DD4E8" w:rsidP="7AFCF193" w:rsidRDefault="2B6DD4E8" w14:paraId="5B5BB225" w14:textId="39D98E89">
      <w:pPr>
        <w:pStyle w:val="Normal"/>
        <w:spacing w:after="0" w:afterAutospacing="off"/>
        <w:jc w:val="left"/>
        <w:rPr>
          <w:b w:val="1"/>
          <w:bCs w:val="1"/>
          <w:sz w:val="22"/>
          <w:szCs w:val="22"/>
          <w:u w:val="single"/>
        </w:rPr>
      </w:pPr>
    </w:p>
    <w:p xmlns:wp14="http://schemas.microsoft.com/office/word/2010/wordml" w:rsidRPr="00790B27" w:rsidR="006C57B7" w:rsidP="7AFCF193" w:rsidRDefault="00F94496" w14:paraId="2AD40A83" wp14:textId="77777777">
      <w:pPr>
        <w:spacing w:after="0" w:afterAutospacing="off"/>
        <w:jc w:val="left"/>
        <w:rPr>
          <w:b w:val="1"/>
          <w:bCs w:val="1"/>
          <w:sz w:val="22"/>
          <w:szCs w:val="22"/>
          <w:u w:val="none"/>
        </w:rPr>
      </w:pPr>
      <w:r w:rsidRPr="7AFCF193" w:rsidR="00F94496">
        <w:rPr>
          <w:b w:val="1"/>
          <w:bCs w:val="1"/>
          <w:sz w:val="22"/>
          <w:szCs w:val="22"/>
          <w:u w:val="none"/>
        </w:rPr>
        <w:t>Responsibilitie</w:t>
      </w:r>
      <w:r w:rsidRPr="7AFCF193" w:rsidR="004321D4">
        <w:rPr>
          <w:b w:val="1"/>
          <w:bCs w:val="1"/>
          <w:sz w:val="22"/>
          <w:szCs w:val="22"/>
          <w:u w:val="none"/>
        </w:rPr>
        <w:t>s</w:t>
      </w:r>
    </w:p>
    <w:p w:rsidR="66740DCE" w:rsidP="7511A1BD" w:rsidRDefault="66740DCE" w14:paraId="0D567AF3" w14:textId="265B0EE7">
      <w:pPr>
        <w:pStyle w:val="ListParagraph"/>
        <w:numPr>
          <w:ilvl w:val="0"/>
          <w:numId w:val="20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rebuchet MS" w:hAnsi="Trebuchet MS" w:eastAsia="Trebuchet MS" w:cs="Trebuchet MS"/>
          <w:noProof w:val="0"/>
          <w:color w:val="auto"/>
          <w:sz w:val="22"/>
          <w:szCs w:val="22"/>
          <w:lang w:val="en-GB"/>
        </w:rPr>
      </w:pPr>
      <w:r w:rsidRPr="79B01318" w:rsidR="66740DCE">
        <w:rPr>
          <w:rFonts w:ascii="Trebuchet MS" w:hAnsi="Trebuchet MS" w:eastAsia="Trebuchet MS" w:cs="Trebuchet MS"/>
          <w:noProof w:val="0"/>
          <w:color w:val="auto"/>
          <w:sz w:val="22"/>
          <w:szCs w:val="22"/>
          <w:lang w:val="en-GB"/>
        </w:rPr>
        <w:t>To regularly post stories and other information on the</w:t>
      </w:r>
      <w:r w:rsidRPr="79B01318" w:rsidR="0976DC1A">
        <w:rPr>
          <w:rFonts w:ascii="Trebuchet MS" w:hAnsi="Trebuchet MS" w:eastAsia="Trebuchet MS" w:cs="Trebuchet MS"/>
          <w:noProof w:val="0"/>
          <w:color w:val="auto"/>
          <w:sz w:val="22"/>
          <w:szCs w:val="22"/>
          <w:lang w:val="en-GB"/>
        </w:rPr>
        <w:t xml:space="preserve"> Healthwatch</w:t>
      </w:r>
      <w:r w:rsidRPr="79B01318" w:rsidR="66740DCE">
        <w:rPr>
          <w:rFonts w:ascii="Trebuchet MS" w:hAnsi="Trebuchet MS" w:eastAsia="Trebuchet MS" w:cs="Trebuchet MS"/>
          <w:noProof w:val="0"/>
          <w:color w:val="auto"/>
          <w:sz w:val="22"/>
          <w:szCs w:val="22"/>
          <w:lang w:val="en-GB"/>
        </w:rPr>
        <w:t xml:space="preserve"> website</w:t>
      </w:r>
      <w:r w:rsidRPr="79B01318" w:rsidR="6EEB1C77">
        <w:rPr>
          <w:rFonts w:ascii="Trebuchet MS" w:hAnsi="Trebuchet MS" w:eastAsia="Trebuchet MS" w:cs="Trebuchet MS"/>
          <w:noProof w:val="0"/>
          <w:color w:val="auto"/>
          <w:sz w:val="22"/>
          <w:szCs w:val="22"/>
          <w:lang w:val="en-GB"/>
        </w:rPr>
        <w:t>s</w:t>
      </w:r>
      <w:r w:rsidRPr="79B01318" w:rsidR="66740DCE">
        <w:rPr>
          <w:rFonts w:ascii="Trebuchet MS" w:hAnsi="Trebuchet MS" w:eastAsia="Trebuchet MS" w:cs="Trebuchet MS"/>
          <w:noProof w:val="0"/>
          <w:color w:val="auto"/>
          <w:sz w:val="22"/>
          <w:szCs w:val="22"/>
          <w:lang w:val="en-GB"/>
        </w:rPr>
        <w:t xml:space="preserve"> supplied by the Healthwatch team</w:t>
      </w:r>
    </w:p>
    <w:p w:rsidR="3594B410" w:rsidP="7511A1BD" w:rsidRDefault="3594B410" w14:paraId="651D9C7D" w14:textId="3A904297">
      <w:pPr>
        <w:pStyle w:val="ListParagraph"/>
        <w:numPr>
          <w:ilvl w:val="0"/>
          <w:numId w:val="20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rebuchet MS" w:hAnsi="Trebuchet MS" w:eastAsia="Trebuchet MS" w:cs="Trebuchet MS"/>
          <w:noProof w:val="0"/>
          <w:color w:val="auto"/>
          <w:sz w:val="22"/>
          <w:szCs w:val="22"/>
          <w:lang w:val="en-GB"/>
        </w:rPr>
      </w:pPr>
      <w:r w:rsidRPr="79B01318" w:rsidR="3594B410">
        <w:rPr>
          <w:rFonts w:ascii="Trebuchet MS" w:hAnsi="Trebuchet MS" w:eastAsia="Trebuchet MS" w:cs="Trebuchet MS"/>
          <w:noProof w:val="0"/>
          <w:color w:val="auto"/>
          <w:sz w:val="22"/>
          <w:szCs w:val="22"/>
          <w:lang w:val="en-GB"/>
        </w:rPr>
        <w:t>Assist in updating social media platforms such as Facebook and Twitter with interactive and interesting posts</w:t>
      </w:r>
    </w:p>
    <w:p w:rsidR="05286A25" w:rsidP="7511A1BD" w:rsidRDefault="05286A25" w14:paraId="00ED4A90" w14:textId="2630D95B">
      <w:pPr>
        <w:pStyle w:val="ListParagraph"/>
        <w:numPr>
          <w:ilvl w:val="0"/>
          <w:numId w:val="20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rebuchet MS" w:hAnsi="Trebuchet MS" w:eastAsia="Trebuchet MS" w:cs="Trebuchet MS"/>
          <w:noProof w:val="0"/>
          <w:color w:val="auto"/>
          <w:sz w:val="22"/>
          <w:szCs w:val="22"/>
          <w:lang w:val="en-GB"/>
        </w:rPr>
      </w:pPr>
      <w:r w:rsidRPr="79B01318" w:rsidR="5CA9AF41">
        <w:rPr>
          <w:rFonts w:ascii="Trebuchet MS" w:hAnsi="Trebuchet MS" w:eastAsia="Trebuchet MS" w:cs="Trebuchet MS"/>
          <w:noProof w:val="0"/>
          <w:color w:val="auto"/>
          <w:sz w:val="22"/>
          <w:szCs w:val="22"/>
          <w:lang w:val="en-GB"/>
        </w:rPr>
        <w:t>Support the process of creating</w:t>
      </w:r>
      <w:r w:rsidRPr="79B01318" w:rsidR="66588FAA">
        <w:rPr>
          <w:rFonts w:ascii="Trebuchet MS" w:hAnsi="Trebuchet MS" w:eastAsia="Trebuchet MS" w:cs="Trebuchet MS"/>
          <w:noProof w:val="0"/>
          <w:color w:val="auto"/>
          <w:sz w:val="22"/>
          <w:szCs w:val="22"/>
          <w:lang w:val="en-GB"/>
        </w:rPr>
        <w:t xml:space="preserve"> posters and leaflets</w:t>
      </w:r>
    </w:p>
    <w:p w:rsidR="05286A25" w:rsidP="7511A1BD" w:rsidRDefault="05286A25" w14:paraId="0466CE8D" w14:textId="657E0053">
      <w:pPr>
        <w:pStyle w:val="ListParagraph"/>
        <w:numPr>
          <w:ilvl w:val="0"/>
          <w:numId w:val="20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rebuchet MS" w:hAnsi="Trebuchet MS" w:eastAsia="Trebuchet MS" w:cs="Trebuchet MS"/>
          <w:noProof w:val="0"/>
          <w:color w:val="auto"/>
          <w:sz w:val="22"/>
          <w:szCs w:val="22"/>
          <w:lang w:val="en-GB"/>
        </w:rPr>
      </w:pPr>
      <w:r w:rsidRPr="79B01318" w:rsidR="766C2310">
        <w:rPr>
          <w:rFonts w:ascii="Trebuchet MS" w:hAnsi="Trebuchet MS" w:eastAsia="Trebuchet MS" w:cs="Trebuchet MS"/>
          <w:noProof w:val="0"/>
          <w:color w:val="auto"/>
          <w:sz w:val="22"/>
          <w:szCs w:val="22"/>
          <w:lang w:val="en-GB"/>
        </w:rPr>
        <w:t>Keep up to date with health news stories</w:t>
      </w:r>
    </w:p>
    <w:p w:rsidR="66588FAA" w:rsidP="7511A1BD" w:rsidRDefault="66588FAA" w14:paraId="4F9801E6" w14:textId="32676AEB">
      <w:pPr>
        <w:pStyle w:val="ListParagraph"/>
        <w:numPr>
          <w:ilvl w:val="0"/>
          <w:numId w:val="20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rebuchet MS" w:hAnsi="Trebuchet MS" w:eastAsia="Trebuchet MS" w:cs="Trebuchet MS"/>
          <w:noProof w:val="0"/>
          <w:color w:val="auto"/>
          <w:sz w:val="22"/>
          <w:szCs w:val="22"/>
          <w:lang w:val="en-GB"/>
        </w:rPr>
      </w:pPr>
      <w:r w:rsidRPr="79B01318" w:rsidR="51FBAE91">
        <w:rPr>
          <w:rFonts w:ascii="Trebuchet MS" w:hAnsi="Trebuchet MS" w:eastAsia="Trebuchet MS" w:cs="Trebuchet MS"/>
          <w:noProof w:val="0"/>
          <w:color w:val="auto"/>
          <w:sz w:val="22"/>
          <w:szCs w:val="22"/>
          <w:lang w:val="en-GB"/>
        </w:rPr>
        <w:t>Support in the technical process of creating surveys using SurveyMonkey</w:t>
      </w:r>
    </w:p>
    <w:p w:rsidR="7AFCF193" w:rsidP="7AFCF193" w:rsidRDefault="7AFCF193" w14:paraId="7CF838CE" w14:textId="45F1E10F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1"/>
          <w:bCs w:val="1"/>
          <w:sz w:val="22"/>
          <w:szCs w:val="22"/>
          <w:u w:val="none"/>
        </w:rPr>
      </w:pPr>
    </w:p>
    <w:p w:rsidR="05286A25" w:rsidP="7AFCF193" w:rsidRDefault="05286A25" w14:paraId="3436D770" w14:textId="283638E6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1"/>
          <w:bCs w:val="1"/>
          <w:sz w:val="22"/>
          <w:szCs w:val="22"/>
          <w:u w:val="none"/>
        </w:rPr>
      </w:pPr>
      <w:r w:rsidRPr="7AFCF193" w:rsidR="357DF500">
        <w:rPr>
          <w:b w:val="1"/>
          <w:bCs w:val="1"/>
          <w:sz w:val="22"/>
          <w:szCs w:val="22"/>
          <w:u w:val="none"/>
        </w:rPr>
        <w:t>Desirable Skills</w:t>
      </w:r>
    </w:p>
    <w:p w:rsidR="05286A25" w:rsidP="7511A1BD" w:rsidRDefault="05286A25" w14:paraId="0C15D578" w14:textId="37CAB94A">
      <w:pPr>
        <w:pStyle w:val="ListParagraph"/>
        <w:numPr>
          <w:ilvl w:val="0"/>
          <w:numId w:val="17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Trebuchet MS" w:hAnsi="Trebuchet MS" w:eastAsia="Trebuchet MS" w:cs="Trebuchet MS"/>
          <w:color w:val="auto"/>
          <w:sz w:val="22"/>
          <w:szCs w:val="22"/>
        </w:rPr>
      </w:pPr>
      <w:r w:rsidRPr="79B01318" w:rsidR="2EC2A159">
        <w:rPr>
          <w:rFonts w:ascii="Trebuchet MS" w:hAnsi="Trebuchet MS" w:eastAsia="Trebuchet MS" w:cs="Trebuchet MS"/>
          <w:noProof w:val="0"/>
          <w:color w:val="auto"/>
          <w:sz w:val="22"/>
          <w:szCs w:val="22"/>
          <w:lang w:val="en-GB"/>
        </w:rPr>
        <w:t>An ability to understand and write about the mission of Healthwatch</w:t>
      </w:r>
      <w:r w:rsidRPr="79B01318" w:rsidR="4EA9E776">
        <w:rPr>
          <w:rFonts w:ascii="Trebuchet MS" w:hAnsi="Trebuchet MS" w:eastAsia="Trebuchet MS" w:cs="Trebuchet MS"/>
          <w:noProof w:val="0"/>
          <w:color w:val="auto"/>
          <w:sz w:val="22"/>
          <w:szCs w:val="22"/>
          <w:lang w:val="en-GB"/>
        </w:rPr>
        <w:t xml:space="preserve">  </w:t>
      </w:r>
    </w:p>
    <w:p w:rsidR="05286A25" w:rsidP="7511A1BD" w:rsidRDefault="05286A25" w14:paraId="396A443A" w14:textId="54B98088">
      <w:pPr>
        <w:pStyle w:val="ListParagraph"/>
        <w:numPr>
          <w:ilvl w:val="0"/>
          <w:numId w:val="17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Trebuchet MS" w:hAnsi="Trebuchet MS" w:eastAsia="Trebuchet MS" w:cs="Trebuchet MS"/>
          <w:noProof w:val="0"/>
          <w:color w:val="auto"/>
          <w:sz w:val="22"/>
          <w:szCs w:val="22"/>
          <w:lang w:val="en-GB"/>
        </w:rPr>
      </w:pPr>
      <w:r w:rsidRPr="79B01318" w:rsidR="2D28C6CC">
        <w:rPr>
          <w:rFonts w:ascii="Trebuchet MS" w:hAnsi="Trebuchet MS" w:eastAsia="Trebuchet MS" w:cs="Trebuchet MS"/>
          <w:noProof w:val="0"/>
          <w:color w:val="auto"/>
          <w:sz w:val="22"/>
          <w:szCs w:val="22"/>
          <w:lang w:val="en-GB"/>
        </w:rPr>
        <w:t xml:space="preserve">Experience of </w:t>
      </w:r>
      <w:r w:rsidRPr="79B01318" w:rsidR="01150C69">
        <w:rPr>
          <w:rFonts w:ascii="Trebuchet MS" w:hAnsi="Trebuchet MS" w:eastAsia="Trebuchet MS" w:cs="Trebuchet MS"/>
          <w:noProof w:val="0"/>
          <w:color w:val="auto"/>
          <w:sz w:val="22"/>
          <w:szCs w:val="22"/>
          <w:lang w:val="en-GB"/>
        </w:rPr>
        <w:t xml:space="preserve">updating </w:t>
      </w:r>
      <w:r w:rsidRPr="79B01318" w:rsidR="2D28C6CC">
        <w:rPr>
          <w:rFonts w:ascii="Trebuchet MS" w:hAnsi="Trebuchet MS" w:eastAsia="Trebuchet MS" w:cs="Trebuchet MS"/>
          <w:noProof w:val="0"/>
          <w:color w:val="auto"/>
          <w:sz w:val="22"/>
          <w:szCs w:val="22"/>
          <w:lang w:val="en-GB"/>
        </w:rPr>
        <w:t>web</w:t>
      </w:r>
      <w:r w:rsidRPr="79B01318" w:rsidR="78B41A75">
        <w:rPr>
          <w:rFonts w:ascii="Trebuchet MS" w:hAnsi="Trebuchet MS" w:eastAsia="Trebuchet MS" w:cs="Trebuchet MS"/>
          <w:noProof w:val="0"/>
          <w:color w:val="auto"/>
          <w:sz w:val="22"/>
          <w:szCs w:val="22"/>
          <w:lang w:val="en-GB"/>
        </w:rPr>
        <w:t>si</w:t>
      </w:r>
      <w:r w:rsidRPr="79B01318" w:rsidR="2D28C6CC">
        <w:rPr>
          <w:rFonts w:ascii="Trebuchet MS" w:hAnsi="Trebuchet MS" w:eastAsia="Trebuchet MS" w:cs="Trebuchet MS"/>
          <w:noProof w:val="0"/>
          <w:color w:val="auto"/>
          <w:sz w:val="22"/>
          <w:szCs w:val="22"/>
          <w:lang w:val="en-GB"/>
        </w:rPr>
        <w:t>tes</w:t>
      </w:r>
      <w:r w:rsidRPr="79B01318" w:rsidR="4A0F1656">
        <w:rPr>
          <w:rFonts w:ascii="Trebuchet MS" w:hAnsi="Trebuchet MS" w:eastAsia="Trebuchet MS" w:cs="Trebuchet MS"/>
          <w:noProof w:val="0"/>
          <w:color w:val="auto"/>
          <w:sz w:val="22"/>
          <w:szCs w:val="22"/>
          <w:lang w:val="en-GB"/>
        </w:rPr>
        <w:t xml:space="preserve"> </w:t>
      </w:r>
      <w:r w:rsidRPr="79B01318" w:rsidR="4A0F1656">
        <w:rPr>
          <w:rFonts w:ascii="Trebuchet MS" w:hAnsi="Trebuchet MS" w:eastAsia="Trebuchet MS" w:cs="Trebuchet MS"/>
          <w:noProof w:val="0"/>
          <w:color w:val="auto"/>
          <w:sz w:val="22"/>
          <w:szCs w:val="22"/>
          <w:lang w:val="en-GB"/>
        </w:rPr>
        <w:t>(using a CMS)</w:t>
      </w:r>
      <w:r w:rsidRPr="79B01318" w:rsidR="2D28C6CC">
        <w:rPr>
          <w:rFonts w:ascii="Trebuchet MS" w:hAnsi="Trebuchet MS" w:eastAsia="Trebuchet MS" w:cs="Trebuchet MS"/>
          <w:noProof w:val="0"/>
          <w:color w:val="auto"/>
          <w:sz w:val="22"/>
          <w:szCs w:val="22"/>
          <w:lang w:val="en-GB"/>
        </w:rPr>
        <w:t xml:space="preserve">, </w:t>
      </w:r>
      <w:r w:rsidRPr="79B01318" w:rsidR="0F7443FE">
        <w:rPr>
          <w:rFonts w:ascii="Trebuchet MS" w:hAnsi="Trebuchet MS" w:eastAsia="Trebuchet MS" w:cs="Trebuchet MS"/>
          <w:noProof w:val="0"/>
          <w:color w:val="auto"/>
          <w:sz w:val="22"/>
          <w:szCs w:val="22"/>
          <w:lang w:val="en-GB"/>
        </w:rPr>
        <w:t xml:space="preserve">creating </w:t>
      </w:r>
      <w:r w:rsidRPr="79B01318" w:rsidR="6B751BCE">
        <w:rPr>
          <w:rFonts w:ascii="Trebuchet MS" w:hAnsi="Trebuchet MS" w:eastAsia="Trebuchet MS" w:cs="Trebuchet MS"/>
          <w:noProof w:val="0"/>
          <w:color w:val="auto"/>
          <w:sz w:val="22"/>
          <w:szCs w:val="22"/>
          <w:lang w:val="en-GB"/>
        </w:rPr>
        <w:t xml:space="preserve">social </w:t>
      </w:r>
      <w:r w:rsidRPr="79B01318" w:rsidR="2D28C6CC">
        <w:rPr>
          <w:rFonts w:ascii="Trebuchet MS" w:hAnsi="Trebuchet MS" w:eastAsia="Trebuchet MS" w:cs="Trebuchet MS"/>
          <w:noProof w:val="0"/>
          <w:color w:val="auto"/>
          <w:sz w:val="22"/>
          <w:szCs w:val="22"/>
          <w:lang w:val="en-GB"/>
        </w:rPr>
        <w:t xml:space="preserve">media </w:t>
      </w:r>
      <w:r w:rsidRPr="79B01318" w:rsidR="5A8923D6">
        <w:rPr>
          <w:rFonts w:ascii="Trebuchet MS" w:hAnsi="Trebuchet MS" w:eastAsia="Trebuchet MS" w:cs="Trebuchet MS"/>
          <w:noProof w:val="0"/>
          <w:color w:val="auto"/>
          <w:sz w:val="22"/>
          <w:szCs w:val="22"/>
          <w:lang w:val="en-GB"/>
        </w:rPr>
        <w:t>posts</w:t>
      </w:r>
      <w:r w:rsidRPr="79B01318" w:rsidR="5A8923D6">
        <w:rPr>
          <w:rFonts w:ascii="Trebuchet MS" w:hAnsi="Trebuchet MS" w:eastAsia="Trebuchet MS" w:cs="Trebuchet MS"/>
          <w:noProof w:val="0"/>
          <w:color w:val="auto"/>
          <w:sz w:val="22"/>
          <w:szCs w:val="22"/>
          <w:lang w:val="en-GB"/>
        </w:rPr>
        <w:t xml:space="preserve"> </w:t>
      </w:r>
      <w:r w:rsidRPr="79B01318" w:rsidR="4461AF68">
        <w:rPr>
          <w:rFonts w:ascii="Trebuchet MS" w:hAnsi="Trebuchet MS" w:eastAsia="Trebuchet MS" w:cs="Trebuchet MS"/>
          <w:noProof w:val="0"/>
          <w:color w:val="auto"/>
          <w:sz w:val="22"/>
          <w:szCs w:val="22"/>
          <w:lang w:val="en-GB"/>
        </w:rPr>
        <w:t>and prin</w:t>
      </w:r>
      <w:r w:rsidRPr="79B01318" w:rsidR="1CB61103">
        <w:rPr>
          <w:rFonts w:ascii="Trebuchet MS" w:hAnsi="Trebuchet MS" w:eastAsia="Trebuchet MS" w:cs="Trebuchet MS"/>
          <w:noProof w:val="0"/>
          <w:color w:val="auto"/>
          <w:sz w:val="22"/>
          <w:szCs w:val="22"/>
          <w:lang w:val="en-GB"/>
        </w:rPr>
        <w:t>ted literature</w:t>
      </w:r>
    </w:p>
    <w:p w:rsidR="3C21E95C" w:rsidP="7511A1BD" w:rsidRDefault="3C21E95C" w14:paraId="20057B54" w14:textId="60FEF2D7">
      <w:pPr>
        <w:pStyle w:val="ListParagraph"/>
        <w:numPr>
          <w:ilvl w:val="0"/>
          <w:numId w:val="17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Trebuchet MS" w:hAnsi="Trebuchet MS" w:eastAsia="Trebuchet MS" w:cs="Trebuchet MS"/>
          <w:noProof w:val="0"/>
          <w:color w:val="auto"/>
          <w:sz w:val="22"/>
          <w:szCs w:val="22"/>
          <w:lang w:val="en-GB"/>
        </w:rPr>
      </w:pPr>
      <w:r w:rsidRPr="79B01318" w:rsidR="3C21E95C">
        <w:rPr>
          <w:rFonts w:ascii="Trebuchet MS" w:hAnsi="Trebuchet MS" w:eastAsia="Trebuchet MS" w:cs="Trebuchet MS"/>
          <w:noProof w:val="0"/>
          <w:color w:val="auto"/>
          <w:sz w:val="22"/>
          <w:szCs w:val="22"/>
          <w:lang w:val="en-GB"/>
        </w:rPr>
        <w:t>The ability/skills to source and manipulate images as required</w:t>
      </w:r>
    </w:p>
    <w:p w:rsidR="05286A25" w:rsidP="79B01318" w:rsidRDefault="05286A25" w14:paraId="76DCF48E" w14:textId="11DE565E">
      <w:pPr>
        <w:pStyle w:val="ListParagraph"/>
        <w:numPr>
          <w:ilvl w:val="0"/>
          <w:numId w:val="17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Trebuchet MS" w:hAnsi="Trebuchet MS" w:eastAsia="Trebuchet MS" w:cs="Trebuchet MS"/>
          <w:noProof w:val="0"/>
          <w:color w:val="538135" w:themeColor="accent6" w:themeTint="FF" w:themeShade="BF"/>
          <w:sz w:val="22"/>
          <w:szCs w:val="22"/>
          <w:lang w:val="en-GB"/>
        </w:rPr>
      </w:pPr>
      <w:r w:rsidRPr="79B01318" w:rsidR="4EA9E776">
        <w:rPr>
          <w:rFonts w:ascii="Trebuchet MS" w:hAnsi="Trebuchet MS" w:eastAsia="Trebuchet MS" w:cs="Trebuchet MS"/>
          <w:noProof w:val="0"/>
          <w:color w:val="auto"/>
          <w:sz w:val="22"/>
          <w:szCs w:val="22"/>
          <w:lang w:val="en-GB"/>
        </w:rPr>
        <w:t>Good written and spoken Englis</w:t>
      </w:r>
      <w:r w:rsidRPr="79B01318" w:rsidR="4EA9E776">
        <w:rPr>
          <w:rFonts w:ascii="Trebuchet MS" w:hAnsi="Trebuchet MS" w:eastAsia="Trebuchet MS" w:cs="Trebuchet MS"/>
          <w:noProof w:val="0"/>
          <w:color w:val="auto"/>
          <w:sz w:val="22"/>
          <w:szCs w:val="22"/>
          <w:lang w:val="en-GB"/>
        </w:rPr>
        <w:t>h</w:t>
      </w:r>
      <w:r w:rsidRPr="79B01318" w:rsidR="6CF1D74B">
        <w:rPr>
          <w:rFonts w:ascii="Trebuchet MS" w:hAnsi="Trebuchet MS" w:eastAsia="Trebuchet MS" w:cs="Trebuchet MS"/>
          <w:noProof w:val="0"/>
          <w:color w:val="auto"/>
          <w:sz w:val="22"/>
          <w:szCs w:val="22"/>
          <w:lang w:val="en-GB"/>
        </w:rPr>
        <w:t xml:space="preserve"> </w:t>
      </w:r>
      <w:r w:rsidRPr="79B01318" w:rsidR="6CF1D74B">
        <w:rPr>
          <w:rFonts w:ascii="Trebuchet MS" w:hAnsi="Trebuchet MS" w:eastAsia="Trebuchet MS" w:cs="Trebuchet MS"/>
          <w:noProof w:val="0"/>
          <w:color w:val="auto"/>
          <w:sz w:val="22"/>
          <w:szCs w:val="22"/>
          <w:lang w:val="en-GB"/>
        </w:rPr>
        <w:t>(knowledge of Search Engine Optimisation useful)</w:t>
      </w:r>
    </w:p>
    <w:p w:rsidR="05286A25" w:rsidP="7511A1BD" w:rsidRDefault="05286A25" w14:paraId="7221BAB3" w14:textId="55A48DA9">
      <w:pPr>
        <w:pStyle w:val="ListParagraph"/>
        <w:numPr>
          <w:ilvl w:val="0"/>
          <w:numId w:val="17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Trebuchet MS" w:hAnsi="Trebuchet MS" w:eastAsia="Trebuchet MS" w:cs="Trebuchet MS"/>
          <w:noProof w:val="0"/>
          <w:color w:val="auto"/>
          <w:sz w:val="22"/>
          <w:szCs w:val="22"/>
          <w:lang w:val="en-GB"/>
        </w:rPr>
      </w:pPr>
      <w:r w:rsidRPr="79B01318" w:rsidR="00D99D93">
        <w:rPr>
          <w:rFonts w:ascii="Trebuchet MS" w:hAnsi="Trebuchet MS" w:eastAsia="Trebuchet MS" w:cs="Trebuchet MS"/>
          <w:noProof w:val="0"/>
          <w:color w:val="auto"/>
          <w:sz w:val="22"/>
          <w:szCs w:val="22"/>
          <w:lang w:val="en-GB"/>
        </w:rPr>
        <w:t>A</w:t>
      </w:r>
      <w:r w:rsidRPr="79B01318" w:rsidR="26E412FF">
        <w:rPr>
          <w:rFonts w:ascii="Trebuchet MS" w:hAnsi="Trebuchet MS" w:eastAsia="Trebuchet MS" w:cs="Trebuchet MS"/>
          <w:noProof w:val="0"/>
          <w:color w:val="auto"/>
          <w:sz w:val="22"/>
          <w:szCs w:val="22"/>
          <w:lang w:val="en-GB"/>
        </w:rPr>
        <w:t>bility to develop</w:t>
      </w:r>
      <w:r w:rsidRPr="79B01318" w:rsidR="53C55C47">
        <w:rPr>
          <w:rFonts w:ascii="Trebuchet MS" w:hAnsi="Trebuchet MS" w:eastAsia="Trebuchet MS" w:cs="Trebuchet MS"/>
          <w:noProof w:val="0"/>
          <w:color w:val="auto"/>
          <w:sz w:val="22"/>
          <w:szCs w:val="22"/>
          <w:lang w:val="en-GB"/>
        </w:rPr>
        <w:t xml:space="preserve"> creative</w:t>
      </w:r>
      <w:r w:rsidRPr="79B01318" w:rsidR="26E412FF">
        <w:rPr>
          <w:rFonts w:ascii="Trebuchet MS" w:hAnsi="Trebuchet MS" w:eastAsia="Trebuchet MS" w:cs="Trebuchet MS"/>
          <w:noProof w:val="0"/>
          <w:color w:val="auto"/>
          <w:sz w:val="22"/>
          <w:szCs w:val="22"/>
          <w:lang w:val="en-GB"/>
        </w:rPr>
        <w:t xml:space="preserve"> ideas</w:t>
      </w:r>
      <w:r w:rsidRPr="79B01318" w:rsidR="63D25A73">
        <w:rPr>
          <w:rFonts w:ascii="Trebuchet MS" w:hAnsi="Trebuchet MS" w:eastAsia="Trebuchet MS" w:cs="Trebuchet MS"/>
          <w:noProof w:val="0"/>
          <w:color w:val="auto"/>
          <w:sz w:val="22"/>
          <w:szCs w:val="22"/>
          <w:lang w:val="en-GB"/>
        </w:rPr>
        <w:t xml:space="preserve"> and an eye for detail</w:t>
      </w:r>
    </w:p>
    <w:p w:rsidR="05286A25" w:rsidP="7511A1BD" w:rsidRDefault="05286A25" w14:paraId="0285182E" w14:textId="6441414C">
      <w:pPr>
        <w:pStyle w:val="ListParagraph"/>
        <w:numPr>
          <w:ilvl w:val="0"/>
          <w:numId w:val="17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Trebuchet MS" w:hAnsi="Trebuchet MS" w:eastAsia="Trebuchet MS" w:cs="Trebuchet MS"/>
          <w:noProof w:val="0"/>
          <w:color w:val="auto"/>
          <w:sz w:val="22"/>
          <w:szCs w:val="22"/>
          <w:lang w:val="en-GB"/>
        </w:rPr>
      </w:pPr>
      <w:r w:rsidRPr="79B01318" w:rsidR="4E0F5C3E">
        <w:rPr>
          <w:rFonts w:ascii="Trebuchet MS" w:hAnsi="Trebuchet MS" w:eastAsia="Trebuchet MS" w:cs="Trebuchet MS"/>
          <w:noProof w:val="0"/>
          <w:color w:val="auto"/>
          <w:sz w:val="22"/>
          <w:szCs w:val="22"/>
          <w:lang w:val="en-GB"/>
        </w:rPr>
        <w:t>An appreciation of graphic design/layout</w:t>
      </w:r>
    </w:p>
    <w:p w:rsidR="309ADAB1" w:rsidP="7511A1BD" w:rsidRDefault="309ADAB1" w14:paraId="2766873F" w14:textId="54B80702">
      <w:pPr>
        <w:pStyle w:val="ListParagraph"/>
        <w:numPr>
          <w:ilvl w:val="0"/>
          <w:numId w:val="17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Trebuchet MS" w:hAnsi="Trebuchet MS" w:eastAsia="Trebuchet MS" w:cs="Trebuchet MS"/>
          <w:noProof w:val="0"/>
          <w:color w:val="auto"/>
          <w:sz w:val="22"/>
          <w:szCs w:val="22"/>
          <w:lang w:val="en-GB"/>
        </w:rPr>
      </w:pPr>
      <w:r w:rsidRPr="79B01318" w:rsidR="309ADAB1">
        <w:rPr>
          <w:rFonts w:ascii="Trebuchet MS" w:hAnsi="Trebuchet MS" w:eastAsia="Trebuchet MS" w:cs="Trebuchet MS"/>
          <w:noProof w:val="0"/>
          <w:color w:val="auto"/>
          <w:sz w:val="22"/>
          <w:szCs w:val="22"/>
          <w:lang w:val="en-GB"/>
        </w:rPr>
        <w:t>Willingness to learn and attend training as required</w:t>
      </w:r>
    </w:p>
    <w:p w:rsidR="2351DD7F" w:rsidP="7AFCF193" w:rsidRDefault="2351DD7F" w14:paraId="25B778BD" w14:textId="226DF401">
      <w:pPr>
        <w:pStyle w:val="Normal"/>
        <w:spacing w:after="0" w:afterAutospacing="off" w:line="360" w:lineRule="exact"/>
        <w:ind w:left="360"/>
        <w:jc w:val="left"/>
        <w:rPr>
          <w:noProof w:val="0"/>
          <w:color w:val="404041"/>
          <w:sz w:val="22"/>
          <w:szCs w:val="22"/>
          <w:lang w:val="en-GB"/>
        </w:rPr>
      </w:pPr>
    </w:p>
    <w:p w:rsidR="6D7C2F63" w:rsidP="7AFCF193" w:rsidRDefault="6D7C2F63" w14:paraId="42A74B42" w14:textId="7BCF7FF6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1"/>
          <w:bCs w:val="1"/>
          <w:sz w:val="22"/>
          <w:szCs w:val="22"/>
          <w:u w:val="none"/>
        </w:rPr>
      </w:pPr>
      <w:r w:rsidRPr="7AFCF193" w:rsidR="6D7C2F63">
        <w:rPr>
          <w:b w:val="1"/>
          <w:bCs w:val="1"/>
          <w:sz w:val="22"/>
          <w:szCs w:val="22"/>
          <w:u w:val="none"/>
        </w:rPr>
        <w:t>Time Commitment</w:t>
      </w:r>
    </w:p>
    <w:p w:rsidR="5499AFAE" w:rsidP="7511A1BD" w:rsidRDefault="5499AFAE" w14:paraId="28875A2D" w14:textId="178CC070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noProof w:val="0"/>
          <w:sz w:val="22"/>
          <w:szCs w:val="22"/>
          <w:lang w:val="en-GB"/>
        </w:rPr>
      </w:pPr>
      <w:r w:rsidRPr="7511A1BD" w:rsidR="2319C965">
        <w:rPr>
          <w:sz w:val="22"/>
          <w:szCs w:val="22"/>
        </w:rPr>
        <w:t xml:space="preserve">This is a </w:t>
      </w:r>
      <w:r w:rsidRPr="7511A1BD" w:rsidR="1BD7E63E">
        <w:rPr>
          <w:sz w:val="22"/>
          <w:szCs w:val="22"/>
        </w:rPr>
        <w:t xml:space="preserve">regular </w:t>
      </w:r>
      <w:r w:rsidRPr="7511A1BD" w:rsidR="2319C965">
        <w:rPr>
          <w:sz w:val="22"/>
          <w:szCs w:val="22"/>
        </w:rPr>
        <w:t xml:space="preserve">volunteering role which could be between </w:t>
      </w:r>
      <w:r w:rsidRPr="7511A1BD" w:rsidR="01536538">
        <w:rPr>
          <w:sz w:val="22"/>
          <w:szCs w:val="22"/>
        </w:rPr>
        <w:t>2</w:t>
      </w:r>
      <w:r w:rsidRPr="7511A1BD" w:rsidR="2319C965">
        <w:rPr>
          <w:sz w:val="22"/>
          <w:szCs w:val="22"/>
        </w:rPr>
        <w:t>-</w:t>
      </w:r>
      <w:r w:rsidRPr="7511A1BD" w:rsidR="0C54AB25">
        <w:rPr>
          <w:sz w:val="22"/>
          <w:szCs w:val="22"/>
        </w:rPr>
        <w:t>6</w:t>
      </w:r>
      <w:r w:rsidRPr="7511A1BD" w:rsidR="2319C965">
        <w:rPr>
          <w:sz w:val="22"/>
          <w:szCs w:val="22"/>
        </w:rPr>
        <w:t xml:space="preserve"> hours per week</w:t>
      </w:r>
      <w:r w:rsidRPr="7511A1BD" w:rsidR="06EADC55">
        <w:rPr>
          <w:sz w:val="22"/>
          <w:szCs w:val="22"/>
        </w:rPr>
        <w:t>,</w:t>
      </w:r>
      <w:r w:rsidRPr="7511A1BD" w:rsidR="2319C965">
        <w:rPr>
          <w:sz w:val="22"/>
          <w:szCs w:val="22"/>
        </w:rPr>
        <w:t xml:space="preserve"> or more</w:t>
      </w:r>
      <w:r w:rsidRPr="7511A1BD" w:rsidR="49AC4E64">
        <w:rPr>
          <w:sz w:val="22"/>
          <w:szCs w:val="22"/>
        </w:rPr>
        <w:t>.</w:t>
      </w:r>
      <w:r w:rsidRPr="7511A1BD" w:rsidR="6829BF3D">
        <w:rPr>
          <w:sz w:val="22"/>
          <w:szCs w:val="22"/>
        </w:rPr>
        <w:t xml:space="preserve"> </w:t>
      </w:r>
      <w:r w:rsidRPr="7511A1BD" w:rsidR="5499AFAE">
        <w:rPr>
          <w:noProof w:val="0"/>
          <w:sz w:val="22"/>
          <w:szCs w:val="22"/>
          <w:lang w:val="en-GB"/>
        </w:rPr>
        <w:t>The role will provide an opportunity for the volunteer to put their skills into practice in a</w:t>
      </w:r>
      <w:r w:rsidRPr="7511A1BD" w:rsidR="52449B55">
        <w:rPr>
          <w:noProof w:val="0"/>
          <w:sz w:val="22"/>
          <w:szCs w:val="22"/>
          <w:lang w:val="en-GB"/>
        </w:rPr>
        <w:t xml:space="preserve"> </w:t>
      </w:r>
      <w:r w:rsidRPr="7511A1BD" w:rsidR="5499AFAE">
        <w:rPr>
          <w:noProof w:val="0"/>
          <w:sz w:val="22"/>
          <w:szCs w:val="22"/>
          <w:lang w:val="en-GB"/>
        </w:rPr>
        <w:t>busy work environment.</w:t>
      </w:r>
      <w:r w:rsidRPr="7511A1BD" w:rsidR="12341EEA">
        <w:rPr>
          <w:noProof w:val="0"/>
          <w:sz w:val="22"/>
          <w:szCs w:val="22"/>
          <w:lang w:val="en-GB"/>
        </w:rPr>
        <w:t xml:space="preserve">  We ask all our volunteers for a minimum of 6 months commitment.</w:t>
      </w:r>
    </w:p>
    <w:p w:rsidR="2B6DD4E8" w:rsidP="7AFCF193" w:rsidRDefault="2B6DD4E8" w14:paraId="0C7A61D0" w14:textId="0B85C6FC">
      <w:pPr>
        <w:spacing w:after="0" w:afterAutospacing="off"/>
        <w:jc w:val="left"/>
        <w:rPr>
          <w:sz w:val="22"/>
          <w:szCs w:val="22"/>
        </w:rPr>
      </w:pPr>
    </w:p>
    <w:p xmlns:wp14="http://schemas.microsoft.com/office/word/2010/wordml" w:rsidR="00957BF2" w:rsidP="7AFCF193" w:rsidRDefault="00957BF2" w14:paraId="07544B51" wp14:textId="38BBFC96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1"/>
          <w:bCs w:val="1"/>
          <w:sz w:val="22"/>
          <w:szCs w:val="22"/>
          <w:u w:val="none"/>
        </w:rPr>
      </w:pPr>
      <w:r w:rsidRPr="7AFCF193" w:rsidR="6D7C2F63">
        <w:rPr>
          <w:b w:val="1"/>
          <w:bCs w:val="1"/>
          <w:sz w:val="22"/>
          <w:szCs w:val="22"/>
          <w:u w:val="none"/>
        </w:rPr>
        <w:t>Training and Support</w:t>
      </w:r>
    </w:p>
    <w:p xmlns:wp14="http://schemas.microsoft.com/office/word/2010/wordml" w:rsidR="00957BF2" w:rsidP="1C2D3ABD" w:rsidRDefault="00957BF2" w14:paraId="358B3420" wp14:textId="270E9CDA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sz w:val="22"/>
          <w:szCs w:val="22"/>
        </w:rPr>
      </w:pPr>
      <w:r w:rsidRPr="79B01318" w:rsidR="252D2144">
        <w:rPr>
          <w:sz w:val="22"/>
          <w:szCs w:val="22"/>
        </w:rPr>
        <w:t>S</w:t>
      </w:r>
      <w:r w:rsidRPr="79B01318" w:rsidR="56B05461">
        <w:rPr>
          <w:sz w:val="22"/>
          <w:szCs w:val="22"/>
        </w:rPr>
        <w:t>upport</w:t>
      </w:r>
      <w:r w:rsidRPr="79B01318" w:rsidR="7C52DFEC">
        <w:rPr>
          <w:sz w:val="22"/>
          <w:szCs w:val="22"/>
        </w:rPr>
        <w:t xml:space="preserve"> and </w:t>
      </w:r>
      <w:r w:rsidRPr="79B01318" w:rsidR="33F340A3">
        <w:rPr>
          <w:sz w:val="22"/>
          <w:szCs w:val="22"/>
        </w:rPr>
        <w:t>guidance will be</w:t>
      </w:r>
      <w:r w:rsidRPr="79B01318" w:rsidR="56B05461">
        <w:rPr>
          <w:sz w:val="22"/>
          <w:szCs w:val="22"/>
        </w:rPr>
        <w:t xml:space="preserve"> provided by </w:t>
      </w:r>
      <w:r w:rsidRPr="79B01318" w:rsidR="146A6A8F">
        <w:rPr>
          <w:sz w:val="22"/>
          <w:szCs w:val="22"/>
        </w:rPr>
        <w:t xml:space="preserve">the </w:t>
      </w:r>
      <w:r w:rsidRPr="79B01318" w:rsidR="56B05461">
        <w:rPr>
          <w:sz w:val="22"/>
          <w:szCs w:val="22"/>
        </w:rPr>
        <w:t xml:space="preserve">Healthwatch Communications </w:t>
      </w:r>
      <w:r w:rsidRPr="79B01318" w:rsidR="104E6168">
        <w:rPr>
          <w:sz w:val="22"/>
          <w:szCs w:val="22"/>
        </w:rPr>
        <w:t>Officer</w:t>
      </w:r>
      <w:r w:rsidRPr="79B01318" w:rsidR="56B05461">
        <w:rPr>
          <w:sz w:val="22"/>
          <w:szCs w:val="22"/>
        </w:rPr>
        <w:t>.</w:t>
      </w:r>
    </w:p>
    <w:p w:rsidR="305C68FE" w:rsidP="79B01318" w:rsidRDefault="305C68FE" w14:paraId="7868586A" w14:textId="79095E74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9B01318" w:rsidR="1BE84DB6">
        <w:rPr>
          <w:sz w:val="22"/>
          <w:szCs w:val="22"/>
        </w:rPr>
        <w:t>You will be asked to attend a</w:t>
      </w:r>
      <w:r w:rsidRPr="79B01318" w:rsidR="5F4F5070">
        <w:rPr>
          <w:sz w:val="22"/>
          <w:szCs w:val="22"/>
        </w:rPr>
        <w:t>n</w:t>
      </w:r>
      <w:r w:rsidRPr="79B01318" w:rsidR="1BE84DB6">
        <w:rPr>
          <w:sz w:val="22"/>
          <w:szCs w:val="22"/>
        </w:rPr>
        <w:t xml:space="preserve"> </w:t>
      </w:r>
      <w:r w:rsidRPr="79B01318" w:rsidR="1BE84DB6">
        <w:rPr>
          <w:sz w:val="22"/>
          <w:szCs w:val="22"/>
        </w:rPr>
        <w:t>induction, complete on-line Safeguarding training and will be provided with ongoing support</w:t>
      </w:r>
      <w:r w:rsidRPr="79B01318" w:rsidR="1DFDEFC9">
        <w:rPr>
          <w:sz w:val="22"/>
          <w:szCs w:val="22"/>
        </w:rPr>
        <w:t xml:space="preserve"> by the Volunteer Co-ordinator.</w:t>
      </w:r>
      <w:r w:rsidRPr="79B01318" w:rsidR="5FA4A46C">
        <w:rPr>
          <w:sz w:val="22"/>
          <w:szCs w:val="22"/>
        </w:rPr>
        <w:t xml:space="preserve"> </w:t>
      </w:r>
    </w:p>
    <w:p w:rsidR="305C68FE" w:rsidP="221C52F4" w:rsidRDefault="305C68FE" w14:paraId="5211437E" w14:textId="4878CEF1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rebuchet MS" w:hAnsi="Trebuchet MS" w:eastAsia="Trebuchet MS" w:cs="Trebuchet MS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305C68FE" w:rsidP="221C52F4" w:rsidRDefault="305C68FE" w14:paraId="34DD38FD" w14:textId="3063E0B1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21C52F4" w:rsidR="305C68FE">
        <w:rPr>
          <w:rFonts w:ascii="Trebuchet MS" w:hAnsi="Trebuchet MS" w:eastAsia="Trebuchet MS" w:cs="Trebuchet MS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You can also expect</w:t>
      </w:r>
      <w:r w:rsidRPr="221C52F4" w:rsidR="305C68FE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:</w:t>
      </w:r>
    </w:p>
    <w:p w:rsidR="305C68FE" w:rsidP="5F07A19D" w:rsidRDefault="305C68FE" w14:paraId="1843A971" w14:textId="229BF70E">
      <w:pPr>
        <w:pStyle w:val="ListParagraph"/>
        <w:numPr>
          <w:ilvl w:val="0"/>
          <w:numId w:val="18"/>
        </w:numPr>
        <w:bidi w:val="0"/>
        <w:spacing w:after="160" w:line="259" w:lineRule="auto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5F07A19D" w:rsidR="305C68FE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Regular check-in sessions with the volunteer coordinator</w:t>
      </w:r>
    </w:p>
    <w:p w:rsidR="305C68FE" w:rsidP="5F07A19D" w:rsidRDefault="305C68FE" w14:paraId="33C396F1" w14:textId="38986163">
      <w:pPr>
        <w:pStyle w:val="ListParagraph"/>
        <w:numPr>
          <w:ilvl w:val="0"/>
          <w:numId w:val="18"/>
        </w:numPr>
        <w:bidi w:val="0"/>
        <w:spacing w:after="160" w:line="259" w:lineRule="auto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5F07A19D" w:rsidR="305C68FE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A formal review after 1 year of service</w:t>
      </w:r>
    </w:p>
    <w:p w:rsidR="305C68FE" w:rsidP="5F07A19D" w:rsidRDefault="305C68FE" w14:paraId="5F1C52F2" w14:textId="7FB797A1">
      <w:pPr>
        <w:pStyle w:val="ListParagraph"/>
        <w:numPr>
          <w:ilvl w:val="0"/>
          <w:numId w:val="18"/>
        </w:numPr>
        <w:bidi w:val="0"/>
        <w:spacing w:after="160" w:line="259" w:lineRule="auto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5F07A19D" w:rsidR="305C68FE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Reimbursement of reasonable travel expenses</w:t>
      </w:r>
    </w:p>
    <w:p w:rsidR="305C68FE" w:rsidP="5F07A19D" w:rsidRDefault="305C68FE" w14:paraId="386A6322" w14:textId="2F18FFB4">
      <w:pPr>
        <w:pStyle w:val="ListParagraph"/>
        <w:numPr>
          <w:ilvl w:val="0"/>
          <w:numId w:val="18"/>
        </w:numPr>
        <w:bidi w:val="0"/>
        <w:spacing w:after="160" w:line="259" w:lineRule="auto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5F07A19D" w:rsidR="305C68FE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Ongoing training where appropriate to the role</w:t>
      </w:r>
    </w:p>
    <w:p w:rsidR="7460CAC7" w:rsidP="79B01318" w:rsidRDefault="7460CAC7" w14:paraId="289BF557" w14:textId="4C038D26">
      <w:pPr>
        <w:pStyle w:val="Normal"/>
        <w:bidi w:val="0"/>
        <w:spacing w:after="160" w:line="259" w:lineRule="auto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B01318" w:rsidR="7460CAC7">
        <w:rPr>
          <w:rFonts w:ascii="Trebuchet MS" w:hAnsi="Trebuchet MS" w:eastAsia="Trebuchet MS" w:cs="Trebuchet MS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Benefits</w:t>
      </w:r>
    </w:p>
    <w:p w:rsidR="7460CAC7" w:rsidP="25C25C0F" w:rsidRDefault="7460CAC7" w14:paraId="4A838427" w14:textId="2C3495D1">
      <w:pPr>
        <w:bidi w:val="0"/>
        <w:spacing w:beforeAutospacing="on" w:afterAutospacing="on" w:line="240" w:lineRule="auto"/>
        <w:jc w:val="left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5C25C0F" w:rsidR="7460CAC7">
        <w:rPr>
          <w:rStyle w:val="normaltextrun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Volunteering with Healthwatch will give you the opportunity to:</w:t>
      </w:r>
    </w:p>
    <w:p w:rsidR="7460CAC7" w:rsidP="5F07A19D" w:rsidRDefault="7460CAC7" w14:paraId="2E7CD331" w14:textId="3AEE7D0B">
      <w:pPr>
        <w:pStyle w:val="ListParagraph"/>
        <w:numPr>
          <w:ilvl w:val="0"/>
          <w:numId w:val="21"/>
        </w:numPr>
        <w:bidi w:val="0"/>
        <w:spacing w:beforeAutospacing="on" w:afterAutospacing="on" w:line="240" w:lineRule="auto"/>
        <w:ind w:right="0"/>
        <w:jc w:val="left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07A19D" w:rsidR="7460CAC7">
        <w:rPr>
          <w:rStyle w:val="normaltextrun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Involve yourself in your community</w:t>
      </w:r>
    </w:p>
    <w:p w:rsidR="7460CAC7" w:rsidP="5F07A19D" w:rsidRDefault="7460CAC7" w14:paraId="2ECDF4E0" w14:textId="5291C597">
      <w:pPr>
        <w:pStyle w:val="ListParagraph"/>
        <w:numPr>
          <w:ilvl w:val="0"/>
          <w:numId w:val="21"/>
        </w:numPr>
        <w:bidi w:val="0"/>
        <w:spacing w:beforeAutospacing="on" w:afterAutospacing="on" w:line="240" w:lineRule="auto"/>
        <w:ind w:right="0"/>
        <w:jc w:val="left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07A19D" w:rsidR="7460CAC7">
        <w:rPr>
          <w:rStyle w:val="normaltextrun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Meet new people</w:t>
      </w:r>
    </w:p>
    <w:p w:rsidR="7460CAC7" w:rsidP="5F07A19D" w:rsidRDefault="7460CAC7" w14:paraId="21B5EE72" w14:textId="220BCF4F">
      <w:pPr>
        <w:pStyle w:val="ListParagraph"/>
        <w:numPr>
          <w:ilvl w:val="0"/>
          <w:numId w:val="21"/>
        </w:numPr>
        <w:bidi w:val="0"/>
        <w:spacing w:beforeAutospacing="on" w:afterAutospacing="on" w:line="240" w:lineRule="auto"/>
        <w:ind w:right="0"/>
        <w:jc w:val="left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07A19D" w:rsidR="7460CAC7">
        <w:rPr>
          <w:rStyle w:val="normaltextrun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Play an important role improving health and social care</w:t>
      </w:r>
    </w:p>
    <w:p w:rsidR="7460CAC7" w:rsidP="5F07A19D" w:rsidRDefault="7460CAC7" w14:paraId="07BC970C" w14:textId="6CE4D8B1">
      <w:pPr>
        <w:pStyle w:val="ListParagraph"/>
        <w:numPr>
          <w:ilvl w:val="0"/>
          <w:numId w:val="21"/>
        </w:numPr>
        <w:bidi w:val="0"/>
        <w:spacing w:beforeAutospacing="on" w:afterAutospacing="on" w:line="240" w:lineRule="auto"/>
        <w:ind w:right="0"/>
        <w:jc w:val="left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07A19D" w:rsidR="7460CAC7">
        <w:rPr>
          <w:rStyle w:val="normaltextrun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Learn new skills or improve existing skills</w:t>
      </w:r>
    </w:p>
    <w:p w:rsidR="7460CAC7" w:rsidP="5F07A19D" w:rsidRDefault="7460CAC7" w14:paraId="2D3EBDFD" w14:textId="4D47E14A">
      <w:pPr>
        <w:pStyle w:val="ListParagraph"/>
        <w:numPr>
          <w:ilvl w:val="0"/>
          <w:numId w:val="21"/>
        </w:numPr>
        <w:bidi w:val="0"/>
        <w:spacing w:beforeAutospacing="on" w:afterAutospacing="on" w:line="240" w:lineRule="auto"/>
        <w:ind w:right="0"/>
        <w:jc w:val="left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07A19D" w:rsidR="7460CAC7">
        <w:rPr>
          <w:rStyle w:val="normaltextrun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Gain experience that could be a stepping</w:t>
      </w:r>
      <w:r w:rsidRPr="5F07A19D" w:rsidR="3224E162">
        <w:rPr>
          <w:rStyle w:val="normaltextrun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-</w:t>
      </w:r>
      <w:r w:rsidRPr="5F07A19D" w:rsidR="7460CAC7">
        <w:rPr>
          <w:rStyle w:val="normaltextrun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stone into employment or training</w:t>
      </w:r>
    </w:p>
    <w:p w:rsidR="25C25C0F" w:rsidP="25C25C0F" w:rsidRDefault="25C25C0F" w14:paraId="08AE20B3" w14:textId="58255786">
      <w:pPr>
        <w:bidi w:val="0"/>
        <w:spacing w:beforeAutospacing="on" w:afterAutospacing="on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5C25C0F" w:rsidP="5F07A19D" w:rsidRDefault="25C25C0F" w14:paraId="43EE7878" w14:textId="1704D27C">
      <w:pPr>
        <w:bidi w:val="0"/>
        <w:spacing w:before="0" w:beforeAutospacing="off" w:after="0" w:afterAutospacing="off" w:line="240" w:lineRule="auto"/>
        <w:jc w:val="left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07A19D" w:rsidR="7460CAC7">
        <w:rPr>
          <w:rStyle w:val="normaltextrun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We can provide a reference for volunteers after 3 months volunteering</w:t>
      </w:r>
    </w:p>
    <w:p w:rsidR="79B01318" w:rsidP="79B01318" w:rsidRDefault="79B01318" w14:paraId="5CB8BAB8" w14:textId="4670763A">
      <w:pPr>
        <w:bidi w:val="0"/>
        <w:spacing w:before="0" w:beforeAutospacing="off" w:after="0" w:afterAutospacing="off" w:line="259" w:lineRule="auto"/>
        <w:jc w:val="both"/>
        <w:rPr>
          <w:rFonts w:ascii="Trebuchet MS" w:hAnsi="Trebuchet MS" w:eastAsia="Trebuchet MS" w:cs="Trebuchet MS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</w:pPr>
    </w:p>
    <w:p w:rsidR="7460CAC7" w:rsidP="79B01318" w:rsidRDefault="7460CAC7" w14:paraId="6D375D3E" w14:textId="22EE45C8">
      <w:pPr>
        <w:bidi w:val="0"/>
        <w:spacing w:before="0" w:beforeAutospacing="off" w:after="0" w:afterAutospacing="off" w:line="259" w:lineRule="auto"/>
        <w:jc w:val="both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B01318" w:rsidR="7460CAC7">
        <w:rPr>
          <w:rFonts w:ascii="Trebuchet MS" w:hAnsi="Trebuchet MS" w:eastAsia="Trebuchet MS" w:cs="Trebuchet MS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How to Apply</w:t>
      </w:r>
    </w:p>
    <w:p w:rsidR="7460CAC7" w:rsidP="25C25C0F" w:rsidRDefault="7460CAC7" w14:paraId="4609F36C" w14:textId="28D636FC">
      <w:pPr>
        <w:bidi w:val="0"/>
        <w:spacing w:beforeAutospacing="on" w:afterAutospacing="on" w:line="240" w:lineRule="auto"/>
        <w:jc w:val="left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5C25C0F" w:rsidR="7460CAC7">
        <w:rPr>
          <w:rStyle w:val="normaltextrun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Please complete a volunteer application form and equality and diversity monitoring form. If you are offered a volunteering role we will need to check references from people who know you well.</w:t>
      </w:r>
    </w:p>
    <w:p w:rsidR="25C25C0F" w:rsidP="25C25C0F" w:rsidRDefault="25C25C0F" w14:paraId="332DBE67" w14:textId="11F7D9CB">
      <w:pPr>
        <w:bidi w:val="0"/>
        <w:spacing w:beforeAutospacing="on" w:afterAutospacing="on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7460CAC7" w:rsidP="25C25C0F" w:rsidRDefault="7460CAC7" w14:paraId="403CC18D" w14:textId="409874E7">
      <w:pPr>
        <w:bidi w:val="0"/>
        <w:spacing w:beforeAutospacing="on" w:afterAutospacing="on" w:line="240" w:lineRule="auto"/>
        <w:jc w:val="left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5C25C0F" w:rsidR="7460CAC7">
        <w:rPr>
          <w:rStyle w:val="normaltextrun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Return your form to:</w:t>
      </w:r>
    </w:p>
    <w:p w:rsidR="25C25C0F" w:rsidP="25C25C0F" w:rsidRDefault="25C25C0F" w14:paraId="03B54D28" w14:textId="17F784F8">
      <w:pPr>
        <w:bidi w:val="0"/>
        <w:spacing w:beforeAutospacing="on" w:afterAutospacing="on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7460CAC7" w:rsidP="25C25C0F" w:rsidRDefault="7460CAC7" w14:paraId="7E8ACDC9" w14:textId="57E0AC97">
      <w:pPr>
        <w:bidi w:val="0"/>
        <w:spacing w:beforeAutospacing="on" w:afterAutospacing="on" w:line="240" w:lineRule="auto"/>
        <w:jc w:val="left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5C25C0F" w:rsidR="7460CAC7">
        <w:rPr>
          <w:rStyle w:val="normaltextrun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Healthwatch Bristol, North Somerset and South Gloucestershire, </w:t>
      </w:r>
    </w:p>
    <w:p w:rsidR="7460CAC7" w:rsidP="25C25C0F" w:rsidRDefault="7460CAC7" w14:paraId="0DB2A083" w14:textId="44B0AE09">
      <w:pPr>
        <w:bidi w:val="0"/>
        <w:spacing w:beforeAutospacing="on" w:afterAutospacing="on" w:line="240" w:lineRule="auto"/>
        <w:jc w:val="left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5C25C0F" w:rsidR="7460CAC7">
        <w:rPr>
          <w:rStyle w:val="normaltextrun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3rd Floor, The Sion, </w:t>
      </w:r>
    </w:p>
    <w:p w:rsidR="7460CAC7" w:rsidP="25C25C0F" w:rsidRDefault="7460CAC7" w14:paraId="42CB3BFE" w14:textId="2B929B12">
      <w:pPr>
        <w:bidi w:val="0"/>
        <w:spacing w:beforeAutospacing="on" w:afterAutospacing="on" w:line="240" w:lineRule="auto"/>
        <w:jc w:val="left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5C25C0F" w:rsidR="7460CAC7">
        <w:rPr>
          <w:rStyle w:val="normaltextrun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Crown Glass Place, </w:t>
      </w:r>
    </w:p>
    <w:p w:rsidR="7460CAC7" w:rsidP="25C25C0F" w:rsidRDefault="7460CAC7" w14:paraId="1B0B7EB9" w14:textId="69E6B467">
      <w:pPr>
        <w:bidi w:val="0"/>
        <w:spacing w:beforeAutospacing="on" w:afterAutospacing="on" w:line="240" w:lineRule="auto"/>
        <w:jc w:val="left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5C25C0F" w:rsidR="7460CAC7">
        <w:rPr>
          <w:rStyle w:val="normaltextrun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Nailsea, </w:t>
      </w:r>
    </w:p>
    <w:p w:rsidR="7460CAC7" w:rsidP="25C25C0F" w:rsidRDefault="7460CAC7" w14:paraId="2E5F28D5" w14:textId="574BB685">
      <w:pPr>
        <w:bidi w:val="0"/>
        <w:spacing w:beforeAutospacing="on" w:afterAutospacing="on" w:line="240" w:lineRule="auto"/>
        <w:jc w:val="left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5C25C0F" w:rsidR="7460CAC7">
        <w:rPr>
          <w:rStyle w:val="normaltextrun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BS48 1RB</w:t>
      </w:r>
    </w:p>
    <w:p w:rsidR="25C25C0F" w:rsidP="25C25C0F" w:rsidRDefault="25C25C0F" w14:paraId="0925CCC6" w14:textId="6126B7C0">
      <w:pPr>
        <w:bidi w:val="0"/>
        <w:spacing w:beforeAutospacing="on" w:afterAutospacing="on" w:line="240" w:lineRule="auto"/>
        <w:jc w:val="left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5C25C0F" w:rsidP="79B01318" w:rsidRDefault="25C25C0F" w14:paraId="031F453B" w14:textId="3506472D">
      <w:pPr>
        <w:bidi w:val="0"/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B01318" w:rsidR="7460CAC7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Or </w:t>
      </w:r>
      <w:hyperlink r:id="Rf16692c8f3d14504">
        <w:r w:rsidRPr="79B01318" w:rsidR="7460CAC7">
          <w:rPr>
            <w:rStyle w:val="Hyperlink"/>
            <w:rFonts w:ascii="Trebuchet MS" w:hAnsi="Trebuchet MS" w:eastAsia="Trebuchet MS" w:cs="Trebuchet MS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GB"/>
          </w:rPr>
          <w:t>julia@healthwatchbnssg.co.uk</w:t>
        </w:r>
      </w:hyperlink>
    </w:p>
    <w:p w:rsidR="7460CAC7" w:rsidP="25C25C0F" w:rsidRDefault="7460CAC7" w14:paraId="278BAB87" w14:textId="2BF5F9BE">
      <w:pPr>
        <w:bidi w:val="0"/>
        <w:spacing w:beforeAutospacing="on" w:afterAutospacing="on" w:line="240" w:lineRule="auto"/>
        <w:jc w:val="left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5C25C0F" w:rsidR="7460CAC7">
        <w:rPr>
          <w:rStyle w:val="normaltextrun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To help us decide if this is the right opportunity for you we will invite you to an informal interview after receiving your completed form.</w:t>
      </w:r>
    </w:p>
    <w:p w:rsidR="25C25C0F" w:rsidP="25C25C0F" w:rsidRDefault="25C25C0F" w14:paraId="3C8B1735" w14:textId="58BE88BD">
      <w:pPr>
        <w:bidi w:val="0"/>
        <w:spacing w:beforeAutospacing="on" w:afterAutospacing="on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7460CAC7" w:rsidP="79B01318" w:rsidRDefault="7460CAC7" w14:paraId="3D6F1D48" w14:textId="622AA974">
      <w:pPr>
        <w:bidi w:val="0"/>
        <w:spacing w:after="0" w:afterAutospacing="off" w:line="259" w:lineRule="auto"/>
        <w:jc w:val="both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B01318" w:rsidR="7460CAC7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For more information visit:</w:t>
      </w:r>
    </w:p>
    <w:p w:rsidR="7460CAC7" w:rsidP="79B01318" w:rsidRDefault="7460CAC7" w14:paraId="3A73F09B" w14:textId="12FADE23">
      <w:pPr>
        <w:bidi w:val="0"/>
        <w:spacing w:after="0" w:afterAutospacing="off" w:line="259" w:lineRule="auto"/>
        <w:jc w:val="both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r:id="R37a42d2a20e24dd7">
        <w:r w:rsidRPr="79B01318" w:rsidR="7460CAC7">
          <w:rPr>
            <w:rStyle w:val="Hyperlink"/>
            <w:rFonts w:ascii="Trebuchet MS" w:hAnsi="Trebuchet MS" w:eastAsia="Trebuchet MS" w:cs="Trebuchet MS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GB"/>
          </w:rPr>
          <w:t>www.healthwatchbristol.co.uk</w:t>
        </w:r>
      </w:hyperlink>
      <w:r w:rsidRPr="79B01318" w:rsidR="7460CAC7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w:rsidR="7460CAC7" w:rsidP="79B01318" w:rsidRDefault="7460CAC7" w14:paraId="618D6FC5" w14:textId="1BB00345">
      <w:pPr>
        <w:bidi w:val="0"/>
        <w:spacing w:after="0" w:afterAutospacing="off" w:line="259" w:lineRule="auto"/>
        <w:jc w:val="both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r:id="R77bb0ae2d68c4158">
        <w:r w:rsidRPr="79B01318" w:rsidR="7460CAC7">
          <w:rPr>
            <w:rStyle w:val="Hyperlink"/>
            <w:rFonts w:ascii="Trebuchet MS" w:hAnsi="Trebuchet MS" w:eastAsia="Trebuchet MS" w:cs="Trebuchet MS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GB"/>
          </w:rPr>
          <w:t>www.healthwatchnorthsomerset.co.uk</w:t>
        </w:r>
      </w:hyperlink>
    </w:p>
    <w:p w:rsidR="7460CAC7" w:rsidP="79B01318" w:rsidRDefault="7460CAC7" w14:paraId="121A2250" w14:textId="2B3A04FD">
      <w:pPr>
        <w:bidi w:val="0"/>
        <w:spacing w:after="0" w:afterAutospacing="off" w:line="259" w:lineRule="auto"/>
        <w:jc w:val="both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r:id="Rbb87ec99d5af47a7">
        <w:r w:rsidRPr="79B01318" w:rsidR="7460CAC7">
          <w:rPr>
            <w:rStyle w:val="Hyperlink"/>
            <w:rFonts w:ascii="Trebuchet MS" w:hAnsi="Trebuchet MS" w:eastAsia="Trebuchet MS" w:cs="Trebuchet MS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GB"/>
          </w:rPr>
          <w:t>www.healthwatchsouthglos.co.uk</w:t>
        </w:r>
      </w:hyperlink>
      <w:r w:rsidRPr="79B01318" w:rsidR="7460CAC7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w:rsidR="79B01318" w:rsidP="79B01318" w:rsidRDefault="79B01318" w14:paraId="00FCECBC" w14:textId="0961D7EE">
      <w:pPr>
        <w:pStyle w:val="Normal"/>
        <w:bidi w:val="0"/>
        <w:spacing w:after="0" w:afterAutospacing="off" w:line="259" w:lineRule="auto"/>
        <w:jc w:val="both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511A1BD" w:rsidP="79B01318" w:rsidRDefault="7511A1BD" w14:paraId="61BA153E" w14:textId="6F64FF99">
      <w:pPr>
        <w:pStyle w:val="Normal"/>
        <w:bidi w:val="0"/>
        <w:spacing w:before="0" w:beforeAutospacing="off" w:after="0" w:afterAutospacing="off" w:line="259" w:lineRule="auto"/>
        <w:ind/>
        <w:jc w:val="both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B01318" w:rsidR="7460CAC7">
        <w:rPr>
          <w:rStyle w:val="normaltextrun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Please call Julia Senior-Smith, Volunteer Co-ordinator, on 01275 854311 if you have any questions.</w:t>
      </w:r>
    </w:p>
    <w:sectPr w:rsidR="00957BF2">
      <w:footerReference w:type="default" r:id="rId9"/>
      <w:pgSz w:w="11906" w:h="16838" w:orient="portrait"/>
      <w:pgMar w:top="720" w:right="864" w:bottom="720" w:left="864" w:header="708" w:footer="708" w:gutter="0"/>
      <w:cols w:space="708"/>
      <w:docGrid w:linePitch="360"/>
      <w:headerReference w:type="default" r:id="R2d498b579f174c4d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FF33B3" w:rsidP="00FF33B3" w:rsidRDefault="00FF33B3" w14:paraId="0E27B00A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FF33B3" w:rsidP="00FF33B3" w:rsidRDefault="00FF33B3" w14:paraId="60061E4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E14C73" w:rsidP="00790B27" w:rsidRDefault="00434390" w14:paraId="2E292400" wp14:textId="665E3E0E">
    <w:pPr>
      <w:pStyle w:val="Footer"/>
      <w:jc w:val="center"/>
      <w:rPr>
        <w:sz w:val="18"/>
        <w:szCs w:val="18"/>
      </w:rPr>
    </w:pPr>
    <w:r w:rsidRPr="5494B756" w:rsidR="5494B756">
      <w:rPr>
        <w:sz w:val="16"/>
        <w:szCs w:val="16"/>
      </w:rPr>
      <w:t xml:space="preserve">Healthwatch </w:t>
    </w:r>
    <w:r w:rsidRPr="5494B756" w:rsidR="5494B756">
      <w:rPr>
        <w:sz w:val="16"/>
        <w:szCs w:val="16"/>
      </w:rPr>
      <w:t>North Somerse</w:t>
    </w:r>
    <w:r w:rsidRPr="5494B756" w:rsidR="5494B756">
      <w:rPr>
        <w:sz w:val="16"/>
        <w:szCs w:val="16"/>
      </w:rPr>
      <w:t>t</w:t>
    </w:r>
    <w:r w:rsidRPr="5494B756" w:rsidR="5494B756">
      <w:rPr>
        <w:sz w:val="16"/>
        <w:szCs w:val="16"/>
      </w:rPr>
      <w:t xml:space="preserve"> is a charity (</w:t>
    </w:r>
    <w:r w:rsidRPr="5494B756" w:rsidR="5494B756">
      <w:rPr>
        <w:sz w:val="16"/>
        <w:szCs w:val="16"/>
      </w:rPr>
      <w:t>No: 1158487</w:t>
    </w:r>
    <w:r w:rsidRPr="5494B756" w:rsidR="5494B756">
      <w:rPr>
        <w:sz w:val="16"/>
        <w:szCs w:val="16"/>
      </w:rPr>
      <w:t>) and a company limited by guarantee (England and Wales No: 08187141). Registered office 3</w:t>
    </w:r>
    <w:r w:rsidRPr="5494B756" w:rsidR="5494B756">
      <w:rPr>
        <w:sz w:val="16"/>
        <w:szCs w:val="16"/>
        <w:vertAlign w:val="superscript"/>
      </w:rPr>
      <w:t>rd</w:t>
    </w:r>
    <w:r w:rsidRPr="5494B756" w:rsidR="5494B756">
      <w:rPr>
        <w:sz w:val="16"/>
        <w:szCs w:val="16"/>
      </w:rPr>
      <w:t xml:space="preserve"> Floor, The Sion, Crown Glass Place, Nailsea BS48 1RB</w:t>
    </w:r>
  </w:p>
  <w:p xmlns:wp14="http://schemas.microsoft.com/office/word/2010/wordml" w:rsidR="00E14C73" w:rsidRDefault="00E14C73" w14:paraId="3DEEC669" wp14:textId="77777777">
    <w:pPr>
      <w:pStyle w:val="Footer"/>
      <w:rPr>
        <w:sz w:val="18"/>
        <w:szCs w:val="18"/>
      </w:rPr>
    </w:pPr>
  </w:p>
  <w:p xmlns:wp14="http://schemas.microsoft.com/office/word/2010/wordml" w:rsidRPr="00FF33B3" w:rsidR="00E14C73" w:rsidP="5494B756" w:rsidRDefault="00E14C73" w14:paraId="3D3D22A9" wp14:textId="3D539912">
    <w:pPr>
      <w:pStyle w:val="Footer"/>
      <w:rPr>
        <w:noProof/>
        <w:sz w:val="18"/>
        <w:szCs w:val="18"/>
      </w:rPr>
    </w:pP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FF33B3" w:rsidP="00FF33B3" w:rsidRDefault="00FF33B3" w14:paraId="44EAFD9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FF33B3" w:rsidP="00FF33B3" w:rsidRDefault="00FF33B3" w14:paraId="4B94D5A5" wp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31F55361" w:rsidTr="31F55361" w14:paraId="40A86E67">
      <w:tc>
        <w:tcPr>
          <w:tcW w:w="3009" w:type="dxa"/>
          <w:tcMar/>
        </w:tcPr>
        <w:p w:rsidR="31F55361" w:rsidP="31F55361" w:rsidRDefault="31F55361" w14:paraId="62AE9B30" w14:textId="753811AE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31F55361" w:rsidP="31F55361" w:rsidRDefault="31F55361" w14:paraId="2C025F31" w14:textId="62B3261F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31F55361" w:rsidP="31F55361" w:rsidRDefault="31F55361" w14:paraId="0CC9E920" w14:textId="7838152A">
          <w:pPr>
            <w:pStyle w:val="Header"/>
            <w:bidi w:val="0"/>
            <w:ind w:right="-115"/>
            <w:jc w:val="right"/>
          </w:pPr>
        </w:p>
      </w:tc>
    </w:tr>
  </w:tbl>
  <w:p w:rsidR="31F55361" w:rsidP="31F55361" w:rsidRDefault="31F55361" w14:paraId="1BA61336" w14:textId="44D0404C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583284"/>
    <w:multiLevelType w:val="hybridMultilevel"/>
    <w:tmpl w:val="42F04C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15B72"/>
    <w:multiLevelType w:val="hybridMultilevel"/>
    <w:tmpl w:val="F1865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A6C45"/>
    <w:multiLevelType w:val="hybridMultilevel"/>
    <w:tmpl w:val="A32083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AD3A25"/>
    <w:multiLevelType w:val="hybridMultilevel"/>
    <w:tmpl w:val="8AB4A1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D3FD8"/>
    <w:multiLevelType w:val="hybridMultilevel"/>
    <w:tmpl w:val="0F1279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54456"/>
    <w:multiLevelType w:val="hybridMultilevel"/>
    <w:tmpl w:val="D0DE5D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D3777"/>
    <w:multiLevelType w:val="hybridMultilevel"/>
    <w:tmpl w:val="043265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9DD247B"/>
    <w:multiLevelType w:val="hybridMultilevel"/>
    <w:tmpl w:val="624C6AD0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39E94C73"/>
    <w:multiLevelType w:val="hybridMultilevel"/>
    <w:tmpl w:val="1E06115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B6375AF"/>
    <w:multiLevelType w:val="hybridMultilevel"/>
    <w:tmpl w:val="F31287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706F3"/>
    <w:multiLevelType w:val="hybridMultilevel"/>
    <w:tmpl w:val="0408DE9A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66C13DBE"/>
    <w:multiLevelType w:val="hybridMultilevel"/>
    <w:tmpl w:val="D10E8A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FCA5980"/>
    <w:multiLevelType w:val="hybridMultilevel"/>
    <w:tmpl w:val="45F8BA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D5488"/>
    <w:multiLevelType w:val="hybridMultilevel"/>
    <w:tmpl w:val="3ACE52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">
    <w:abstractNumId w:val="12"/>
  </w:num>
  <w:num w:numId="2">
    <w:abstractNumId w:val="3"/>
  </w:num>
  <w:num w:numId="3">
    <w:abstractNumId w:val="9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10"/>
  </w:num>
  <w:num w:numId="9">
    <w:abstractNumId w:val="7"/>
  </w:num>
  <w:num w:numId="10">
    <w:abstractNumId w:val="13"/>
  </w:num>
  <w:num w:numId="11">
    <w:abstractNumId w:val="6"/>
  </w:num>
  <w:num w:numId="12">
    <w:abstractNumId w:val="2"/>
  </w:num>
  <w:num w:numId="13">
    <w:abstractNumId w:val="8"/>
  </w:num>
  <w:num w:numId="14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BA"/>
    <w:rsid w:val="000133DE"/>
    <w:rsid w:val="000418DA"/>
    <w:rsid w:val="00070055"/>
    <w:rsid w:val="00093285"/>
    <w:rsid w:val="000D5121"/>
    <w:rsid w:val="000D76A1"/>
    <w:rsid w:val="000E5D76"/>
    <w:rsid w:val="000F1381"/>
    <w:rsid w:val="00140C45"/>
    <w:rsid w:val="001A450F"/>
    <w:rsid w:val="00201F55"/>
    <w:rsid w:val="00242C9F"/>
    <w:rsid w:val="0034544C"/>
    <w:rsid w:val="003A5B30"/>
    <w:rsid w:val="003C4578"/>
    <w:rsid w:val="003E26CC"/>
    <w:rsid w:val="003F4884"/>
    <w:rsid w:val="004034F7"/>
    <w:rsid w:val="004321D4"/>
    <w:rsid w:val="00434390"/>
    <w:rsid w:val="004F10C1"/>
    <w:rsid w:val="00505596"/>
    <w:rsid w:val="006066BA"/>
    <w:rsid w:val="006438F1"/>
    <w:rsid w:val="006C57B7"/>
    <w:rsid w:val="006F18B2"/>
    <w:rsid w:val="00741A43"/>
    <w:rsid w:val="0078C26B"/>
    <w:rsid w:val="00790B27"/>
    <w:rsid w:val="007D00BC"/>
    <w:rsid w:val="00856AF8"/>
    <w:rsid w:val="008D6111"/>
    <w:rsid w:val="00957BF2"/>
    <w:rsid w:val="00970C5F"/>
    <w:rsid w:val="009E1B42"/>
    <w:rsid w:val="009F0C3B"/>
    <w:rsid w:val="00A34210"/>
    <w:rsid w:val="00A63746"/>
    <w:rsid w:val="00AB32AC"/>
    <w:rsid w:val="00AC4A35"/>
    <w:rsid w:val="00B158C1"/>
    <w:rsid w:val="00C73D32"/>
    <w:rsid w:val="00C97294"/>
    <w:rsid w:val="00CB66BA"/>
    <w:rsid w:val="00CE7A37"/>
    <w:rsid w:val="00D62FD1"/>
    <w:rsid w:val="00D835C1"/>
    <w:rsid w:val="00D99D93"/>
    <w:rsid w:val="00DA60EB"/>
    <w:rsid w:val="00E02E30"/>
    <w:rsid w:val="00E14C73"/>
    <w:rsid w:val="00E5692A"/>
    <w:rsid w:val="00ED3B89"/>
    <w:rsid w:val="00F7590B"/>
    <w:rsid w:val="00F94496"/>
    <w:rsid w:val="00FF33B3"/>
    <w:rsid w:val="01150C69"/>
    <w:rsid w:val="01536538"/>
    <w:rsid w:val="02353B58"/>
    <w:rsid w:val="0239A773"/>
    <w:rsid w:val="02A44F07"/>
    <w:rsid w:val="02B17D1A"/>
    <w:rsid w:val="02F0540E"/>
    <w:rsid w:val="03AFD903"/>
    <w:rsid w:val="043451C6"/>
    <w:rsid w:val="0440AC20"/>
    <w:rsid w:val="05164095"/>
    <w:rsid w:val="05286A25"/>
    <w:rsid w:val="052D6086"/>
    <w:rsid w:val="0542F223"/>
    <w:rsid w:val="05DE25D5"/>
    <w:rsid w:val="06A9AB6E"/>
    <w:rsid w:val="06EADC55"/>
    <w:rsid w:val="06FE5F16"/>
    <w:rsid w:val="0752D668"/>
    <w:rsid w:val="0790ED6C"/>
    <w:rsid w:val="0976DC1A"/>
    <w:rsid w:val="09C3F70E"/>
    <w:rsid w:val="0A30824C"/>
    <w:rsid w:val="0A45100F"/>
    <w:rsid w:val="0A9B0EB9"/>
    <w:rsid w:val="0B10807E"/>
    <w:rsid w:val="0C54AB25"/>
    <w:rsid w:val="0CBF07D4"/>
    <w:rsid w:val="0DC1DA8F"/>
    <w:rsid w:val="0E44AF90"/>
    <w:rsid w:val="0E7C5587"/>
    <w:rsid w:val="0EDF51BE"/>
    <w:rsid w:val="0EF332B9"/>
    <w:rsid w:val="0F4CD840"/>
    <w:rsid w:val="0F7443FE"/>
    <w:rsid w:val="103E33D9"/>
    <w:rsid w:val="104E6168"/>
    <w:rsid w:val="10F65334"/>
    <w:rsid w:val="113E9BF8"/>
    <w:rsid w:val="115737F5"/>
    <w:rsid w:val="118003A9"/>
    <w:rsid w:val="11C5B3BF"/>
    <w:rsid w:val="11DACB6B"/>
    <w:rsid w:val="11DDFBAB"/>
    <w:rsid w:val="12341EEA"/>
    <w:rsid w:val="1281B245"/>
    <w:rsid w:val="12ADCA2F"/>
    <w:rsid w:val="13009087"/>
    <w:rsid w:val="13907674"/>
    <w:rsid w:val="145CE7E2"/>
    <w:rsid w:val="146A6A8F"/>
    <w:rsid w:val="147F17F9"/>
    <w:rsid w:val="14D2C61C"/>
    <w:rsid w:val="14EF295B"/>
    <w:rsid w:val="154069CD"/>
    <w:rsid w:val="1567C396"/>
    <w:rsid w:val="165BE8A8"/>
    <w:rsid w:val="167978A3"/>
    <w:rsid w:val="1726D2CC"/>
    <w:rsid w:val="17B4EEBD"/>
    <w:rsid w:val="182149E4"/>
    <w:rsid w:val="1833947D"/>
    <w:rsid w:val="18A2EEB0"/>
    <w:rsid w:val="18A74D47"/>
    <w:rsid w:val="18B97024"/>
    <w:rsid w:val="18BB9DBC"/>
    <w:rsid w:val="19485535"/>
    <w:rsid w:val="19BEA5AD"/>
    <w:rsid w:val="19FBA915"/>
    <w:rsid w:val="1A0A1119"/>
    <w:rsid w:val="1AD6952B"/>
    <w:rsid w:val="1AE2957F"/>
    <w:rsid w:val="1B208B2A"/>
    <w:rsid w:val="1B66DB71"/>
    <w:rsid w:val="1B9DBEB7"/>
    <w:rsid w:val="1BD7E63E"/>
    <w:rsid w:val="1BE84DB6"/>
    <w:rsid w:val="1C2D3ABD"/>
    <w:rsid w:val="1C96FD40"/>
    <w:rsid w:val="1CB61103"/>
    <w:rsid w:val="1CCD553B"/>
    <w:rsid w:val="1D8AF1F3"/>
    <w:rsid w:val="1DFDEFC9"/>
    <w:rsid w:val="1E434B57"/>
    <w:rsid w:val="1E4D7662"/>
    <w:rsid w:val="1F45F86C"/>
    <w:rsid w:val="1F4E8638"/>
    <w:rsid w:val="1FD2095E"/>
    <w:rsid w:val="207918CB"/>
    <w:rsid w:val="20EAAC2F"/>
    <w:rsid w:val="210007F8"/>
    <w:rsid w:val="2167EB7D"/>
    <w:rsid w:val="2187AA60"/>
    <w:rsid w:val="221C52F4"/>
    <w:rsid w:val="22543BE2"/>
    <w:rsid w:val="22C77E47"/>
    <w:rsid w:val="23181E8F"/>
    <w:rsid w:val="2319C965"/>
    <w:rsid w:val="234CA6AF"/>
    <w:rsid w:val="2351DD7F"/>
    <w:rsid w:val="23BAD506"/>
    <w:rsid w:val="23DCE8D4"/>
    <w:rsid w:val="244E1B83"/>
    <w:rsid w:val="248F3D19"/>
    <w:rsid w:val="2495A228"/>
    <w:rsid w:val="252D2144"/>
    <w:rsid w:val="25C25C0F"/>
    <w:rsid w:val="2606C041"/>
    <w:rsid w:val="26E412FF"/>
    <w:rsid w:val="273560B4"/>
    <w:rsid w:val="27766611"/>
    <w:rsid w:val="27CA797B"/>
    <w:rsid w:val="27D4EC86"/>
    <w:rsid w:val="284739A4"/>
    <w:rsid w:val="28720962"/>
    <w:rsid w:val="287412D8"/>
    <w:rsid w:val="2892DC63"/>
    <w:rsid w:val="28ADBA18"/>
    <w:rsid w:val="28BB1190"/>
    <w:rsid w:val="293C1C01"/>
    <w:rsid w:val="29A9B4FE"/>
    <w:rsid w:val="2AEEA1AF"/>
    <w:rsid w:val="2B6DD4E8"/>
    <w:rsid w:val="2BCD3868"/>
    <w:rsid w:val="2CE70844"/>
    <w:rsid w:val="2CED1FB5"/>
    <w:rsid w:val="2D28C6CC"/>
    <w:rsid w:val="2D69F58F"/>
    <w:rsid w:val="2D6C3362"/>
    <w:rsid w:val="2DBF062E"/>
    <w:rsid w:val="2E7DBE1D"/>
    <w:rsid w:val="2EB03A6C"/>
    <w:rsid w:val="2EBE79F1"/>
    <w:rsid w:val="2EC2A159"/>
    <w:rsid w:val="2EFEA4BF"/>
    <w:rsid w:val="2F47BD42"/>
    <w:rsid w:val="2FC94CD6"/>
    <w:rsid w:val="305C68FE"/>
    <w:rsid w:val="308C71DB"/>
    <w:rsid w:val="309ADAB1"/>
    <w:rsid w:val="31C16DA3"/>
    <w:rsid w:val="31E6B86B"/>
    <w:rsid w:val="31E6E6E0"/>
    <w:rsid w:val="31F55361"/>
    <w:rsid w:val="31F6005C"/>
    <w:rsid w:val="3224E162"/>
    <w:rsid w:val="32398B7F"/>
    <w:rsid w:val="324C94E3"/>
    <w:rsid w:val="3376BCC8"/>
    <w:rsid w:val="33F1818E"/>
    <w:rsid w:val="33F340A3"/>
    <w:rsid w:val="34038D00"/>
    <w:rsid w:val="348A1605"/>
    <w:rsid w:val="34A4B304"/>
    <w:rsid w:val="34E0730E"/>
    <w:rsid w:val="357DF500"/>
    <w:rsid w:val="3594B410"/>
    <w:rsid w:val="36DB4B5A"/>
    <w:rsid w:val="374DBB74"/>
    <w:rsid w:val="382669B9"/>
    <w:rsid w:val="3920960F"/>
    <w:rsid w:val="398FE677"/>
    <w:rsid w:val="3A174BAB"/>
    <w:rsid w:val="3A20276E"/>
    <w:rsid w:val="3A2B6505"/>
    <w:rsid w:val="3ABB2EBD"/>
    <w:rsid w:val="3B222E63"/>
    <w:rsid w:val="3BBE8AA7"/>
    <w:rsid w:val="3BE6A6B0"/>
    <w:rsid w:val="3BF57ACE"/>
    <w:rsid w:val="3BF65F5F"/>
    <w:rsid w:val="3C21E95C"/>
    <w:rsid w:val="3C98EDCD"/>
    <w:rsid w:val="3CA2D411"/>
    <w:rsid w:val="3CB29979"/>
    <w:rsid w:val="3D568F0B"/>
    <w:rsid w:val="3D63A148"/>
    <w:rsid w:val="3D897498"/>
    <w:rsid w:val="3DC1AC4D"/>
    <w:rsid w:val="3E6D69E1"/>
    <w:rsid w:val="3EB008CE"/>
    <w:rsid w:val="3F3C0F11"/>
    <w:rsid w:val="4011C9A0"/>
    <w:rsid w:val="40E6955A"/>
    <w:rsid w:val="40E92FA8"/>
    <w:rsid w:val="411E22EA"/>
    <w:rsid w:val="41B9820A"/>
    <w:rsid w:val="41CAA5A4"/>
    <w:rsid w:val="41DEAF08"/>
    <w:rsid w:val="427BA377"/>
    <w:rsid w:val="42BF0095"/>
    <w:rsid w:val="42C838F9"/>
    <w:rsid w:val="4461AF68"/>
    <w:rsid w:val="458354FA"/>
    <w:rsid w:val="45A7EE9C"/>
    <w:rsid w:val="46B38AEC"/>
    <w:rsid w:val="4712C91C"/>
    <w:rsid w:val="477F36C3"/>
    <w:rsid w:val="47A971F6"/>
    <w:rsid w:val="4803BB2D"/>
    <w:rsid w:val="48045D26"/>
    <w:rsid w:val="49AC4E64"/>
    <w:rsid w:val="4A0F1656"/>
    <w:rsid w:val="4AF686FC"/>
    <w:rsid w:val="4B3259C7"/>
    <w:rsid w:val="4B948A78"/>
    <w:rsid w:val="4BE7BC91"/>
    <w:rsid w:val="4BEFEC7F"/>
    <w:rsid w:val="4CF34921"/>
    <w:rsid w:val="4DF72EFF"/>
    <w:rsid w:val="4E0F5C3E"/>
    <w:rsid w:val="4E53E278"/>
    <w:rsid w:val="4EA9E776"/>
    <w:rsid w:val="4EBADFD6"/>
    <w:rsid w:val="4EBBE4CE"/>
    <w:rsid w:val="4F7ECD45"/>
    <w:rsid w:val="4FCE4F32"/>
    <w:rsid w:val="502466B0"/>
    <w:rsid w:val="502D9976"/>
    <w:rsid w:val="50C4DF4E"/>
    <w:rsid w:val="510F0F66"/>
    <w:rsid w:val="510F13A8"/>
    <w:rsid w:val="513BB958"/>
    <w:rsid w:val="51B542B3"/>
    <w:rsid w:val="51FBAE91"/>
    <w:rsid w:val="52449B55"/>
    <w:rsid w:val="527050A5"/>
    <w:rsid w:val="5317312D"/>
    <w:rsid w:val="53417B52"/>
    <w:rsid w:val="53C55C47"/>
    <w:rsid w:val="546F3C06"/>
    <w:rsid w:val="5494B756"/>
    <w:rsid w:val="5499AFAE"/>
    <w:rsid w:val="54CA02B6"/>
    <w:rsid w:val="553AB330"/>
    <w:rsid w:val="556B8719"/>
    <w:rsid w:val="55DA2B09"/>
    <w:rsid w:val="56B05461"/>
    <w:rsid w:val="56E60683"/>
    <w:rsid w:val="56E6AC1F"/>
    <w:rsid w:val="56F35239"/>
    <w:rsid w:val="574CC6C4"/>
    <w:rsid w:val="58475652"/>
    <w:rsid w:val="59EDE992"/>
    <w:rsid w:val="5A8923D6"/>
    <w:rsid w:val="5A924032"/>
    <w:rsid w:val="5AA98480"/>
    <w:rsid w:val="5AD5AB06"/>
    <w:rsid w:val="5B24C88C"/>
    <w:rsid w:val="5B9C355F"/>
    <w:rsid w:val="5BA8DD85"/>
    <w:rsid w:val="5BBFAE82"/>
    <w:rsid w:val="5BEFEBD6"/>
    <w:rsid w:val="5CA9AF41"/>
    <w:rsid w:val="5CDB3690"/>
    <w:rsid w:val="5CF138CD"/>
    <w:rsid w:val="5D226F29"/>
    <w:rsid w:val="5D36494A"/>
    <w:rsid w:val="5DB7FACD"/>
    <w:rsid w:val="5DD25A6A"/>
    <w:rsid w:val="5E08C45A"/>
    <w:rsid w:val="5E3A3FD7"/>
    <w:rsid w:val="5E7932C7"/>
    <w:rsid w:val="5E95A7D1"/>
    <w:rsid w:val="5EA86635"/>
    <w:rsid w:val="5ED85453"/>
    <w:rsid w:val="5EDEB0F7"/>
    <w:rsid w:val="5F07A19D"/>
    <w:rsid w:val="5F4F5070"/>
    <w:rsid w:val="5F63E6F5"/>
    <w:rsid w:val="5FA4A46C"/>
    <w:rsid w:val="5FBF310C"/>
    <w:rsid w:val="6001AC48"/>
    <w:rsid w:val="603A6C28"/>
    <w:rsid w:val="6103D7BE"/>
    <w:rsid w:val="61436603"/>
    <w:rsid w:val="62854BED"/>
    <w:rsid w:val="633B66E4"/>
    <w:rsid w:val="63D25A73"/>
    <w:rsid w:val="64638C32"/>
    <w:rsid w:val="654A8BAC"/>
    <w:rsid w:val="6587BB87"/>
    <w:rsid w:val="65B17D27"/>
    <w:rsid w:val="65B1906B"/>
    <w:rsid w:val="663CDA5D"/>
    <w:rsid w:val="66588FAA"/>
    <w:rsid w:val="66740DCE"/>
    <w:rsid w:val="66CF39B9"/>
    <w:rsid w:val="674E7991"/>
    <w:rsid w:val="6829BF3D"/>
    <w:rsid w:val="68DE5F51"/>
    <w:rsid w:val="68E7F706"/>
    <w:rsid w:val="68ECBAE7"/>
    <w:rsid w:val="69457CAC"/>
    <w:rsid w:val="695BAF00"/>
    <w:rsid w:val="6990E9FB"/>
    <w:rsid w:val="69C5216E"/>
    <w:rsid w:val="6B751BCE"/>
    <w:rsid w:val="6BA2A044"/>
    <w:rsid w:val="6CF1D74B"/>
    <w:rsid w:val="6CF64797"/>
    <w:rsid w:val="6D5D7DF4"/>
    <w:rsid w:val="6D7C2F63"/>
    <w:rsid w:val="6DCD71F2"/>
    <w:rsid w:val="6EEB1C77"/>
    <w:rsid w:val="6F84118F"/>
    <w:rsid w:val="6FD1A189"/>
    <w:rsid w:val="6FF0AFE3"/>
    <w:rsid w:val="70575154"/>
    <w:rsid w:val="711C5064"/>
    <w:rsid w:val="7121682E"/>
    <w:rsid w:val="71757707"/>
    <w:rsid w:val="71A583E5"/>
    <w:rsid w:val="721FA47E"/>
    <w:rsid w:val="7236B91B"/>
    <w:rsid w:val="7245A4C8"/>
    <w:rsid w:val="72BE82BD"/>
    <w:rsid w:val="73471403"/>
    <w:rsid w:val="738BBCD0"/>
    <w:rsid w:val="7405821E"/>
    <w:rsid w:val="742A293B"/>
    <w:rsid w:val="7460CAC7"/>
    <w:rsid w:val="74718A25"/>
    <w:rsid w:val="74F17738"/>
    <w:rsid w:val="7511A1BD"/>
    <w:rsid w:val="759667E4"/>
    <w:rsid w:val="75EDEDDF"/>
    <w:rsid w:val="766C2310"/>
    <w:rsid w:val="769900DB"/>
    <w:rsid w:val="76AA05BD"/>
    <w:rsid w:val="76B91BE4"/>
    <w:rsid w:val="77B308C8"/>
    <w:rsid w:val="77F34BDA"/>
    <w:rsid w:val="78B41A75"/>
    <w:rsid w:val="78CF70F8"/>
    <w:rsid w:val="78D2B0F4"/>
    <w:rsid w:val="78FDE0EA"/>
    <w:rsid w:val="793CA91B"/>
    <w:rsid w:val="794D7F4B"/>
    <w:rsid w:val="79B01318"/>
    <w:rsid w:val="7A99E932"/>
    <w:rsid w:val="7AC11C86"/>
    <w:rsid w:val="7AC9F8ED"/>
    <w:rsid w:val="7AFCF193"/>
    <w:rsid w:val="7B890AED"/>
    <w:rsid w:val="7BA2B24D"/>
    <w:rsid w:val="7BA8B26E"/>
    <w:rsid w:val="7C52DFEC"/>
    <w:rsid w:val="7D6987D5"/>
    <w:rsid w:val="7E9CA015"/>
    <w:rsid w:val="7ED02F35"/>
    <w:rsid w:val="7F69EDF0"/>
    <w:rsid w:val="7F9BD997"/>
    <w:rsid w:val="7F9BDA82"/>
    <w:rsid w:val="7FD7F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B1E57"/>
  <w15:chartTrackingRefBased/>
  <w15:docId w15:val="{0642C657-A6C6-4C7E-867E-BD6BBF55A0B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rebuchet MS" w:hAnsi="Trebuchet MS" w:eastAsiaTheme="minorHAnsi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7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72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F33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33B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F33B3"/>
  </w:style>
  <w:style w:type="paragraph" w:styleId="Footer">
    <w:name w:val="footer"/>
    <w:basedOn w:val="Normal"/>
    <w:link w:val="FooterChar"/>
    <w:uiPriority w:val="99"/>
    <w:unhideWhenUsed/>
    <w:rsid w:val="00FF33B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F33B3"/>
  </w:style>
  <w:style w:type="character" w:styleId="f824" w:customStyle="1">
    <w:name w:val="f824"/>
    <w:basedOn w:val="DefaultParagraphFont"/>
    <w:rsid w:val="00201F55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ormaltextrun" w:customStyle="true">
    <w:name w:val="normaltextrun"/>
    <w:basedOn w:val="DefaultParagraphFont"/>
    <w:rsid w:val="25C25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Relationship Type="http://schemas.openxmlformats.org/officeDocument/2006/relationships/header" Target="/word/header.xml" Id="R2d498b579f174c4d" /><Relationship Type="http://schemas.openxmlformats.org/officeDocument/2006/relationships/image" Target="/media/image2.jpg" Id="Refe4d4a3ce424672" /><Relationship Type="http://schemas.openxmlformats.org/officeDocument/2006/relationships/hyperlink" Target="mailto:julia@healthwatchbnssg.co.uk" TargetMode="External" Id="Rf16692c8f3d14504" /><Relationship Type="http://schemas.openxmlformats.org/officeDocument/2006/relationships/hyperlink" Target="http://www.healthwatchbristol.co.uk/" TargetMode="External" Id="R37a42d2a20e24dd7" /><Relationship Type="http://schemas.openxmlformats.org/officeDocument/2006/relationships/hyperlink" Target="http://www.healthwatchnorthsomerset.co.uk/" TargetMode="External" Id="R77bb0ae2d68c4158" /><Relationship Type="http://schemas.openxmlformats.org/officeDocument/2006/relationships/hyperlink" Target="http://www.healthwatchsouthglos.co.uk/" TargetMode="External" Id="Rbb87ec99d5af47a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6E8DF3781BB4EA4ADF6369C57CBFC" ma:contentTypeVersion="13" ma:contentTypeDescription="Create a new document." ma:contentTypeScope="" ma:versionID="12934053dc693b556a6846bccbfa7599">
  <xsd:schema xmlns:xsd="http://www.w3.org/2001/XMLSchema" xmlns:xs="http://www.w3.org/2001/XMLSchema" xmlns:p="http://schemas.microsoft.com/office/2006/metadata/properties" xmlns:ns2="c172fc8c-a7a5-401d-a154-74190efbdf13" xmlns:ns3="4ef0889f-252a-4c55-8aa4-c1bc53974a8f" targetNamespace="http://schemas.microsoft.com/office/2006/metadata/properties" ma:root="true" ma:fieldsID="7778c136f5f9144ec4d3221409c83e21" ns2:_="" ns3:_="">
    <xsd:import namespace="c172fc8c-a7a5-401d-a154-74190efbdf13"/>
    <xsd:import namespace="4ef0889f-252a-4c55-8aa4-c1bc53974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2fc8c-a7a5-401d-a154-74190ef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0889f-252a-4c55-8aa4-c1bc53974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ef0889f-252a-4c55-8aa4-c1bc53974a8f">
      <UserInfo>
        <DisplayName>Rachel Tomlinson</DisplayName>
        <AccountId>275</AccountId>
        <AccountType/>
      </UserInfo>
      <UserInfo>
        <DisplayName>Rebecca Jones</DisplayName>
        <AccountId>116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947EACB-326F-4CA2-8C58-689369FC9625}"/>
</file>

<file path=customXml/itemProps2.xml><?xml version="1.0" encoding="utf-8"?>
<ds:datastoreItem xmlns:ds="http://schemas.openxmlformats.org/officeDocument/2006/customXml" ds:itemID="{42B9CC42-DEDD-4929-9078-12330B9FC378}"/>
</file>

<file path=customXml/itemProps3.xml><?xml version="1.0" encoding="utf-8"?>
<ds:datastoreItem xmlns:ds="http://schemas.openxmlformats.org/officeDocument/2006/customXml" ds:itemID="{3198A84A-4319-451F-910E-1472D13F415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Sophia</dc:creator>
  <keywords/>
  <dc:description/>
  <lastModifiedBy>Julia Senior-Smith</lastModifiedBy>
  <revision>21</revision>
  <lastPrinted>2014-12-11T11:21:00.0000000Z</lastPrinted>
  <dcterms:created xsi:type="dcterms:W3CDTF">2017-10-02T10:58:00.0000000Z</dcterms:created>
  <dcterms:modified xsi:type="dcterms:W3CDTF">2021-10-14T08:29:47.8949359Z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0x010100C146E8DF3781BB4EA4ADF6369C57CBFC</vt:lpwstr>
  </property>
  <property fmtid="{D5CDD505-2E9C-101B-9397-08002B2CF9AE}" pid="3" name="Order">
    <vt:r8>376000</vt:r8>
  </property>
</Properties>
</file>