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4D9" w:rsidRDefault="0030160A" w:rsidP="001A7975">
      <w:pPr>
        <w:pStyle w:val="Heading1"/>
        <w:rPr>
          <w:noProof/>
        </w:rPr>
      </w:pPr>
      <w:r>
        <w:rPr>
          <w:noProof/>
        </w:rPr>
        <w:drawing>
          <wp:inline distT="0" distB="0" distL="0" distR="0" wp14:anchorId="32ADB18E" wp14:editId="52CE8AE5">
            <wp:extent cx="6300470" cy="11684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300470" cy="1168400"/>
                    </a:xfrm>
                    <a:prstGeom prst="rect">
                      <a:avLst/>
                    </a:prstGeom>
                  </pic:spPr>
                </pic:pic>
              </a:graphicData>
            </a:graphic>
          </wp:inline>
        </w:drawing>
      </w:r>
    </w:p>
    <w:p w:rsidR="005634D9" w:rsidRDefault="005634D9" w:rsidP="001A7975">
      <w:pPr>
        <w:pStyle w:val="Heading1"/>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8301BF" w:rsidRDefault="001A7975" w:rsidP="00EE191A">
            <w:pPr>
              <w:jc w:val="center"/>
              <w:rPr>
                <w:rFonts w:asciiTheme="minorHAnsi" w:hAnsiTheme="minorHAnsi"/>
                <w:b/>
                <w:bCs w:val="0"/>
                <w:color w:val="1F497D" w:themeColor="text2"/>
                <w:sz w:val="12"/>
                <w:szCs w:val="1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C862AA" w:rsidRDefault="00C862AA" w:rsidP="00741EF9">
            <w:pPr>
              <w:jc w:val="center"/>
              <w:rPr>
                <w:rFonts w:asciiTheme="minorHAnsi" w:hAnsiTheme="minorHAnsi"/>
                <w:b/>
                <w:bCs w:val="0"/>
                <w:color w:val="1F497D" w:themeColor="text2"/>
                <w:sz w:val="4"/>
                <w:szCs w:val="4"/>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741EF9" w:rsidRDefault="00741EF9" w:rsidP="00C862AA">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741EF9">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w:t>
            </w:r>
            <w:r w:rsidR="002602D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ale* </w:t>
            </w:r>
            <w:r w:rsidR="000105D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Children’s</w:t>
            </w:r>
            <w:r w:rsidR="00277983">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1D3A11">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Community</w:t>
            </w:r>
            <w:r w:rsidR="00C862A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2602D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Worker</w:t>
            </w:r>
          </w:p>
          <w:p w:rsidR="002C087C" w:rsidRDefault="002C31C0" w:rsidP="00C862AA">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9</w:t>
            </w:r>
            <w:r w:rsidR="00D82116">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months’</w:t>
            </w:r>
            <w:r w:rsidR="002C087C">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Fixed Term Contract</w:t>
            </w:r>
          </w:p>
          <w:p w:rsidR="008F3E41" w:rsidRPr="00C862AA" w:rsidRDefault="008F3E41" w:rsidP="00741EF9">
            <w:pPr>
              <w:jc w:val="center"/>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8F3E41" w:rsidRPr="008F3E41" w:rsidRDefault="008F3E41" w:rsidP="00C862AA">
            <w:pPr>
              <w:pStyle w:val="NoSpacing"/>
              <w:jc w:val="both"/>
            </w:pPr>
            <w:r w:rsidRPr="00E925EB">
              <w:t>We have been successful in getting new funding from Bristol City Council to provide the domestic abuse services in Bristol, and have a number of rewarding and exciting opportunities available for the right candidates to join our team.</w:t>
            </w:r>
            <w:r w:rsidRPr="008F3E41">
              <w:t xml:space="preserve"> </w:t>
            </w:r>
          </w:p>
          <w:p w:rsidR="00D572F7" w:rsidRPr="00D572F7" w:rsidRDefault="00D572F7" w:rsidP="00E76139">
            <w:pPr>
              <w:jc w:val="both"/>
              <w:rPr>
                <w:b/>
                <w:sz w:val="22"/>
                <w:szCs w:val="22"/>
              </w:rPr>
            </w:pPr>
          </w:p>
          <w:p w:rsidR="00702A27" w:rsidRDefault="00702A27" w:rsidP="00E94375">
            <w:pPr>
              <w:pStyle w:val="NoSpacing"/>
              <w:jc w:val="both"/>
            </w:pPr>
            <w:r>
              <w:t>We have a rewarding opportunity available for a</w:t>
            </w:r>
            <w:r>
              <w:rPr>
                <w:b/>
              </w:rPr>
              <w:t xml:space="preserve"> </w:t>
            </w:r>
            <w:r w:rsidR="00DE39C3">
              <w:rPr>
                <w:b/>
              </w:rPr>
              <w:t>Female</w:t>
            </w:r>
            <w:r w:rsidR="00E63E4D">
              <w:rPr>
                <w:b/>
              </w:rPr>
              <w:t>*</w:t>
            </w:r>
            <w:r w:rsidR="00DE39C3">
              <w:rPr>
                <w:b/>
              </w:rPr>
              <w:t xml:space="preserve"> </w:t>
            </w:r>
            <w:r w:rsidR="001D3A11">
              <w:rPr>
                <w:b/>
              </w:rPr>
              <w:t>Children’s</w:t>
            </w:r>
            <w:r w:rsidR="00831944">
              <w:rPr>
                <w:b/>
              </w:rPr>
              <w:t xml:space="preserve"> Community</w:t>
            </w:r>
            <w:r w:rsidR="001D3A11">
              <w:rPr>
                <w:b/>
              </w:rPr>
              <w:t xml:space="preserve"> Worker </w:t>
            </w:r>
            <w:r>
              <w:t xml:space="preserve">to join our </w:t>
            </w:r>
            <w:r w:rsidR="00033ADE">
              <w:t xml:space="preserve">community outreach </w:t>
            </w:r>
            <w:r>
              <w:t xml:space="preserve">team based in </w:t>
            </w:r>
            <w:r w:rsidR="00A87C23" w:rsidRPr="00A87C23">
              <w:rPr>
                <w:b/>
              </w:rPr>
              <w:t>Bristol</w:t>
            </w:r>
            <w:r w:rsidRPr="00A87C23">
              <w:rPr>
                <w:b/>
              </w:rPr>
              <w:t>.</w:t>
            </w:r>
            <w:r>
              <w:rPr>
                <w:b/>
              </w:rPr>
              <w:t xml:space="preserve"> </w:t>
            </w:r>
            <w:r>
              <w:t xml:space="preserve">You </w:t>
            </w:r>
            <w:r w:rsidR="00E94375">
              <w:t>will join us on</w:t>
            </w:r>
            <w:r w:rsidR="0020328E">
              <w:t xml:space="preserve"> a</w:t>
            </w:r>
            <w:r w:rsidR="00E94375">
              <w:t xml:space="preserve"> </w:t>
            </w:r>
            <w:r w:rsidR="002C087C" w:rsidRPr="002C087C">
              <w:rPr>
                <w:b/>
              </w:rPr>
              <w:t>full</w:t>
            </w:r>
            <w:r w:rsidR="00E63E4D" w:rsidRPr="002C087C">
              <w:rPr>
                <w:b/>
              </w:rPr>
              <w:t>-time</w:t>
            </w:r>
            <w:r w:rsidR="00587168">
              <w:rPr>
                <w:b/>
              </w:rPr>
              <w:t xml:space="preserve">, </w:t>
            </w:r>
            <w:r w:rsidR="002C087C">
              <w:rPr>
                <w:b/>
              </w:rPr>
              <w:t xml:space="preserve">fixed term contract </w:t>
            </w:r>
            <w:r w:rsidR="00587168">
              <w:rPr>
                <w:b/>
              </w:rPr>
              <w:t>basis</w:t>
            </w:r>
            <w:r w:rsidR="006862F7">
              <w:rPr>
                <w:b/>
              </w:rPr>
              <w:t xml:space="preserve"> </w:t>
            </w:r>
            <w:r>
              <w:t xml:space="preserve">working </w:t>
            </w:r>
            <w:r w:rsidR="00983F85">
              <w:rPr>
                <w:b/>
              </w:rPr>
              <w:t xml:space="preserve">37.5 </w:t>
            </w:r>
            <w:r w:rsidR="00F47C87" w:rsidRPr="00DE39C3">
              <w:rPr>
                <w:b/>
              </w:rPr>
              <w:t>hours</w:t>
            </w:r>
            <w:r w:rsidR="00F47C87">
              <w:t xml:space="preserve"> per week</w:t>
            </w:r>
            <w:r w:rsidR="006862F7">
              <w:t xml:space="preserve"> with some out of hours and weekend work on occasion</w:t>
            </w:r>
            <w:r w:rsidR="00F47C87">
              <w:t xml:space="preserve">. </w:t>
            </w:r>
            <w:r w:rsidR="00132EE6">
              <w:t xml:space="preserve"> </w:t>
            </w:r>
            <w:r>
              <w:t xml:space="preserve">In return, you will receive a competitive salary of </w:t>
            </w:r>
            <w:r w:rsidR="00272742" w:rsidRPr="00272742">
              <w:rPr>
                <w:b/>
              </w:rPr>
              <w:t xml:space="preserve">Point 12 </w:t>
            </w:r>
            <w:r w:rsidR="00DE39C3" w:rsidRPr="00272742">
              <w:rPr>
                <w:b/>
              </w:rPr>
              <w:t>£</w:t>
            </w:r>
            <w:r w:rsidR="00AC251B">
              <w:rPr>
                <w:b/>
              </w:rPr>
              <w:t>26,421</w:t>
            </w:r>
            <w:r w:rsidR="00DE39C3" w:rsidRPr="00DE39C3">
              <w:rPr>
                <w:b/>
              </w:rPr>
              <w:t xml:space="preserve"> </w:t>
            </w:r>
            <w:r>
              <w:rPr>
                <w:b/>
              </w:rPr>
              <w:t xml:space="preserve">per annum </w:t>
            </w:r>
            <w:r>
              <w:t xml:space="preserve">plus </w:t>
            </w:r>
            <w:r w:rsidRPr="003762FE">
              <w:rPr>
                <w:b/>
              </w:rPr>
              <w:t>benefits</w:t>
            </w:r>
            <w:r>
              <w:t xml:space="preserve">. </w:t>
            </w:r>
          </w:p>
          <w:p w:rsidR="00702A27" w:rsidRDefault="00702A27" w:rsidP="00E94375">
            <w:pPr>
              <w:pStyle w:val="NoSpacing"/>
              <w:jc w:val="both"/>
            </w:pPr>
          </w:p>
          <w:p w:rsidR="00702A27" w:rsidRDefault="00702A27" w:rsidP="00E94375">
            <w:pPr>
              <w:pStyle w:val="NoSpacing"/>
              <w:jc w:val="both"/>
            </w:pPr>
            <w:r>
              <w:t xml:space="preserve">Established in 1999, </w:t>
            </w:r>
            <w:r>
              <w:rPr>
                <w:b/>
              </w:rPr>
              <w:t>Next Link</w:t>
            </w:r>
            <w:r>
              <w:t xml:space="preserve"> is the leading provider of domestic abuse services to women and children in Bristol</w:t>
            </w:r>
            <w:r w:rsidR="002D7701">
              <w:t xml:space="preserve">, </w:t>
            </w:r>
            <w:r>
              <w:t>South Gloucestershire</w:t>
            </w:r>
            <w:r w:rsidR="002D7701">
              <w:t xml:space="preserve"> and North Somerset</w:t>
            </w:r>
            <w:r>
              <w:t>. At Next Link we are committed to providing holistic, empowering and personalised support and advocacy to women and children experiencing domestic abuse. With a focus on survivor</w:t>
            </w:r>
            <w:r w:rsidR="00E63E4D">
              <w:t>s’</w:t>
            </w:r>
            <w:r>
              <w:t xml:space="preserve"> safety and recovery; we believe the provision of flexible support tailored to </w:t>
            </w:r>
            <w:r w:rsidR="00AD4B90">
              <w:t>survivor</w:t>
            </w:r>
            <w:r w:rsidR="00E63E4D">
              <w:t>s’</w:t>
            </w:r>
            <w:r>
              <w:t xml:space="preserve"> need</w:t>
            </w:r>
            <w:r w:rsidR="00E63E4D">
              <w:t>s</w:t>
            </w:r>
            <w:r>
              <w:t xml:space="preserve"> can be transforming, helping to maximise independence and self-determination so survivors can make informed choices.</w:t>
            </w:r>
          </w:p>
          <w:p w:rsidR="00702A27" w:rsidRDefault="00702A27" w:rsidP="00702A27">
            <w:pPr>
              <w:pStyle w:val="NoSpacing"/>
            </w:pPr>
          </w:p>
          <w:p w:rsidR="00702A27" w:rsidRPr="00217969" w:rsidRDefault="00702A27" w:rsidP="00702A27">
            <w:pPr>
              <w:pStyle w:val="NoSpacing"/>
              <w:rPr>
                <w:b/>
                <w:u w:val="single"/>
              </w:rPr>
            </w:pPr>
            <w:r w:rsidRPr="00217969">
              <w:rPr>
                <w:b/>
                <w:u w:val="single"/>
              </w:rPr>
              <w:t xml:space="preserve">In return for joining us, we will offer you: </w:t>
            </w:r>
          </w:p>
          <w:p w:rsidR="00702A27" w:rsidRDefault="00702A27" w:rsidP="00702A27">
            <w:pPr>
              <w:pStyle w:val="NoSpacing"/>
              <w:rPr>
                <w:b/>
              </w:rPr>
            </w:pPr>
          </w:p>
          <w:p w:rsidR="00702A27" w:rsidRDefault="00702A27" w:rsidP="00250724">
            <w:pPr>
              <w:pStyle w:val="NoSpacing"/>
              <w:numPr>
                <w:ilvl w:val="0"/>
                <w:numId w:val="17"/>
              </w:numPr>
            </w:pPr>
            <w:r>
              <w:t xml:space="preserve">Up to 30 days annual leave (depending on length of service) </w:t>
            </w:r>
          </w:p>
          <w:p w:rsidR="00702A27" w:rsidRDefault="00702A27" w:rsidP="00250724">
            <w:pPr>
              <w:pStyle w:val="NoSpacing"/>
              <w:numPr>
                <w:ilvl w:val="0"/>
                <w:numId w:val="17"/>
              </w:numPr>
            </w:pPr>
            <w:r>
              <w:t xml:space="preserve">3 extra holidays including International Women’s Day </w:t>
            </w:r>
          </w:p>
          <w:p w:rsidR="00702A27" w:rsidRDefault="00702A27" w:rsidP="00250724">
            <w:pPr>
              <w:pStyle w:val="NoSpacing"/>
              <w:numPr>
                <w:ilvl w:val="0"/>
                <w:numId w:val="17"/>
              </w:numPr>
            </w:pPr>
            <w:r>
              <w:t>Excellent development and training opportunities</w:t>
            </w:r>
          </w:p>
          <w:p w:rsidR="00702A27" w:rsidRDefault="00702A27" w:rsidP="00250724">
            <w:pPr>
              <w:pStyle w:val="NoSpacing"/>
              <w:numPr>
                <w:ilvl w:val="0"/>
                <w:numId w:val="17"/>
              </w:numPr>
            </w:pPr>
            <w:r>
              <w:t xml:space="preserve">Employer pension contribution (minimum 5% of your gross salary) </w:t>
            </w:r>
          </w:p>
          <w:p w:rsidR="00702A27" w:rsidRDefault="00702A27" w:rsidP="00250724">
            <w:pPr>
              <w:pStyle w:val="NoSpacing"/>
              <w:numPr>
                <w:ilvl w:val="0"/>
                <w:numId w:val="17"/>
              </w:numPr>
            </w:pPr>
            <w:r>
              <w:t xml:space="preserve">Mindful Employer Plus Scheme </w:t>
            </w:r>
          </w:p>
          <w:p w:rsidR="00702A27" w:rsidRDefault="00702A27" w:rsidP="00250724">
            <w:pPr>
              <w:pStyle w:val="NoSpacing"/>
              <w:numPr>
                <w:ilvl w:val="0"/>
                <w:numId w:val="17"/>
              </w:numPr>
            </w:pPr>
            <w:r>
              <w:t xml:space="preserve">Cycle to Work Scheme </w:t>
            </w:r>
          </w:p>
          <w:p w:rsidR="00702A27" w:rsidRDefault="00702A27" w:rsidP="00250724">
            <w:pPr>
              <w:pStyle w:val="NoSpacing"/>
              <w:numPr>
                <w:ilvl w:val="0"/>
                <w:numId w:val="17"/>
              </w:numPr>
            </w:pPr>
            <w:r>
              <w:t xml:space="preserve">Long Service Awards </w:t>
            </w:r>
          </w:p>
          <w:p w:rsidR="00702A27" w:rsidRDefault="00702A27" w:rsidP="00250724">
            <w:pPr>
              <w:pStyle w:val="NoSpacing"/>
              <w:numPr>
                <w:ilvl w:val="0"/>
                <w:numId w:val="17"/>
              </w:numPr>
            </w:pPr>
            <w:r>
              <w:t>Wellness Awards</w:t>
            </w:r>
          </w:p>
          <w:p w:rsidR="00E94375" w:rsidRDefault="00E94375" w:rsidP="00250724">
            <w:pPr>
              <w:pStyle w:val="NoSpacing"/>
              <w:numPr>
                <w:ilvl w:val="0"/>
                <w:numId w:val="17"/>
              </w:numPr>
            </w:pPr>
            <w:r>
              <w:t>Staff Recognition Awards</w:t>
            </w:r>
          </w:p>
          <w:p w:rsidR="001D3A11" w:rsidRDefault="001D3A11" w:rsidP="00250724">
            <w:pPr>
              <w:pStyle w:val="NoSpacing"/>
              <w:numPr>
                <w:ilvl w:val="0"/>
                <w:numId w:val="17"/>
              </w:numPr>
            </w:pPr>
            <w:r>
              <w:t xml:space="preserve">Facility to Work </w:t>
            </w:r>
            <w:r w:rsidR="00E63E4D">
              <w:t>from</w:t>
            </w:r>
            <w:r>
              <w:t xml:space="preserve"> Home once fully trained</w:t>
            </w:r>
          </w:p>
          <w:p w:rsidR="00702A27" w:rsidRDefault="00702A27" w:rsidP="00702A27">
            <w:pPr>
              <w:pStyle w:val="NoSpacing"/>
              <w:rPr>
                <w:b/>
              </w:rPr>
            </w:pPr>
          </w:p>
          <w:p w:rsidR="00702A27" w:rsidRPr="00217969" w:rsidRDefault="00702A27" w:rsidP="00702A27">
            <w:pPr>
              <w:pStyle w:val="NoSpacing"/>
              <w:rPr>
                <w:b/>
                <w:u w:val="single"/>
              </w:rPr>
            </w:pPr>
            <w:r w:rsidRPr="00217969">
              <w:rPr>
                <w:b/>
                <w:u w:val="single"/>
              </w:rPr>
              <w:t xml:space="preserve">About the role: </w:t>
            </w:r>
          </w:p>
          <w:p w:rsidR="00702A27" w:rsidRPr="00677CA5" w:rsidRDefault="00702A27" w:rsidP="00702A27">
            <w:pPr>
              <w:pStyle w:val="NoSpacing"/>
            </w:pPr>
          </w:p>
          <w:p w:rsidR="00677CA5" w:rsidRPr="00677CA5" w:rsidRDefault="00702A27" w:rsidP="00677CA5">
            <w:pPr>
              <w:jc w:val="both"/>
              <w:rPr>
                <w:rFonts w:ascii="Calibri" w:eastAsia="Calibri" w:hAnsi="Calibri" w:cs="Times New Roman"/>
                <w:bCs w:val="0"/>
                <w:sz w:val="22"/>
                <w:szCs w:val="22"/>
              </w:rPr>
            </w:pPr>
            <w:r w:rsidRPr="00D225BA">
              <w:rPr>
                <w:rFonts w:ascii="Calibri" w:eastAsia="Calibri" w:hAnsi="Calibri" w:cs="Times New Roman"/>
                <w:bCs w:val="0"/>
                <w:sz w:val="22"/>
                <w:szCs w:val="22"/>
              </w:rPr>
              <w:t xml:space="preserve">We are </w:t>
            </w:r>
            <w:r w:rsidRPr="00DE39C3">
              <w:rPr>
                <w:rFonts w:ascii="Calibri" w:eastAsia="Calibri" w:hAnsi="Calibri" w:cs="Times New Roman"/>
                <w:bCs w:val="0"/>
                <w:sz w:val="22"/>
                <w:szCs w:val="22"/>
              </w:rPr>
              <w:t>looking for a</w:t>
            </w:r>
            <w:r w:rsidR="00D225BA" w:rsidRPr="00DE39C3">
              <w:rPr>
                <w:rFonts w:ascii="Calibri" w:eastAsia="Calibri" w:hAnsi="Calibri" w:cs="Times New Roman"/>
                <w:bCs w:val="0"/>
                <w:sz w:val="22"/>
                <w:szCs w:val="22"/>
              </w:rPr>
              <w:t xml:space="preserve"> </w:t>
            </w:r>
            <w:r w:rsidR="003762FE" w:rsidRPr="003762FE">
              <w:rPr>
                <w:rFonts w:ascii="Calibri" w:eastAsia="Calibri" w:hAnsi="Calibri" w:cs="Times New Roman"/>
                <w:bCs w:val="0"/>
                <w:sz w:val="22"/>
                <w:szCs w:val="22"/>
              </w:rPr>
              <w:t>Children’s Community Worker</w:t>
            </w:r>
            <w:r w:rsidR="003762FE">
              <w:rPr>
                <w:b/>
              </w:rPr>
              <w:t xml:space="preserve"> </w:t>
            </w:r>
            <w:r w:rsidRPr="00DE39C3">
              <w:rPr>
                <w:rFonts w:ascii="Calibri" w:eastAsia="Calibri" w:hAnsi="Calibri" w:cs="Times New Roman"/>
                <w:bCs w:val="0"/>
                <w:sz w:val="22"/>
                <w:szCs w:val="22"/>
              </w:rPr>
              <w:t>to join</w:t>
            </w:r>
            <w:r w:rsidRPr="00D225BA">
              <w:rPr>
                <w:rFonts w:ascii="Calibri" w:eastAsia="Calibri" w:hAnsi="Calibri" w:cs="Times New Roman"/>
                <w:bCs w:val="0"/>
                <w:sz w:val="22"/>
                <w:szCs w:val="22"/>
              </w:rPr>
              <w:t xml:space="preserve"> us and work within </w:t>
            </w:r>
            <w:r w:rsidR="00033ADE">
              <w:rPr>
                <w:rFonts w:ascii="Calibri" w:eastAsia="Calibri" w:hAnsi="Calibri" w:cs="Times New Roman"/>
                <w:bCs w:val="0"/>
                <w:sz w:val="22"/>
                <w:szCs w:val="22"/>
              </w:rPr>
              <w:t xml:space="preserve">our </w:t>
            </w:r>
            <w:r w:rsidRPr="00D225BA">
              <w:rPr>
                <w:rFonts w:ascii="Calibri" w:eastAsia="Calibri" w:hAnsi="Calibri" w:cs="Times New Roman"/>
                <w:bCs w:val="0"/>
                <w:sz w:val="22"/>
                <w:szCs w:val="22"/>
              </w:rPr>
              <w:t xml:space="preserve">dynamic, fast paced </w:t>
            </w:r>
            <w:r w:rsidR="00033ADE">
              <w:rPr>
                <w:rFonts w:ascii="Calibri" w:eastAsia="Calibri" w:hAnsi="Calibri" w:cs="Times New Roman"/>
                <w:bCs w:val="0"/>
                <w:sz w:val="22"/>
                <w:szCs w:val="22"/>
              </w:rPr>
              <w:t xml:space="preserve">community outreach </w:t>
            </w:r>
            <w:r w:rsidRPr="00D225BA">
              <w:rPr>
                <w:rFonts w:ascii="Calibri" w:eastAsia="Calibri" w:hAnsi="Calibri" w:cs="Times New Roman"/>
                <w:bCs w:val="0"/>
                <w:sz w:val="22"/>
                <w:szCs w:val="22"/>
              </w:rPr>
              <w:t xml:space="preserve">team, </w:t>
            </w:r>
            <w:r w:rsidR="00D225BA">
              <w:rPr>
                <w:rFonts w:ascii="Calibri" w:eastAsia="Calibri" w:hAnsi="Calibri" w:cs="Times New Roman"/>
                <w:bCs w:val="0"/>
                <w:sz w:val="22"/>
                <w:szCs w:val="22"/>
              </w:rPr>
              <w:t>p</w:t>
            </w:r>
            <w:r w:rsidR="00D225BA" w:rsidRPr="00D225BA">
              <w:rPr>
                <w:rFonts w:ascii="Calibri" w:eastAsia="Calibri" w:hAnsi="Calibri" w:cs="Times New Roman"/>
                <w:bCs w:val="0"/>
                <w:sz w:val="22"/>
                <w:szCs w:val="22"/>
              </w:rPr>
              <w:t xml:space="preserve">roviding </w:t>
            </w:r>
            <w:r w:rsidR="00677CA5" w:rsidRPr="00677CA5">
              <w:rPr>
                <w:rFonts w:ascii="Calibri" w:eastAsia="Calibri" w:hAnsi="Calibri" w:cs="Times New Roman"/>
                <w:bCs w:val="0"/>
                <w:sz w:val="22"/>
                <w:szCs w:val="22"/>
              </w:rPr>
              <w:t xml:space="preserve">play sessions </w:t>
            </w:r>
            <w:r w:rsidR="000105DF">
              <w:rPr>
                <w:rFonts w:ascii="Calibri" w:eastAsia="Calibri" w:hAnsi="Calibri" w:cs="Times New Roman"/>
                <w:bCs w:val="0"/>
                <w:sz w:val="22"/>
                <w:szCs w:val="22"/>
              </w:rPr>
              <w:t xml:space="preserve">and 1-1 support to </w:t>
            </w:r>
            <w:r w:rsidR="00677CA5" w:rsidRPr="00677CA5">
              <w:rPr>
                <w:rFonts w:ascii="Calibri" w:eastAsia="Calibri" w:hAnsi="Calibri" w:cs="Times New Roman"/>
                <w:bCs w:val="0"/>
                <w:sz w:val="22"/>
                <w:szCs w:val="22"/>
              </w:rPr>
              <w:t>children who have experienced domestic abuse</w:t>
            </w:r>
            <w:r w:rsidR="00033ADE">
              <w:rPr>
                <w:rFonts w:ascii="Calibri" w:eastAsia="Calibri" w:hAnsi="Calibri" w:cs="Times New Roman"/>
                <w:bCs w:val="0"/>
                <w:sz w:val="22"/>
                <w:szCs w:val="22"/>
              </w:rPr>
              <w:t xml:space="preserve">. </w:t>
            </w:r>
            <w:r w:rsidR="00677CA5" w:rsidRPr="00677CA5">
              <w:rPr>
                <w:rFonts w:ascii="Calibri" w:eastAsia="Calibri" w:hAnsi="Calibri" w:cs="Times New Roman"/>
                <w:bCs w:val="0"/>
                <w:sz w:val="22"/>
                <w:szCs w:val="22"/>
              </w:rPr>
              <w:t xml:space="preserve">  This will be through both structured </w:t>
            </w:r>
            <w:r w:rsidR="00033ADE">
              <w:rPr>
                <w:rFonts w:ascii="Calibri" w:eastAsia="Calibri" w:hAnsi="Calibri" w:cs="Times New Roman"/>
                <w:bCs w:val="0"/>
                <w:sz w:val="22"/>
                <w:szCs w:val="22"/>
              </w:rPr>
              <w:t xml:space="preserve">sessions </w:t>
            </w:r>
            <w:r w:rsidR="00677CA5" w:rsidRPr="00677CA5">
              <w:rPr>
                <w:rFonts w:ascii="Calibri" w:eastAsia="Calibri" w:hAnsi="Calibri" w:cs="Times New Roman"/>
                <w:bCs w:val="0"/>
                <w:sz w:val="22"/>
                <w:szCs w:val="22"/>
              </w:rPr>
              <w:t>and free play.</w:t>
            </w:r>
          </w:p>
          <w:p w:rsidR="00677CA5" w:rsidRDefault="00677CA5" w:rsidP="00D225BA">
            <w:pPr>
              <w:rPr>
                <w:rFonts w:ascii="Calibri" w:eastAsia="Calibri" w:hAnsi="Calibri" w:cs="Times New Roman"/>
                <w:bCs w:val="0"/>
                <w:sz w:val="22"/>
                <w:szCs w:val="22"/>
              </w:rPr>
            </w:pPr>
          </w:p>
          <w:p w:rsidR="00702A27" w:rsidRDefault="00702A27" w:rsidP="00E94375">
            <w:pPr>
              <w:pStyle w:val="NoSpacing"/>
              <w:jc w:val="both"/>
            </w:pPr>
            <w:r>
              <w:t>This post will work within an integrated team within Next Link Domestic abuse services</w:t>
            </w:r>
            <w:r w:rsidR="00D748EA">
              <w:t xml:space="preserve"> based in </w:t>
            </w:r>
            <w:r w:rsidR="00A332CE">
              <w:t>Bristol</w:t>
            </w:r>
            <w:r>
              <w:t>.</w:t>
            </w:r>
          </w:p>
          <w:p w:rsidR="00702A27" w:rsidRDefault="00702A27" w:rsidP="00E94375">
            <w:pPr>
              <w:pStyle w:val="NoSpacing"/>
              <w:jc w:val="both"/>
            </w:pPr>
          </w:p>
          <w:p w:rsidR="00702A27" w:rsidRPr="00217969" w:rsidRDefault="00702A27" w:rsidP="00E94375">
            <w:pPr>
              <w:pStyle w:val="NoSpacing"/>
              <w:jc w:val="both"/>
              <w:rPr>
                <w:b/>
                <w:bCs/>
                <w:u w:val="single"/>
              </w:rPr>
            </w:pPr>
            <w:r w:rsidRPr="00217969">
              <w:rPr>
                <w:b/>
                <w:u w:val="single"/>
              </w:rPr>
              <w:t xml:space="preserve">Key duties and responsibilities of our </w:t>
            </w:r>
            <w:r w:rsidR="003762FE" w:rsidRPr="00217969">
              <w:rPr>
                <w:b/>
                <w:u w:val="single"/>
              </w:rPr>
              <w:t>Children’s Community Worker</w:t>
            </w:r>
            <w:r w:rsidR="009D570D" w:rsidRPr="00217969">
              <w:rPr>
                <w:b/>
                <w:bCs/>
                <w:u w:val="single"/>
              </w:rPr>
              <w:t>:</w:t>
            </w:r>
          </w:p>
          <w:p w:rsidR="00217969" w:rsidRPr="003762FE" w:rsidRDefault="00217969" w:rsidP="00E94375">
            <w:pPr>
              <w:pStyle w:val="NoSpacing"/>
              <w:jc w:val="both"/>
              <w:rPr>
                <w:u w:val="single"/>
              </w:rPr>
            </w:pP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Working with children and young people (CYP) aged 0 – 17 who may have experienced or witnessed domestic violence and abuse and are supported in Next Link’s Resettlement and Community services.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To provide a </w:t>
            </w:r>
            <w:r w:rsidR="001D3A11" w:rsidRPr="001D3A11">
              <w:rPr>
                <w:rFonts w:asciiTheme="minorHAnsi" w:hAnsiTheme="minorHAnsi" w:cstheme="minorHAnsi"/>
                <w:sz w:val="22"/>
                <w:szCs w:val="22"/>
                <w:lang w:eastAsia="en-GB"/>
              </w:rPr>
              <w:t>high-quality</w:t>
            </w:r>
            <w:r w:rsidRPr="001D3A11">
              <w:rPr>
                <w:rFonts w:asciiTheme="minorHAnsi" w:hAnsiTheme="minorHAnsi" w:cstheme="minorHAnsi"/>
                <w:sz w:val="22"/>
                <w:szCs w:val="22"/>
                <w:lang w:eastAsia="en-GB"/>
              </w:rPr>
              <w:t xml:space="preserve"> service and co-ordinated package of on-going emotional and practical support to CYP who are suffering effects from the trauma of, or have experienced domestic abuse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provide personal welfare support to CYP and to ensure that families in the safe house are provided with a safe, supportive and welcoming environment and to maximize the family’s safety when providing support in the community.</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To be responsible for co-ordinating and managing play and educational activities for children in the community. This includes weekend and holiday activities.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lastRenderedPageBreak/>
              <w:t>To work with children and young people to help them to become integrated into a new or existing community including getting children placed in schools/nurseries and registered with doctors.</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Develop individual support plans for each child in service as required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provide support to women in promoting the mother/child relationship</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help children begin the healing process of working through their traumatic experiences of domestic abuse and change.</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help organise and supervise children’s activities during the day and after school as needed.  These can be on and off the premises.</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report child protection concerns or issues without question and to ensure that child welfare is ensured in accordance with Next Links Safeguarding Policies.</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Ensuring the confidentiality of client information is maintained, in accordance with Next Link’s Confidentiality Policy.</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Develop group work with children and young people and support the group work coordinator in delivery of groups. </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bCs w:val="0"/>
                <w:sz w:val="22"/>
                <w:szCs w:val="22"/>
                <w:lang w:eastAsia="en-GB"/>
              </w:rPr>
              <w:t xml:space="preserve">To provide personal welfare support to CYP and to ensure that children in families </w:t>
            </w:r>
            <w:r w:rsidR="001D3A11" w:rsidRPr="001D3A11">
              <w:rPr>
                <w:rFonts w:asciiTheme="minorHAnsi" w:hAnsiTheme="minorHAnsi" w:cstheme="minorHAnsi"/>
                <w:bCs w:val="0"/>
                <w:sz w:val="22"/>
                <w:szCs w:val="22"/>
                <w:lang w:eastAsia="en-GB"/>
              </w:rPr>
              <w:t>are safe</w:t>
            </w:r>
            <w:r w:rsidRPr="001D3A11">
              <w:rPr>
                <w:rFonts w:asciiTheme="minorHAnsi" w:hAnsiTheme="minorHAnsi" w:cstheme="minorHAnsi"/>
                <w:bCs w:val="0"/>
                <w:sz w:val="22"/>
                <w:szCs w:val="22"/>
                <w:lang w:eastAsia="en-GB"/>
              </w:rPr>
              <w:t>, supportive and welcoming environment and to maximize the family’s safety</w:t>
            </w:r>
            <w:r w:rsidRPr="001D3A11">
              <w:rPr>
                <w:rFonts w:asciiTheme="minorHAnsi" w:hAnsiTheme="minorHAnsi" w:cstheme="minorHAnsi"/>
                <w:bCs w:val="0"/>
                <w:sz w:val="22"/>
                <w:szCs w:val="22"/>
                <w:lang w:val="en" w:eastAsia="en-GB"/>
              </w:rPr>
              <w:t xml:space="preserve"> and when the family move onto new homes ensuring the needs of the child are met. </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bCs w:val="0"/>
                <w:sz w:val="22"/>
                <w:szCs w:val="22"/>
                <w:lang w:eastAsia="en-GB"/>
              </w:rPr>
              <w:t xml:space="preserve">To develop positive, trusting relationships with CYP of all ages and work in a child focussed way. </w:t>
            </w:r>
          </w:p>
          <w:p w:rsidR="00D225BA" w:rsidRPr="001D3A11" w:rsidRDefault="00D225BA" w:rsidP="00677CA5">
            <w:pPr>
              <w:pStyle w:val="NoSpacing"/>
              <w:ind w:left="720"/>
              <w:rPr>
                <w:rFonts w:asciiTheme="minorHAnsi" w:hAnsiTheme="minorHAnsi" w:cstheme="minorHAnsi"/>
              </w:rPr>
            </w:pPr>
          </w:p>
          <w:p w:rsidR="00702A27" w:rsidRDefault="00702A27" w:rsidP="00992EA3">
            <w:pPr>
              <w:pStyle w:val="NoSpacing"/>
              <w:jc w:val="both"/>
            </w:pPr>
            <w:r w:rsidRPr="001D3A11">
              <w:rPr>
                <w:rFonts w:asciiTheme="minorHAnsi" w:hAnsiTheme="minorHAnsi" w:cstheme="minorHAnsi"/>
              </w:rPr>
              <w:t>This is not an exhaustive list of your duties and outlines the general ways in</w:t>
            </w:r>
            <w:r>
              <w:t xml:space="preserve"> which it is expected you will meet the overall requirements of this post.</w:t>
            </w:r>
          </w:p>
          <w:p w:rsidR="00702A27" w:rsidRDefault="00702A27" w:rsidP="00992EA3">
            <w:pPr>
              <w:pStyle w:val="NoSpacing"/>
              <w:jc w:val="both"/>
            </w:pPr>
          </w:p>
          <w:p w:rsidR="00702A27" w:rsidRPr="00217969" w:rsidRDefault="00702A27" w:rsidP="00992EA3">
            <w:pPr>
              <w:pStyle w:val="NoSpacing"/>
              <w:jc w:val="both"/>
              <w:rPr>
                <w:b/>
                <w:u w:val="single"/>
              </w:rPr>
            </w:pPr>
            <w:r w:rsidRPr="00217969">
              <w:rPr>
                <w:b/>
                <w:u w:val="single"/>
              </w:rPr>
              <w:t>What we are looking for in our ideal</w:t>
            </w:r>
            <w:r w:rsidR="003762FE" w:rsidRPr="00217969">
              <w:rPr>
                <w:b/>
                <w:u w:val="single"/>
              </w:rPr>
              <w:t xml:space="preserve"> Children’s Community Worker:</w:t>
            </w:r>
            <w:r w:rsidRPr="00217969">
              <w:rPr>
                <w:b/>
                <w:u w:val="single"/>
              </w:rPr>
              <w:t xml:space="preserve"> </w:t>
            </w:r>
          </w:p>
          <w:p w:rsidR="00677CA5" w:rsidRDefault="00677CA5" w:rsidP="00992EA3">
            <w:pPr>
              <w:pStyle w:val="NoSpacing"/>
              <w:jc w:val="both"/>
            </w:pPr>
          </w:p>
          <w:p w:rsidR="00677CA5" w:rsidRPr="00EA4258" w:rsidRDefault="00EA4258" w:rsidP="00992EA3">
            <w:pPr>
              <w:pStyle w:val="NoSpacing"/>
              <w:numPr>
                <w:ilvl w:val="0"/>
                <w:numId w:val="17"/>
              </w:numPr>
              <w:jc w:val="both"/>
              <w:rPr>
                <w:rFonts w:cs="Arial"/>
              </w:rPr>
            </w:pPr>
            <w:r w:rsidRPr="007F11F8">
              <w:rPr>
                <w:rFonts w:cs="Arial"/>
              </w:rPr>
              <w:t xml:space="preserve">The ability to build rapport quickly with women, children, </w:t>
            </w:r>
            <w:r w:rsidR="0032411B">
              <w:rPr>
                <w:rFonts w:cs="Arial"/>
              </w:rPr>
              <w:t>and young people</w:t>
            </w:r>
            <w:r w:rsidRPr="007F11F8">
              <w:rPr>
                <w:rFonts w:cs="Arial"/>
              </w:rPr>
              <w:t xml:space="preserve"> participating in the service</w:t>
            </w:r>
          </w:p>
          <w:p w:rsidR="00EA4258" w:rsidRPr="00EA4258" w:rsidRDefault="00EA4258" w:rsidP="00992EA3">
            <w:pPr>
              <w:pStyle w:val="NoSpacing"/>
              <w:numPr>
                <w:ilvl w:val="0"/>
                <w:numId w:val="17"/>
              </w:numPr>
              <w:jc w:val="both"/>
              <w:rPr>
                <w:rFonts w:cs="Arial"/>
              </w:rPr>
            </w:pPr>
            <w:r w:rsidRPr="00EA4258">
              <w:rPr>
                <w:rFonts w:cs="Arial"/>
              </w:rPr>
              <w:t>The ability to work constructively with the parent/guardian and their children in order to foster their relationships</w:t>
            </w:r>
          </w:p>
          <w:p w:rsidR="00EA4258" w:rsidRPr="00EA4258" w:rsidRDefault="00EA4258" w:rsidP="00992EA3">
            <w:pPr>
              <w:pStyle w:val="NoSpacing"/>
              <w:numPr>
                <w:ilvl w:val="0"/>
                <w:numId w:val="17"/>
              </w:numPr>
              <w:jc w:val="both"/>
              <w:rPr>
                <w:rFonts w:cs="Arial"/>
              </w:rPr>
            </w:pPr>
            <w:r w:rsidRPr="00EA4258">
              <w:rPr>
                <w:rFonts w:cs="Arial"/>
              </w:rPr>
              <w:t>Experience of providing support to young people and children under stress and who are vulnerable</w:t>
            </w:r>
          </w:p>
          <w:p w:rsidR="00EA4258" w:rsidRPr="00EA4258" w:rsidRDefault="00EA4258" w:rsidP="00992EA3">
            <w:pPr>
              <w:pStyle w:val="NoSpacing"/>
              <w:numPr>
                <w:ilvl w:val="0"/>
                <w:numId w:val="17"/>
              </w:numPr>
              <w:jc w:val="both"/>
              <w:rPr>
                <w:rFonts w:cs="Arial"/>
              </w:rPr>
            </w:pPr>
            <w:r w:rsidRPr="00EA4258">
              <w:rPr>
                <w:rFonts w:cs="Arial"/>
              </w:rPr>
              <w:t>An understanding and awareness of the needs of women and children of all ages who have experienced domestic abuse</w:t>
            </w:r>
          </w:p>
          <w:p w:rsidR="00EA4258" w:rsidRDefault="00EA4258" w:rsidP="00992EA3">
            <w:pPr>
              <w:pStyle w:val="NoSpacing"/>
              <w:numPr>
                <w:ilvl w:val="0"/>
                <w:numId w:val="17"/>
              </w:numPr>
              <w:jc w:val="both"/>
              <w:rPr>
                <w:rFonts w:cs="Arial"/>
              </w:rPr>
            </w:pPr>
            <w:r w:rsidRPr="00EA4258">
              <w:rPr>
                <w:rFonts w:cs="Arial"/>
              </w:rPr>
              <w:t>An understanding and knowledge of child protection and safeguarding and the ability to work within national, local and organisational guidelines</w:t>
            </w:r>
          </w:p>
          <w:p w:rsidR="00DE654E" w:rsidRDefault="00DE654E" w:rsidP="00992EA3">
            <w:pPr>
              <w:pStyle w:val="NoSpacing"/>
              <w:numPr>
                <w:ilvl w:val="0"/>
                <w:numId w:val="17"/>
              </w:numPr>
              <w:jc w:val="both"/>
              <w:rPr>
                <w:rFonts w:cs="Arial"/>
              </w:rPr>
            </w:pPr>
            <w:r>
              <w:rPr>
                <w:rFonts w:cs="Arial"/>
              </w:rPr>
              <w:t>A current, full driving licence and access to a car is required for this role</w:t>
            </w:r>
          </w:p>
          <w:p w:rsidR="00677CA5" w:rsidRDefault="00677CA5" w:rsidP="00992EA3">
            <w:pPr>
              <w:pStyle w:val="NoSpacing"/>
              <w:jc w:val="both"/>
            </w:pPr>
          </w:p>
          <w:p w:rsidR="00702A27" w:rsidRDefault="00702A27" w:rsidP="00992EA3">
            <w:pPr>
              <w:pStyle w:val="NoSpacing"/>
              <w:jc w:val="both"/>
            </w:pPr>
            <w:r>
              <w:t xml:space="preserve">If you are motivated, resourceful and passionate </w:t>
            </w:r>
            <w:r w:rsidR="008B5851">
              <w:t xml:space="preserve">please </w:t>
            </w:r>
            <w:r w:rsidR="008B5851">
              <w:rPr>
                <w:b/>
              </w:rPr>
              <w:t>apply</w:t>
            </w:r>
            <w:r>
              <w:t xml:space="preserve"> now to join us as </w:t>
            </w:r>
            <w:r w:rsidRPr="00677CA5">
              <w:t xml:space="preserve">our </w:t>
            </w:r>
            <w:r w:rsidR="001D3A11" w:rsidRPr="009D570D">
              <w:rPr>
                <w:b/>
                <w:bCs/>
              </w:rPr>
              <w:t xml:space="preserve">Children’s </w:t>
            </w:r>
            <w:r w:rsidR="001E68E8">
              <w:rPr>
                <w:b/>
                <w:bCs/>
              </w:rPr>
              <w:t xml:space="preserve">Community </w:t>
            </w:r>
            <w:r w:rsidR="001D3A11" w:rsidRPr="009D570D">
              <w:rPr>
                <w:b/>
                <w:bCs/>
              </w:rPr>
              <w:t>Worker</w:t>
            </w:r>
            <w:r w:rsidR="009E32EC" w:rsidRPr="00677CA5">
              <w:rPr>
                <w:bCs/>
              </w:rPr>
              <w:t xml:space="preserve"> </w:t>
            </w:r>
            <w:r w:rsidRPr="00677CA5">
              <w:t>and contribute</w:t>
            </w:r>
            <w:r>
              <w:t xml:space="preserve"> to the valuable work Next Link and its wider services, delivering hope and support to survivors of domestic violence and abuse.</w:t>
            </w:r>
          </w:p>
          <w:p w:rsidR="002A58AC" w:rsidRPr="00BD4A17" w:rsidRDefault="002A58AC" w:rsidP="00E76139">
            <w:pPr>
              <w:pStyle w:val="BodyTextIndent2"/>
              <w:ind w:left="0"/>
              <w:jc w:val="both"/>
              <w:rPr>
                <w:rFonts w:asciiTheme="minorHAnsi" w:hAnsiTheme="minorHAnsi" w:cs="Arial"/>
                <w:sz w:val="22"/>
                <w:szCs w:val="22"/>
              </w:rPr>
            </w:pPr>
          </w:p>
          <w:p w:rsidR="002A58AC" w:rsidRPr="00217969" w:rsidRDefault="002A58AC" w:rsidP="00E76139">
            <w:pPr>
              <w:jc w:val="both"/>
              <w:rPr>
                <w:rFonts w:asciiTheme="minorHAnsi" w:hAnsiTheme="minorHAnsi" w:cs="Times New Roman"/>
                <w:b/>
                <w:bCs w:val="0"/>
                <w:sz w:val="22"/>
                <w:szCs w:val="22"/>
                <w:u w:val="single"/>
                <w:lang w:eastAsia="en-GB"/>
              </w:rPr>
            </w:pPr>
            <w:r w:rsidRPr="00217969">
              <w:rPr>
                <w:rFonts w:asciiTheme="minorHAnsi" w:hAnsiTheme="minorHAnsi" w:cs="Times New Roman"/>
                <w:b/>
                <w:bCs w:val="0"/>
                <w:sz w:val="22"/>
                <w:szCs w:val="22"/>
                <w:u w:val="single"/>
                <w:lang w:eastAsia="en-GB"/>
              </w:rPr>
              <w:t>How to apply:</w:t>
            </w:r>
          </w:p>
          <w:p w:rsidR="002A58AC" w:rsidRDefault="002A58AC" w:rsidP="00E76139">
            <w:pPr>
              <w:pStyle w:val="BodyTextIndent2"/>
              <w:ind w:left="0"/>
              <w:jc w:val="both"/>
              <w:rPr>
                <w:rFonts w:asciiTheme="minorHAnsi" w:hAnsiTheme="minorHAnsi" w:cs="Arial"/>
                <w:sz w:val="10"/>
                <w:szCs w:val="10"/>
              </w:rPr>
            </w:pPr>
          </w:p>
          <w:p w:rsidR="00F02BFC" w:rsidRPr="00BD4A17" w:rsidRDefault="00F02BFC" w:rsidP="00E76139">
            <w:pPr>
              <w:pStyle w:val="BodyTextIndent2"/>
              <w:ind w:left="0"/>
              <w:jc w:val="both"/>
              <w:rPr>
                <w:rFonts w:asciiTheme="minorHAnsi" w:hAnsiTheme="minorHAnsi" w:cs="Arial"/>
                <w:sz w:val="10"/>
                <w:szCs w:val="10"/>
              </w:rPr>
            </w:pPr>
          </w:p>
          <w:p w:rsidR="008B5851" w:rsidRPr="003D43D0" w:rsidRDefault="002A58AC" w:rsidP="008B5851">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 xml:space="preserve">download the application pack from our website and complete the application form. Please submit your application by </w:t>
            </w:r>
            <w:r w:rsidR="00C30FCF" w:rsidRPr="009F7D1D">
              <w:rPr>
                <w:rFonts w:ascii="Calibri" w:eastAsia="Calibri" w:hAnsi="Calibri"/>
                <w:b/>
                <w:sz w:val="22"/>
                <w:szCs w:val="22"/>
                <w:lang w:eastAsia="en-US"/>
              </w:rPr>
              <w:t>9am</w:t>
            </w:r>
            <w:r w:rsidR="003200D5">
              <w:rPr>
                <w:rFonts w:ascii="Calibri" w:eastAsia="Calibri" w:hAnsi="Calibri"/>
                <w:b/>
                <w:sz w:val="22"/>
                <w:szCs w:val="22"/>
                <w:lang w:eastAsia="en-US"/>
              </w:rPr>
              <w:t xml:space="preserve"> on </w:t>
            </w:r>
            <w:r w:rsidR="00E83F5F">
              <w:rPr>
                <w:rFonts w:ascii="Calibri" w:eastAsia="Calibri" w:hAnsi="Calibri"/>
                <w:b/>
                <w:sz w:val="22"/>
                <w:szCs w:val="22"/>
                <w:lang w:eastAsia="en-US"/>
              </w:rPr>
              <w:t xml:space="preserve">Friday </w:t>
            </w:r>
            <w:r w:rsidR="00DB5C30">
              <w:rPr>
                <w:rFonts w:ascii="Calibri" w:eastAsia="Calibri" w:hAnsi="Calibri"/>
                <w:b/>
                <w:sz w:val="22"/>
                <w:szCs w:val="22"/>
                <w:lang w:eastAsia="en-US"/>
              </w:rPr>
              <w:t>19</w:t>
            </w:r>
            <w:r w:rsidR="00E83F5F" w:rsidRPr="00E83F5F">
              <w:rPr>
                <w:rFonts w:ascii="Calibri" w:eastAsia="Calibri" w:hAnsi="Calibri"/>
                <w:b/>
                <w:sz w:val="22"/>
                <w:szCs w:val="22"/>
                <w:vertAlign w:val="superscript"/>
                <w:lang w:eastAsia="en-US"/>
              </w:rPr>
              <w:t>th</w:t>
            </w:r>
            <w:r w:rsidR="00E83F5F">
              <w:rPr>
                <w:rFonts w:ascii="Calibri" w:eastAsia="Calibri" w:hAnsi="Calibri"/>
                <w:b/>
                <w:sz w:val="22"/>
                <w:szCs w:val="22"/>
                <w:lang w:eastAsia="en-US"/>
              </w:rPr>
              <w:t xml:space="preserve"> April</w:t>
            </w:r>
            <w:r w:rsidR="003200D5">
              <w:rPr>
                <w:rFonts w:ascii="Calibri" w:eastAsia="Calibri" w:hAnsi="Calibri"/>
                <w:b/>
                <w:sz w:val="22"/>
                <w:szCs w:val="22"/>
                <w:lang w:eastAsia="en-US"/>
              </w:rPr>
              <w:t xml:space="preserve"> 2024</w:t>
            </w:r>
            <w:r w:rsidR="001D3A11">
              <w:rPr>
                <w:rFonts w:ascii="Calibri" w:eastAsia="Calibri" w:hAnsi="Calibri"/>
                <w:b/>
                <w:sz w:val="22"/>
                <w:szCs w:val="22"/>
                <w:lang w:eastAsia="en-US"/>
              </w:rPr>
              <w:t>.</w:t>
            </w:r>
            <w:r w:rsidR="00FE1232" w:rsidRPr="009F7D1D">
              <w:rPr>
                <w:rFonts w:ascii="Calibri" w:eastAsia="Calibri" w:hAnsi="Calibri"/>
                <w:b/>
                <w:sz w:val="22"/>
                <w:szCs w:val="22"/>
                <w:lang w:eastAsia="en-US"/>
              </w:rPr>
              <w:t xml:space="preserve"> </w:t>
            </w:r>
            <w:r w:rsidRPr="009F7D1D">
              <w:rPr>
                <w:rFonts w:asciiTheme="minorHAnsi" w:hAnsiTheme="minorHAnsi"/>
                <w:sz w:val="22"/>
                <w:szCs w:val="22"/>
              </w:rPr>
              <w:t xml:space="preserve">Please do not send CVs. </w:t>
            </w:r>
            <w:r w:rsidR="003D43D0">
              <w:rPr>
                <w:rFonts w:asciiTheme="minorHAnsi" w:hAnsiTheme="minorHAnsi"/>
                <w:sz w:val="22"/>
                <w:szCs w:val="22"/>
              </w:rPr>
              <w:t>I</w:t>
            </w:r>
            <w:r w:rsidR="00EB0418">
              <w:rPr>
                <w:rFonts w:asciiTheme="minorHAnsi" w:hAnsiTheme="minorHAnsi"/>
                <w:sz w:val="22"/>
                <w:szCs w:val="22"/>
              </w:rPr>
              <w:t xml:space="preserve">nterviews will be held </w:t>
            </w:r>
            <w:r w:rsidR="00C06554">
              <w:rPr>
                <w:rFonts w:asciiTheme="minorHAnsi" w:hAnsiTheme="minorHAnsi"/>
                <w:sz w:val="22"/>
                <w:szCs w:val="22"/>
              </w:rPr>
              <w:t xml:space="preserve">on </w:t>
            </w:r>
            <w:r w:rsidR="00071F46">
              <w:rPr>
                <w:rFonts w:asciiTheme="minorHAnsi" w:hAnsiTheme="minorHAnsi"/>
                <w:b/>
                <w:sz w:val="22"/>
                <w:szCs w:val="22"/>
              </w:rPr>
              <w:t xml:space="preserve">w/c </w:t>
            </w:r>
            <w:r w:rsidR="000C6E84">
              <w:rPr>
                <w:rFonts w:asciiTheme="minorHAnsi" w:hAnsiTheme="minorHAnsi"/>
                <w:b/>
                <w:sz w:val="22"/>
                <w:szCs w:val="22"/>
              </w:rPr>
              <w:t>29</w:t>
            </w:r>
            <w:bookmarkStart w:id="0" w:name="_GoBack"/>
            <w:bookmarkEnd w:id="0"/>
            <w:r w:rsidR="002D6B52" w:rsidRPr="002D6B52">
              <w:rPr>
                <w:rFonts w:asciiTheme="minorHAnsi" w:hAnsiTheme="minorHAnsi"/>
                <w:b/>
                <w:sz w:val="22"/>
                <w:szCs w:val="22"/>
                <w:vertAlign w:val="superscript"/>
              </w:rPr>
              <w:t>th</w:t>
            </w:r>
            <w:r w:rsidR="002D6B52">
              <w:rPr>
                <w:rFonts w:asciiTheme="minorHAnsi" w:hAnsiTheme="minorHAnsi"/>
                <w:b/>
                <w:sz w:val="22"/>
                <w:szCs w:val="22"/>
              </w:rPr>
              <w:t xml:space="preserve"> April </w:t>
            </w:r>
            <w:r w:rsidR="00482DB6">
              <w:rPr>
                <w:rFonts w:asciiTheme="minorHAnsi" w:hAnsiTheme="minorHAnsi"/>
                <w:b/>
                <w:sz w:val="22"/>
                <w:szCs w:val="22"/>
              </w:rPr>
              <w:t>202</w:t>
            </w:r>
            <w:r w:rsidR="00071F46">
              <w:rPr>
                <w:rFonts w:asciiTheme="minorHAnsi" w:hAnsiTheme="minorHAnsi"/>
                <w:b/>
                <w:sz w:val="22"/>
                <w:szCs w:val="22"/>
              </w:rPr>
              <w:t>4</w:t>
            </w:r>
            <w:r w:rsidR="00EB0418" w:rsidRPr="003D43D0">
              <w:rPr>
                <w:rFonts w:asciiTheme="minorHAnsi" w:hAnsiTheme="minorHAnsi"/>
                <w:b/>
                <w:sz w:val="22"/>
                <w:szCs w:val="22"/>
              </w:rPr>
              <w:t>.</w:t>
            </w:r>
          </w:p>
          <w:p w:rsidR="003D43D0" w:rsidRDefault="003D43D0" w:rsidP="008B5851">
            <w:pPr>
              <w:pStyle w:val="NormalWeb"/>
              <w:spacing w:before="0" w:beforeAutospacing="0" w:after="0" w:afterAutospacing="0"/>
              <w:jc w:val="both"/>
              <w:textAlignment w:val="baseline"/>
              <w:rPr>
                <w:rFonts w:asciiTheme="minorHAnsi" w:hAnsiTheme="minorHAnsi"/>
                <w:b/>
                <w:sz w:val="22"/>
                <w:szCs w:val="22"/>
              </w:rPr>
            </w:pPr>
          </w:p>
          <w:p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rsidR="001941D4" w:rsidRDefault="001941D4" w:rsidP="00CE13DA">
      <w:pPr>
        <w:rPr>
          <w:rFonts w:asciiTheme="minorHAnsi" w:hAnsiTheme="minorHAnsi" w:cs="Times New Roman"/>
          <w:bCs w:val="0"/>
          <w:i/>
          <w:sz w:val="20"/>
          <w:szCs w:val="20"/>
          <w:lang w:eastAsia="en-GB"/>
        </w:rPr>
      </w:pPr>
    </w:p>
    <w:p w:rsidR="00B25EE4" w:rsidRPr="00C45602" w:rsidRDefault="00B25EE4" w:rsidP="00B25EE4">
      <w:pPr>
        <w:rPr>
          <w:rFonts w:asciiTheme="minorHAnsi" w:hAnsiTheme="minorHAnsi" w:cs="Times New Roman"/>
          <w:bCs w:val="0"/>
          <w:i/>
          <w:sz w:val="18"/>
          <w:szCs w:val="18"/>
          <w:lang w:eastAsia="en-GB"/>
        </w:rPr>
      </w:pPr>
      <w:r w:rsidRPr="00C45602">
        <w:rPr>
          <w:rFonts w:cs="Times New Roman"/>
          <w:noProof/>
          <w:sz w:val="18"/>
          <w:szCs w:val="18"/>
          <w:lang w:eastAsia="en-GB"/>
        </w:rPr>
        <w:drawing>
          <wp:anchor distT="0" distB="0" distL="114300" distR="114300" simplePos="0" relativeHeight="251659264" behindDoc="0" locked="0" layoutInCell="1" allowOverlap="1" wp14:anchorId="361C534A" wp14:editId="77B3FE3E">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imes New Roman"/>
          <w:bCs w:val="0"/>
          <w:i/>
          <w:sz w:val="18"/>
          <w:szCs w:val="18"/>
          <w:lang w:eastAsia="en-GB"/>
        </w:rPr>
        <w:t>N</w:t>
      </w:r>
      <w:r w:rsidRPr="00C45602">
        <w:rPr>
          <w:rFonts w:asciiTheme="minorHAnsi" w:hAnsiTheme="minorHAnsi" w:cs="Times New Roman"/>
          <w:bCs w:val="0"/>
          <w:i/>
          <w:sz w:val="18"/>
          <w:szCs w:val="18"/>
          <w:lang w:eastAsia="en-GB"/>
        </w:rPr>
        <w:t>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(Genuine Occupational Requirement) Next Link is part of Missing Link Housing.</w:t>
      </w:r>
    </w:p>
    <w:p w:rsidR="00B25EE4" w:rsidRDefault="00B25EE4" w:rsidP="00CE13DA">
      <w:pPr>
        <w:rPr>
          <w:rFonts w:asciiTheme="minorHAnsi" w:hAnsiTheme="minorHAnsi" w:cs="Times New Roman"/>
          <w:bCs w:val="0"/>
          <w:i/>
          <w:sz w:val="20"/>
          <w:szCs w:val="20"/>
          <w:lang w:eastAsia="en-GB"/>
        </w:rPr>
      </w:pPr>
    </w:p>
    <w:sectPr w:rsidR="00B25EE4"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0ED"/>
    <w:multiLevelType w:val="hybridMultilevel"/>
    <w:tmpl w:val="BF34C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68B1"/>
    <w:multiLevelType w:val="hybridMultilevel"/>
    <w:tmpl w:val="38E66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2755C"/>
    <w:multiLevelType w:val="hybridMultilevel"/>
    <w:tmpl w:val="45728F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F3CEA"/>
    <w:multiLevelType w:val="hybridMultilevel"/>
    <w:tmpl w:val="4B9AB748"/>
    <w:lvl w:ilvl="0" w:tplc="21BEDE7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1CD"/>
    <w:multiLevelType w:val="hybridMultilevel"/>
    <w:tmpl w:val="EE560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2A5F"/>
    <w:multiLevelType w:val="hybridMultilevel"/>
    <w:tmpl w:val="6D4A1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94CBD"/>
    <w:multiLevelType w:val="hybridMultilevel"/>
    <w:tmpl w:val="567C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87757C"/>
    <w:multiLevelType w:val="hybridMultilevel"/>
    <w:tmpl w:val="DD3E4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F772D"/>
    <w:multiLevelType w:val="hybridMultilevel"/>
    <w:tmpl w:val="85EE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F3A70"/>
    <w:multiLevelType w:val="hybridMultilevel"/>
    <w:tmpl w:val="4A1C6F8C"/>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55040"/>
    <w:multiLevelType w:val="hybridMultilevel"/>
    <w:tmpl w:val="C9902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E4B3A"/>
    <w:multiLevelType w:val="hybridMultilevel"/>
    <w:tmpl w:val="493CF046"/>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54E2E"/>
    <w:multiLevelType w:val="hybridMultilevel"/>
    <w:tmpl w:val="FF3C57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02343A"/>
    <w:multiLevelType w:val="hybridMultilevel"/>
    <w:tmpl w:val="5FB04CC6"/>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333C64"/>
    <w:multiLevelType w:val="hybridMultilevel"/>
    <w:tmpl w:val="8924BF94"/>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D75EB"/>
    <w:multiLevelType w:val="hybridMultilevel"/>
    <w:tmpl w:val="00762E0A"/>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18"/>
  </w:num>
  <w:num w:numId="5">
    <w:abstractNumId w:val="2"/>
  </w:num>
  <w:num w:numId="6">
    <w:abstractNumId w:val="17"/>
  </w:num>
  <w:num w:numId="7">
    <w:abstractNumId w:val="19"/>
  </w:num>
  <w:num w:numId="8">
    <w:abstractNumId w:val="9"/>
  </w:num>
  <w:num w:numId="9">
    <w:abstractNumId w:val="16"/>
  </w:num>
  <w:num w:numId="10">
    <w:abstractNumId w:val="13"/>
  </w:num>
  <w:num w:numId="11">
    <w:abstractNumId w:val="20"/>
  </w:num>
  <w:num w:numId="12">
    <w:abstractNumId w:val="6"/>
  </w:num>
  <w:num w:numId="13">
    <w:abstractNumId w:val="21"/>
  </w:num>
  <w:num w:numId="14">
    <w:abstractNumId w:val="11"/>
  </w:num>
  <w:num w:numId="15">
    <w:abstractNumId w:val="5"/>
  </w:num>
  <w:num w:numId="16">
    <w:abstractNumId w:val="4"/>
  </w:num>
  <w:num w:numId="17">
    <w:abstractNumId w:val="0"/>
  </w:num>
  <w:num w:numId="18">
    <w:abstractNumId w:val="14"/>
  </w:num>
  <w:num w:numId="19">
    <w:abstractNumId w:val="12"/>
  </w:num>
  <w:num w:numId="20">
    <w:abstractNumId w:val="10"/>
  </w:num>
  <w:num w:numId="21">
    <w:abstractNumId w:val="22"/>
  </w:num>
  <w:num w:numId="22">
    <w:abstractNumId w:val="1"/>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4B27"/>
    <w:rsid w:val="00007635"/>
    <w:rsid w:val="000105DF"/>
    <w:rsid w:val="00024990"/>
    <w:rsid w:val="00026391"/>
    <w:rsid w:val="00033ADE"/>
    <w:rsid w:val="00071F46"/>
    <w:rsid w:val="00077CF5"/>
    <w:rsid w:val="00091E84"/>
    <w:rsid w:val="000B065E"/>
    <w:rsid w:val="000B083F"/>
    <w:rsid w:val="000C6E84"/>
    <w:rsid w:val="000C7DA1"/>
    <w:rsid w:val="000E013B"/>
    <w:rsid w:val="00100435"/>
    <w:rsid w:val="00132EE6"/>
    <w:rsid w:val="001833DD"/>
    <w:rsid w:val="001834CA"/>
    <w:rsid w:val="001941D4"/>
    <w:rsid w:val="001A04C1"/>
    <w:rsid w:val="001A7975"/>
    <w:rsid w:val="001D3A11"/>
    <w:rsid w:val="001E68E8"/>
    <w:rsid w:val="0020328E"/>
    <w:rsid w:val="00214949"/>
    <w:rsid w:val="00217969"/>
    <w:rsid w:val="00234B74"/>
    <w:rsid w:val="00237453"/>
    <w:rsid w:val="002445B7"/>
    <w:rsid w:val="00250724"/>
    <w:rsid w:val="00251255"/>
    <w:rsid w:val="002602DD"/>
    <w:rsid w:val="00272742"/>
    <w:rsid w:val="002734A6"/>
    <w:rsid w:val="00277983"/>
    <w:rsid w:val="00291A1A"/>
    <w:rsid w:val="002A4BEC"/>
    <w:rsid w:val="002A58AC"/>
    <w:rsid w:val="002C087C"/>
    <w:rsid w:val="002C31C0"/>
    <w:rsid w:val="002D3465"/>
    <w:rsid w:val="002D6B52"/>
    <w:rsid w:val="002D7701"/>
    <w:rsid w:val="002F1F71"/>
    <w:rsid w:val="0030160A"/>
    <w:rsid w:val="00311B38"/>
    <w:rsid w:val="00315D04"/>
    <w:rsid w:val="003161D8"/>
    <w:rsid w:val="003200D5"/>
    <w:rsid w:val="0032411B"/>
    <w:rsid w:val="00324B0F"/>
    <w:rsid w:val="00351FC7"/>
    <w:rsid w:val="003576E9"/>
    <w:rsid w:val="003762FE"/>
    <w:rsid w:val="003A1383"/>
    <w:rsid w:val="003D43D0"/>
    <w:rsid w:val="00401A55"/>
    <w:rsid w:val="00417CF4"/>
    <w:rsid w:val="00466BE0"/>
    <w:rsid w:val="00473790"/>
    <w:rsid w:val="00482DB6"/>
    <w:rsid w:val="004B0D76"/>
    <w:rsid w:val="004D02C5"/>
    <w:rsid w:val="004E1DF3"/>
    <w:rsid w:val="004E5531"/>
    <w:rsid w:val="00533DF2"/>
    <w:rsid w:val="005614F2"/>
    <w:rsid w:val="005634D9"/>
    <w:rsid w:val="00567967"/>
    <w:rsid w:val="00584BB3"/>
    <w:rsid w:val="00586574"/>
    <w:rsid w:val="00587168"/>
    <w:rsid w:val="00594578"/>
    <w:rsid w:val="005C1637"/>
    <w:rsid w:val="00621EE1"/>
    <w:rsid w:val="00632F49"/>
    <w:rsid w:val="00663553"/>
    <w:rsid w:val="00677CA5"/>
    <w:rsid w:val="006862F7"/>
    <w:rsid w:val="006C0694"/>
    <w:rsid w:val="006C2565"/>
    <w:rsid w:val="006E4A41"/>
    <w:rsid w:val="00702A27"/>
    <w:rsid w:val="007039FA"/>
    <w:rsid w:val="007342C6"/>
    <w:rsid w:val="00741EF9"/>
    <w:rsid w:val="007552BA"/>
    <w:rsid w:val="00761A94"/>
    <w:rsid w:val="007A1DF5"/>
    <w:rsid w:val="007A76E7"/>
    <w:rsid w:val="007B080E"/>
    <w:rsid w:val="007B0F14"/>
    <w:rsid w:val="007B769E"/>
    <w:rsid w:val="007C1BC7"/>
    <w:rsid w:val="007C6D16"/>
    <w:rsid w:val="007D548C"/>
    <w:rsid w:val="007E6915"/>
    <w:rsid w:val="007F6BD6"/>
    <w:rsid w:val="008301BF"/>
    <w:rsid w:val="00831944"/>
    <w:rsid w:val="00850839"/>
    <w:rsid w:val="00872039"/>
    <w:rsid w:val="008901CA"/>
    <w:rsid w:val="008B5851"/>
    <w:rsid w:val="008B5B7E"/>
    <w:rsid w:val="008B6C03"/>
    <w:rsid w:val="008C204C"/>
    <w:rsid w:val="008F3E41"/>
    <w:rsid w:val="008F3EE0"/>
    <w:rsid w:val="008F5910"/>
    <w:rsid w:val="00927B05"/>
    <w:rsid w:val="00963D53"/>
    <w:rsid w:val="00970E1E"/>
    <w:rsid w:val="00980907"/>
    <w:rsid w:val="00983F85"/>
    <w:rsid w:val="00992EA3"/>
    <w:rsid w:val="009D2046"/>
    <w:rsid w:val="009D2179"/>
    <w:rsid w:val="009D3386"/>
    <w:rsid w:val="009D570D"/>
    <w:rsid w:val="009E32EC"/>
    <w:rsid w:val="009F7D1D"/>
    <w:rsid w:val="00A2750E"/>
    <w:rsid w:val="00A332CE"/>
    <w:rsid w:val="00A401F4"/>
    <w:rsid w:val="00A40812"/>
    <w:rsid w:val="00A74FD4"/>
    <w:rsid w:val="00A864E1"/>
    <w:rsid w:val="00A87AA3"/>
    <w:rsid w:val="00A87C23"/>
    <w:rsid w:val="00AB23A0"/>
    <w:rsid w:val="00AB3D5F"/>
    <w:rsid w:val="00AB6103"/>
    <w:rsid w:val="00AC251B"/>
    <w:rsid w:val="00AD4B90"/>
    <w:rsid w:val="00AD7208"/>
    <w:rsid w:val="00AE15CF"/>
    <w:rsid w:val="00AF2703"/>
    <w:rsid w:val="00B13643"/>
    <w:rsid w:val="00B21453"/>
    <w:rsid w:val="00B25EE4"/>
    <w:rsid w:val="00B44171"/>
    <w:rsid w:val="00B6104C"/>
    <w:rsid w:val="00B71844"/>
    <w:rsid w:val="00B7650C"/>
    <w:rsid w:val="00B91419"/>
    <w:rsid w:val="00B91E90"/>
    <w:rsid w:val="00B92D20"/>
    <w:rsid w:val="00BA4231"/>
    <w:rsid w:val="00BB5224"/>
    <w:rsid w:val="00BD29B6"/>
    <w:rsid w:val="00C06554"/>
    <w:rsid w:val="00C20894"/>
    <w:rsid w:val="00C25F2B"/>
    <w:rsid w:val="00C30FCF"/>
    <w:rsid w:val="00C33219"/>
    <w:rsid w:val="00C3702D"/>
    <w:rsid w:val="00C42285"/>
    <w:rsid w:val="00C675B8"/>
    <w:rsid w:val="00C70479"/>
    <w:rsid w:val="00C74C1B"/>
    <w:rsid w:val="00C81F82"/>
    <w:rsid w:val="00C862AA"/>
    <w:rsid w:val="00C947FE"/>
    <w:rsid w:val="00CA6361"/>
    <w:rsid w:val="00CE13DA"/>
    <w:rsid w:val="00CE6C7D"/>
    <w:rsid w:val="00D225BA"/>
    <w:rsid w:val="00D24F28"/>
    <w:rsid w:val="00D5428F"/>
    <w:rsid w:val="00D572F7"/>
    <w:rsid w:val="00D70FF5"/>
    <w:rsid w:val="00D748EA"/>
    <w:rsid w:val="00D82116"/>
    <w:rsid w:val="00D91197"/>
    <w:rsid w:val="00D922DF"/>
    <w:rsid w:val="00DA608D"/>
    <w:rsid w:val="00DB127C"/>
    <w:rsid w:val="00DB5C30"/>
    <w:rsid w:val="00DD1549"/>
    <w:rsid w:val="00DE39C3"/>
    <w:rsid w:val="00DE654E"/>
    <w:rsid w:val="00E00585"/>
    <w:rsid w:val="00E312D3"/>
    <w:rsid w:val="00E512D1"/>
    <w:rsid w:val="00E63E4D"/>
    <w:rsid w:val="00E759BA"/>
    <w:rsid w:val="00E75A13"/>
    <w:rsid w:val="00E76139"/>
    <w:rsid w:val="00E83F5F"/>
    <w:rsid w:val="00E86456"/>
    <w:rsid w:val="00E925EB"/>
    <w:rsid w:val="00E94375"/>
    <w:rsid w:val="00EA4258"/>
    <w:rsid w:val="00EB0418"/>
    <w:rsid w:val="00EB0A5E"/>
    <w:rsid w:val="00ED1404"/>
    <w:rsid w:val="00EE191A"/>
    <w:rsid w:val="00F02BFC"/>
    <w:rsid w:val="00F46499"/>
    <w:rsid w:val="00F47C87"/>
    <w:rsid w:val="00F56530"/>
    <w:rsid w:val="00F82BF2"/>
    <w:rsid w:val="00FA7BE1"/>
    <w:rsid w:val="00FC7C51"/>
    <w:rsid w:val="00FE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323A"/>
  <w15:docId w15:val="{A6F0BFE4-2969-4DF7-8A69-95079B8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702A27"/>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677CA5"/>
    <w:pPr>
      <w:spacing w:after="120"/>
    </w:pPr>
  </w:style>
  <w:style w:type="character" w:customStyle="1" w:styleId="BodyTextChar">
    <w:name w:val="Body Text Char"/>
    <w:basedOn w:val="DefaultParagraphFont"/>
    <w:link w:val="BodyText"/>
    <w:uiPriority w:val="99"/>
    <w:semiHidden/>
    <w:rsid w:val="00677CA5"/>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497770374">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038893936">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51</cp:revision>
  <cp:lastPrinted>2018-03-06T16:26:00Z</cp:lastPrinted>
  <dcterms:created xsi:type="dcterms:W3CDTF">2022-08-17T08:43:00Z</dcterms:created>
  <dcterms:modified xsi:type="dcterms:W3CDTF">2024-04-08T12:28:00Z</dcterms:modified>
</cp:coreProperties>
</file>