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94" w:rsidRPr="00CB67C3" w:rsidRDefault="00D31743" w:rsidP="00C57A94">
      <w:pPr>
        <w:ind w:right="90"/>
        <w:rPr>
          <w:rFonts w:asciiTheme="minorHAnsi" w:hAnsiTheme="minorHAnsi" w:cs="Arial"/>
        </w:rPr>
      </w:pPr>
      <w:r w:rsidRPr="00F54A55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EF2A044" wp14:editId="5CFB25AC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5972175" cy="15690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CB67C3" w:rsidRDefault="00C57A94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C57A94" w:rsidRPr="00CB67C3" w:rsidRDefault="00DC6D15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applicant,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  <w:r w:rsidRPr="00CB67C3">
        <w:rPr>
          <w:rFonts w:asciiTheme="minorHAnsi" w:hAnsiTheme="minorHAnsi"/>
          <w:b/>
          <w:sz w:val="22"/>
          <w:szCs w:val="22"/>
          <w:u w:val="single"/>
        </w:rPr>
        <w:t>Re:</w:t>
      </w:r>
      <w:r w:rsidR="0007381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B67C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42525">
        <w:rPr>
          <w:rFonts w:asciiTheme="minorHAnsi" w:hAnsiTheme="minorHAnsi"/>
          <w:b/>
          <w:sz w:val="22"/>
          <w:szCs w:val="22"/>
          <w:u w:val="single"/>
        </w:rPr>
        <w:t>Bristol Respite</w:t>
      </w:r>
      <w:r w:rsidR="001244C3">
        <w:rPr>
          <w:rFonts w:asciiTheme="minorHAnsi" w:hAnsiTheme="minorHAnsi"/>
          <w:b/>
          <w:sz w:val="22"/>
          <w:szCs w:val="22"/>
          <w:u w:val="single"/>
        </w:rPr>
        <w:t xml:space="preserve"> Rooms</w:t>
      </w:r>
      <w:bookmarkStart w:id="0" w:name="_GoBack"/>
      <w:bookmarkEnd w:id="0"/>
      <w:r w:rsidR="00E4252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D5334">
        <w:rPr>
          <w:rFonts w:asciiTheme="minorHAnsi" w:hAnsiTheme="minorHAnsi"/>
          <w:b/>
          <w:sz w:val="22"/>
          <w:szCs w:val="22"/>
          <w:u w:val="single"/>
        </w:rPr>
        <w:t>IDVA</w:t>
      </w:r>
    </w:p>
    <w:p w:rsidR="0034682E" w:rsidRPr="00CB67C3" w:rsidRDefault="0034682E" w:rsidP="00C57A9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Thank you for enquiring about the above post.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CB67C3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I look forward to hearing from you.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Yours sincerely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E77753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Jackie Brophy</w:t>
      </w:r>
    </w:p>
    <w:p w:rsidR="00F75EAB" w:rsidRPr="00CB67C3" w:rsidRDefault="00710416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B67C3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337FE78" wp14:editId="762A3834">
            <wp:simplePos x="0" y="0"/>
            <wp:positionH relativeFrom="column">
              <wp:posOffset>-144145</wp:posOffset>
            </wp:positionH>
            <wp:positionV relativeFrom="paragraph">
              <wp:posOffset>1602105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AB" w:rsidRPr="00CB67C3">
        <w:rPr>
          <w:rFonts w:asciiTheme="minorHAnsi" w:hAnsiTheme="minorHAnsi"/>
          <w:sz w:val="22"/>
          <w:szCs w:val="22"/>
        </w:rPr>
        <w:t>Human Resources</w:t>
      </w:r>
      <w:r w:rsidR="00F55788">
        <w:rPr>
          <w:rFonts w:asciiTheme="minorHAnsi" w:hAnsiTheme="minorHAnsi"/>
          <w:sz w:val="22"/>
          <w:szCs w:val="22"/>
        </w:rPr>
        <w:t xml:space="preserve"> Team</w:t>
      </w:r>
    </w:p>
    <w:sectPr w:rsidR="00F75EAB" w:rsidRPr="00C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7381E"/>
    <w:rsid w:val="001244C3"/>
    <w:rsid w:val="001B25C9"/>
    <w:rsid w:val="00214BEB"/>
    <w:rsid w:val="003371FA"/>
    <w:rsid w:val="003378AA"/>
    <w:rsid w:val="0034682E"/>
    <w:rsid w:val="00353C28"/>
    <w:rsid w:val="0039332B"/>
    <w:rsid w:val="004121B3"/>
    <w:rsid w:val="00426E01"/>
    <w:rsid w:val="005608AC"/>
    <w:rsid w:val="00560F93"/>
    <w:rsid w:val="00646556"/>
    <w:rsid w:val="00710416"/>
    <w:rsid w:val="00823045"/>
    <w:rsid w:val="0096114E"/>
    <w:rsid w:val="00A570EE"/>
    <w:rsid w:val="00AE614E"/>
    <w:rsid w:val="00C16062"/>
    <w:rsid w:val="00C57A94"/>
    <w:rsid w:val="00CB67C3"/>
    <w:rsid w:val="00CD5334"/>
    <w:rsid w:val="00D31743"/>
    <w:rsid w:val="00D57877"/>
    <w:rsid w:val="00D61979"/>
    <w:rsid w:val="00DC6D15"/>
    <w:rsid w:val="00E07947"/>
    <w:rsid w:val="00E42525"/>
    <w:rsid w:val="00E77753"/>
    <w:rsid w:val="00F55788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1C0E"/>
  <w15:docId w15:val="{130A1E37-8E34-4C3D-8411-D2A02DEF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611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Jane Stewart</cp:lastModifiedBy>
  <cp:revision>29</cp:revision>
  <dcterms:created xsi:type="dcterms:W3CDTF">2017-03-29T09:53:00Z</dcterms:created>
  <dcterms:modified xsi:type="dcterms:W3CDTF">2024-02-06T11:24:00Z</dcterms:modified>
</cp:coreProperties>
</file>