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D5DC" w14:textId="3574E782" w:rsidR="00665E71" w:rsidRPr="00CE18D8" w:rsidRDefault="00665E71" w:rsidP="00665E71">
      <w:pPr>
        <w:pStyle w:val="Title"/>
      </w:pPr>
      <w:r>
        <w:t>Early Years Supp</w:t>
      </w:r>
      <w:r w:rsidR="00144F41">
        <w:t>ort</w:t>
      </w:r>
      <w:r>
        <w:t xml:space="preserve"> Worker</w:t>
      </w:r>
    </w:p>
    <w:p w14:paraId="04823876" w14:textId="1C4D7059" w:rsidR="00665E71" w:rsidRPr="003510F8" w:rsidRDefault="00665E71" w:rsidP="00665E71">
      <w:pPr>
        <w:rPr>
          <w:sz w:val="22"/>
          <w:szCs w:val="22"/>
        </w:rPr>
      </w:pPr>
      <w:r w:rsidRPr="003510F8">
        <w:rPr>
          <w:sz w:val="22"/>
          <w:szCs w:val="22"/>
        </w:rPr>
        <w:t>Responsible to</w:t>
      </w:r>
      <w:r w:rsidRPr="003510F8">
        <w:rPr>
          <w:sz w:val="22"/>
          <w:szCs w:val="22"/>
        </w:rPr>
        <w:tab/>
      </w:r>
      <w:r w:rsidR="00113C1B">
        <w:rPr>
          <w:sz w:val="22"/>
          <w:szCs w:val="22"/>
        </w:rPr>
        <w:t>Operations</w:t>
      </w:r>
      <w:r w:rsidRPr="003510F8">
        <w:rPr>
          <w:sz w:val="22"/>
          <w:szCs w:val="22"/>
        </w:rPr>
        <w:t xml:space="preserve"> Manager</w:t>
      </w:r>
    </w:p>
    <w:p w14:paraId="12BCAAB0" w14:textId="77777777" w:rsidR="00665E71" w:rsidRPr="003510F8" w:rsidRDefault="00665E71" w:rsidP="00665E71">
      <w:pPr>
        <w:ind w:left="2160" w:hanging="2160"/>
        <w:rPr>
          <w:sz w:val="22"/>
          <w:szCs w:val="22"/>
        </w:rPr>
      </w:pPr>
      <w:r w:rsidRPr="003510F8">
        <w:rPr>
          <w:sz w:val="22"/>
          <w:szCs w:val="22"/>
        </w:rPr>
        <w:t>Responsible for</w:t>
      </w:r>
      <w:r w:rsidRPr="003510F8">
        <w:rPr>
          <w:sz w:val="22"/>
          <w:szCs w:val="22"/>
        </w:rPr>
        <w:tab/>
        <w:t>None</w:t>
      </w:r>
    </w:p>
    <w:p w14:paraId="6AECCEAB" w14:textId="77777777" w:rsidR="00AF291C" w:rsidRPr="003510F8" w:rsidRDefault="00AF291C" w:rsidP="00665E71">
      <w:pPr>
        <w:ind w:left="2160" w:hanging="2160"/>
        <w:rPr>
          <w:sz w:val="22"/>
          <w:szCs w:val="22"/>
        </w:rPr>
      </w:pPr>
      <w:r w:rsidRPr="003510F8">
        <w:rPr>
          <w:sz w:val="22"/>
          <w:szCs w:val="22"/>
        </w:rPr>
        <w:t>Grade</w:t>
      </w:r>
      <w:r w:rsidRPr="003510F8">
        <w:rPr>
          <w:sz w:val="22"/>
          <w:szCs w:val="22"/>
        </w:rPr>
        <w:tab/>
        <w:t>B</w:t>
      </w:r>
    </w:p>
    <w:p w14:paraId="19C160D2" w14:textId="77777777" w:rsidR="00665E71" w:rsidRPr="00CE18D8" w:rsidRDefault="00665E71" w:rsidP="00665E71">
      <w:pPr>
        <w:pStyle w:val="Heading1"/>
      </w:pPr>
      <w:r w:rsidRPr="00CE18D8">
        <w:t>Purpose</w:t>
      </w:r>
    </w:p>
    <w:p w14:paraId="2AAC24F1" w14:textId="77777777" w:rsidR="00665E71" w:rsidRPr="003510F8" w:rsidRDefault="00665E71" w:rsidP="00665E71">
      <w:pPr>
        <w:pStyle w:val="Heading1"/>
        <w:rPr>
          <w:rFonts w:eastAsia="SimSun" w:cs="Arial"/>
          <w:b w:val="0"/>
          <w:bCs w:val="0"/>
          <w:color w:val="auto"/>
          <w:sz w:val="22"/>
          <w:szCs w:val="22"/>
        </w:rPr>
      </w:pPr>
      <w:r w:rsidRPr="003510F8">
        <w:rPr>
          <w:rFonts w:eastAsia="SimSun" w:cs="Arial"/>
          <w:b w:val="0"/>
          <w:bCs w:val="0"/>
          <w:color w:val="auto"/>
          <w:sz w:val="22"/>
          <w:szCs w:val="22"/>
        </w:rPr>
        <w:t xml:space="preserve">To support staff in providing and maintaining a </w:t>
      </w:r>
      <w:proofErr w:type="gramStart"/>
      <w:r w:rsidRPr="003510F8">
        <w:rPr>
          <w:rFonts w:eastAsia="SimSun" w:cs="Arial"/>
          <w:b w:val="0"/>
          <w:bCs w:val="0"/>
          <w:color w:val="auto"/>
          <w:sz w:val="22"/>
          <w:szCs w:val="22"/>
        </w:rPr>
        <w:t>high quality</w:t>
      </w:r>
      <w:proofErr w:type="gramEnd"/>
      <w:r w:rsidRPr="003510F8">
        <w:rPr>
          <w:rFonts w:eastAsia="SimSun" w:cs="Arial"/>
          <w:b w:val="0"/>
          <w:bCs w:val="0"/>
          <w:color w:val="auto"/>
          <w:sz w:val="22"/>
          <w:szCs w:val="22"/>
        </w:rPr>
        <w:t xml:space="preserve"> service provision within our Children and Family Services.</w:t>
      </w:r>
    </w:p>
    <w:p w14:paraId="2912046C" w14:textId="77777777" w:rsidR="00665E71" w:rsidRDefault="00665E71" w:rsidP="00665E71">
      <w:pPr>
        <w:pStyle w:val="Heading1"/>
      </w:pPr>
      <w:r w:rsidRPr="00CE18D8">
        <w:t>Main duties and responsibilities</w:t>
      </w:r>
    </w:p>
    <w:p w14:paraId="33407907" w14:textId="76CA0330" w:rsidR="00665E71" w:rsidRDefault="00665E71" w:rsidP="00665E71">
      <w:pPr>
        <w:pStyle w:val="Heading3"/>
      </w:pPr>
      <w:r>
        <w:t>Children</w:t>
      </w:r>
    </w:p>
    <w:p w14:paraId="3EE9390E" w14:textId="77777777" w:rsidR="00382220" w:rsidRPr="00382220" w:rsidRDefault="00382220" w:rsidP="00382220"/>
    <w:p w14:paraId="4B6FDA8F" w14:textId="77777777" w:rsidR="00665E71" w:rsidRPr="003510F8" w:rsidRDefault="00665E71" w:rsidP="00002DDF">
      <w:pPr>
        <w:pStyle w:val="ListParagraph"/>
        <w:numPr>
          <w:ilvl w:val="0"/>
          <w:numId w:val="6"/>
        </w:numPr>
      </w:pPr>
      <w:r w:rsidRPr="003510F8">
        <w:t xml:space="preserve">To promote and value children’s experiences within an anti-discriminatory framework </w:t>
      </w:r>
      <w:proofErr w:type="gramStart"/>
      <w:r w:rsidRPr="003510F8">
        <w:t>taking into account</w:t>
      </w:r>
      <w:proofErr w:type="gramEnd"/>
      <w:r w:rsidRPr="003510F8">
        <w:t xml:space="preserve"> all children’s individual needs.</w:t>
      </w:r>
    </w:p>
    <w:p w14:paraId="1D2071B3" w14:textId="6E429F0F" w:rsidR="00665E71" w:rsidRDefault="00665E71" w:rsidP="00002DDF">
      <w:pPr>
        <w:pStyle w:val="ListParagraph"/>
        <w:numPr>
          <w:ilvl w:val="0"/>
          <w:numId w:val="6"/>
        </w:numPr>
      </w:pPr>
      <w:r w:rsidRPr="003510F8">
        <w:t xml:space="preserve">To foster respectful and warm relationships with children and to work with them in developing and maintaining a child centred environment including reviewing environmental layouts and materials, to keep the environment safe, </w:t>
      </w:r>
      <w:proofErr w:type="gramStart"/>
      <w:r w:rsidRPr="003510F8">
        <w:t>stimulating</w:t>
      </w:r>
      <w:proofErr w:type="gramEnd"/>
      <w:r w:rsidRPr="003510F8">
        <w:t xml:space="preserve"> and attractive.</w:t>
      </w:r>
    </w:p>
    <w:p w14:paraId="0CDD0354" w14:textId="314554BC" w:rsidR="003510F8" w:rsidRPr="003510F8" w:rsidRDefault="003510F8" w:rsidP="003510F8">
      <w:pPr>
        <w:pStyle w:val="BodyTextIndent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Work with staff in</w:t>
      </w:r>
      <w:r w:rsidRPr="0089282D">
        <w:rPr>
          <w:sz w:val="22"/>
          <w:szCs w:val="22"/>
        </w:rPr>
        <w:t xml:space="preserve"> planning a balanced range of daily activities which meets the </w:t>
      </w:r>
      <w:r>
        <w:rPr>
          <w:sz w:val="22"/>
          <w:szCs w:val="22"/>
        </w:rPr>
        <w:t xml:space="preserve">well-being and </w:t>
      </w:r>
      <w:r w:rsidRPr="0089282D">
        <w:rPr>
          <w:sz w:val="22"/>
          <w:szCs w:val="22"/>
        </w:rPr>
        <w:t xml:space="preserve">developmental needs of each individual child, including language development, social, emotional, </w:t>
      </w:r>
      <w:proofErr w:type="gramStart"/>
      <w:r w:rsidRPr="0089282D">
        <w:rPr>
          <w:sz w:val="22"/>
          <w:szCs w:val="22"/>
        </w:rPr>
        <w:t>intellectual</w:t>
      </w:r>
      <w:proofErr w:type="gramEnd"/>
      <w:r w:rsidRPr="0089282D">
        <w:rPr>
          <w:sz w:val="22"/>
          <w:szCs w:val="22"/>
        </w:rPr>
        <w:t xml:space="preserve"> and recreational development.</w:t>
      </w:r>
    </w:p>
    <w:p w14:paraId="00B69A07" w14:textId="4BD070F6" w:rsidR="00665E71" w:rsidRPr="003510F8" w:rsidRDefault="00665E71" w:rsidP="00002DDF">
      <w:pPr>
        <w:pStyle w:val="ListParagraph"/>
        <w:numPr>
          <w:ilvl w:val="0"/>
          <w:numId w:val="6"/>
        </w:numPr>
      </w:pPr>
      <w:r w:rsidRPr="003510F8">
        <w:t xml:space="preserve">To assume responsibility for all the children in your care and ensuring high standards of supervision and encouraging personal hygiene with the children including being observant of their general health, </w:t>
      </w:r>
      <w:proofErr w:type="gramStart"/>
      <w:r w:rsidRPr="003510F8">
        <w:t>safety</w:t>
      </w:r>
      <w:proofErr w:type="gramEnd"/>
      <w:r w:rsidRPr="003510F8">
        <w:t xml:space="preserve"> and welfare.</w:t>
      </w:r>
    </w:p>
    <w:p w14:paraId="12F20560" w14:textId="77777777" w:rsidR="00382220" w:rsidRPr="003510F8" w:rsidRDefault="00382220" w:rsidP="00382220">
      <w:pPr>
        <w:ind w:left="360"/>
      </w:pPr>
    </w:p>
    <w:p w14:paraId="51AC383C" w14:textId="143EA83A" w:rsidR="003510F8" w:rsidRDefault="003510F8" w:rsidP="003510F8">
      <w:pPr>
        <w:pStyle w:val="Heading3"/>
      </w:pPr>
      <w:r>
        <w:t>Parents or carers</w:t>
      </w:r>
    </w:p>
    <w:p w14:paraId="42C88041" w14:textId="77777777" w:rsidR="00382220" w:rsidRPr="00382220" w:rsidRDefault="00382220" w:rsidP="00382220"/>
    <w:p w14:paraId="56F62DC3" w14:textId="77777777" w:rsidR="003510F8" w:rsidRPr="00382220" w:rsidRDefault="003510F8" w:rsidP="00002DDF">
      <w:pPr>
        <w:pStyle w:val="ListParagraph"/>
        <w:numPr>
          <w:ilvl w:val="0"/>
          <w:numId w:val="11"/>
        </w:numPr>
      </w:pPr>
      <w:r w:rsidRPr="00382220">
        <w:t>To work closely with parents/carers to meet the needs of their child/ren.</w:t>
      </w:r>
    </w:p>
    <w:p w14:paraId="7318ACB6" w14:textId="77777777" w:rsidR="003510F8" w:rsidRPr="003510F8" w:rsidRDefault="003510F8" w:rsidP="00382220">
      <w:pPr>
        <w:pStyle w:val="Heading3"/>
        <w:numPr>
          <w:ilvl w:val="0"/>
          <w:numId w:val="11"/>
        </w:numPr>
        <w:spacing w:before="0" w:after="120"/>
        <w:jc w:val="both"/>
        <w:rPr>
          <w:b w:val="0"/>
          <w:bCs w:val="0"/>
          <w:sz w:val="22"/>
          <w:szCs w:val="22"/>
        </w:rPr>
      </w:pPr>
      <w:r w:rsidRPr="003510F8">
        <w:rPr>
          <w:b w:val="0"/>
          <w:bCs w:val="0"/>
          <w:sz w:val="22"/>
          <w:szCs w:val="22"/>
        </w:rPr>
        <w:t>To ensure good communication between staff and parents/carers.</w:t>
      </w:r>
    </w:p>
    <w:p w14:paraId="5C0F3A65" w14:textId="77777777" w:rsidR="003510F8" w:rsidRDefault="003510F8" w:rsidP="003510F8">
      <w:pPr>
        <w:pStyle w:val="Heading3"/>
        <w:rPr>
          <w:sz w:val="22"/>
          <w:szCs w:val="22"/>
        </w:rPr>
      </w:pPr>
    </w:p>
    <w:p w14:paraId="3C4196A6" w14:textId="20ED0685" w:rsidR="00665E71" w:rsidRDefault="00382220" w:rsidP="003510F8">
      <w:pPr>
        <w:pStyle w:val="Heading3"/>
      </w:pPr>
      <w:r>
        <w:t>Curriculum</w:t>
      </w:r>
    </w:p>
    <w:p w14:paraId="401FEC0A" w14:textId="77777777" w:rsidR="00382220" w:rsidRPr="00382220" w:rsidRDefault="00382220" w:rsidP="00382220"/>
    <w:p w14:paraId="3C56BD9B" w14:textId="6F0E2E33" w:rsidR="00382220" w:rsidRDefault="00382220" w:rsidP="00002DDF">
      <w:pPr>
        <w:pStyle w:val="ListParagraph"/>
      </w:pPr>
      <w:r w:rsidRPr="003510F8">
        <w:t xml:space="preserve">To </w:t>
      </w:r>
      <w:r>
        <w:t xml:space="preserve">support staff in </w:t>
      </w:r>
      <w:r w:rsidRPr="003510F8">
        <w:t>work</w:t>
      </w:r>
      <w:r>
        <w:t>ing</w:t>
      </w:r>
      <w:r w:rsidRPr="003510F8">
        <w:t xml:space="preserve"> with all aspects of the Early Years Foundation Stage Framework (EYFS) in ensuring all children’s developmental needs are met through </w:t>
      </w:r>
      <w:r w:rsidRPr="003510F8">
        <w:lastRenderedPageBreak/>
        <w:t xml:space="preserve">planning, recording, </w:t>
      </w:r>
      <w:proofErr w:type="gramStart"/>
      <w:r w:rsidRPr="003510F8">
        <w:t>monitoring</w:t>
      </w:r>
      <w:proofErr w:type="gramEnd"/>
      <w:r w:rsidRPr="003510F8">
        <w:t xml:space="preserve"> and maintaining accurate observation reports and other records as appropriate to support all areas of </w:t>
      </w:r>
      <w:r>
        <w:t>children’s</w:t>
      </w:r>
      <w:r w:rsidRPr="003510F8">
        <w:t xml:space="preserve"> development. </w:t>
      </w:r>
    </w:p>
    <w:p w14:paraId="7C1BCC08" w14:textId="0C0315F5" w:rsidR="00382220" w:rsidRPr="00382220" w:rsidRDefault="00382220" w:rsidP="00002DDF">
      <w:pPr>
        <w:pStyle w:val="ListParagraph"/>
      </w:pPr>
      <w:bookmarkStart w:id="0" w:name="_Hlk70495559"/>
      <w:r w:rsidRPr="00382220">
        <w:t xml:space="preserve">To </w:t>
      </w:r>
      <w:r>
        <w:t xml:space="preserve">support staff in </w:t>
      </w:r>
      <w:r w:rsidRPr="00382220">
        <w:t>provid</w:t>
      </w:r>
      <w:r>
        <w:t>ing</w:t>
      </w:r>
      <w:r w:rsidRPr="00382220">
        <w:t xml:space="preserve"> sessions which have a clear structure and meets all areas of the curriculum and coincides with children’s interests including maintaining and further developing resources. </w:t>
      </w:r>
    </w:p>
    <w:bookmarkEnd w:id="0"/>
    <w:p w14:paraId="490F8404" w14:textId="77777777" w:rsidR="00002DDF" w:rsidRDefault="00002DDF" w:rsidP="00382220">
      <w:pPr>
        <w:rPr>
          <w:b/>
          <w:bCs/>
          <w:sz w:val="26"/>
          <w:szCs w:val="26"/>
        </w:rPr>
      </w:pPr>
    </w:p>
    <w:p w14:paraId="595207CF" w14:textId="59666A79" w:rsidR="00665E71" w:rsidRDefault="00665E71" w:rsidP="00382220">
      <w:pPr>
        <w:rPr>
          <w:b/>
          <w:bCs/>
          <w:sz w:val="26"/>
          <w:szCs w:val="26"/>
        </w:rPr>
      </w:pPr>
      <w:r w:rsidRPr="00382220">
        <w:rPr>
          <w:b/>
          <w:bCs/>
          <w:sz w:val="26"/>
          <w:szCs w:val="26"/>
        </w:rPr>
        <w:t>General</w:t>
      </w:r>
    </w:p>
    <w:p w14:paraId="41C93D60" w14:textId="77777777" w:rsidR="00382220" w:rsidRPr="00382220" w:rsidRDefault="00382220" w:rsidP="00382220">
      <w:pPr>
        <w:rPr>
          <w:b/>
          <w:bCs/>
          <w:sz w:val="26"/>
          <w:szCs w:val="26"/>
        </w:rPr>
      </w:pPr>
    </w:p>
    <w:p w14:paraId="01C7FD53" w14:textId="77777777" w:rsidR="00382220" w:rsidRPr="00382220" w:rsidRDefault="00665E71" w:rsidP="00002DDF">
      <w:pPr>
        <w:pStyle w:val="ListParagraph"/>
        <w:numPr>
          <w:ilvl w:val="0"/>
          <w:numId w:val="16"/>
        </w:numPr>
      </w:pPr>
      <w:r w:rsidRPr="00382220">
        <w:t xml:space="preserve">To work as a member of the team </w:t>
      </w:r>
      <w:r w:rsidR="00382220" w:rsidRPr="00382220">
        <w:t>as well as on own initiative.</w:t>
      </w:r>
    </w:p>
    <w:p w14:paraId="7045958D" w14:textId="059D18B8" w:rsidR="00382220" w:rsidRPr="00382220" w:rsidRDefault="00382220" w:rsidP="00002DDF">
      <w:pPr>
        <w:pStyle w:val="ListParagraph"/>
        <w:numPr>
          <w:ilvl w:val="0"/>
          <w:numId w:val="16"/>
        </w:numPr>
      </w:pPr>
      <w:r w:rsidRPr="00382220">
        <w:t>To support staff in ensuring that health and safety checks are carried out before every session and all areas used are left clean and tidy at the end of each session.</w:t>
      </w:r>
    </w:p>
    <w:p w14:paraId="7176E97C" w14:textId="77777777" w:rsidR="00382220" w:rsidRPr="00382220" w:rsidRDefault="00382220" w:rsidP="00002DDF">
      <w:pPr>
        <w:pStyle w:val="ListParagraph"/>
        <w:numPr>
          <w:ilvl w:val="0"/>
          <w:numId w:val="16"/>
        </w:numPr>
      </w:pPr>
      <w:r w:rsidRPr="00382220">
        <w:t xml:space="preserve">To support staff in providing sessions which have a clear structure and meets all areas of the curriculum and coincides with children’s interests including maintaining and further developing resources. </w:t>
      </w:r>
    </w:p>
    <w:p w14:paraId="1AFF6C20" w14:textId="28A10C88" w:rsidR="00382220" w:rsidRDefault="00382220" w:rsidP="00002DDF">
      <w:pPr>
        <w:pStyle w:val="ListParagraph"/>
        <w:numPr>
          <w:ilvl w:val="0"/>
          <w:numId w:val="16"/>
        </w:numPr>
      </w:pPr>
      <w:r w:rsidRPr="00382220">
        <w:t xml:space="preserve">To support staff in monitoring the condition of toys, </w:t>
      </w:r>
      <w:proofErr w:type="gramStart"/>
      <w:r w:rsidRPr="00382220">
        <w:t>equipment</w:t>
      </w:r>
      <w:proofErr w:type="gramEnd"/>
      <w:r w:rsidRPr="00382220">
        <w:t xml:space="preserve"> and environment in terms of safety, hygiene and correct storage, and to report any concerns immediately.</w:t>
      </w:r>
    </w:p>
    <w:p w14:paraId="456A90A7" w14:textId="73BE9B4D" w:rsidR="00382220" w:rsidRDefault="00382220" w:rsidP="00002DDF">
      <w:pPr>
        <w:pStyle w:val="ListParagraph"/>
        <w:numPr>
          <w:ilvl w:val="0"/>
          <w:numId w:val="16"/>
        </w:numPr>
      </w:pPr>
      <w:r>
        <w:t>Support staff in m</w:t>
      </w:r>
      <w:r w:rsidRPr="007D37E5">
        <w:t>aintain</w:t>
      </w:r>
      <w:r>
        <w:t>ing</w:t>
      </w:r>
      <w:r w:rsidRPr="007D37E5">
        <w:t xml:space="preserve"> the register, diary, accident</w:t>
      </w:r>
      <w:r>
        <w:t>/incident</w:t>
      </w:r>
      <w:r w:rsidRPr="007D37E5">
        <w:t xml:space="preserve"> </w:t>
      </w:r>
      <w:r>
        <w:t>forms</w:t>
      </w:r>
      <w:r w:rsidRPr="007D37E5">
        <w:t xml:space="preserve"> and other records as necessary </w:t>
      </w:r>
      <w:proofErr w:type="gramStart"/>
      <w:r w:rsidRPr="007D37E5">
        <w:t>during the course of</w:t>
      </w:r>
      <w:proofErr w:type="gramEnd"/>
      <w:r w:rsidRPr="007D37E5">
        <w:t xml:space="preserve"> your </w:t>
      </w:r>
      <w:r w:rsidR="00002DDF">
        <w:t>shift</w:t>
      </w:r>
      <w:r w:rsidRPr="007D37E5">
        <w:t>.</w:t>
      </w:r>
    </w:p>
    <w:p w14:paraId="7258CAC9" w14:textId="75C11EB2" w:rsidR="00002DDF" w:rsidRPr="00382220" w:rsidRDefault="00002DDF" w:rsidP="00002DDF">
      <w:pPr>
        <w:pStyle w:val="ListParagraph"/>
        <w:numPr>
          <w:ilvl w:val="0"/>
          <w:numId w:val="16"/>
        </w:numPr>
      </w:pPr>
      <w:r w:rsidRPr="007D37E5">
        <w:t>Support and maintain effective communication throughout the Children &amp; Family Services.</w:t>
      </w:r>
    </w:p>
    <w:p w14:paraId="684D5634" w14:textId="11ACFA29" w:rsidR="00382220" w:rsidRPr="00382220" w:rsidRDefault="00382220" w:rsidP="00002DDF">
      <w:pPr>
        <w:pStyle w:val="ListParagraph"/>
        <w:numPr>
          <w:ilvl w:val="0"/>
          <w:numId w:val="16"/>
        </w:numPr>
      </w:pPr>
      <w:r w:rsidRPr="00382220">
        <w:t>Undertake training and regular supervision as part of your personal and professional development.</w:t>
      </w:r>
    </w:p>
    <w:p w14:paraId="433418F4" w14:textId="77777777" w:rsidR="00665E71" w:rsidRPr="00382220" w:rsidRDefault="00665E71" w:rsidP="00002DDF">
      <w:pPr>
        <w:pStyle w:val="ListParagraph"/>
        <w:numPr>
          <w:ilvl w:val="0"/>
          <w:numId w:val="16"/>
        </w:numPr>
      </w:pPr>
      <w:r w:rsidRPr="00382220">
        <w:t>To work with and implement all Children and Family Services and Farm Policies and Procedures.</w:t>
      </w:r>
    </w:p>
    <w:p w14:paraId="40AE118C" w14:textId="77777777" w:rsidR="00665E71" w:rsidRPr="00382220" w:rsidRDefault="00665E71" w:rsidP="00002DDF">
      <w:pPr>
        <w:pStyle w:val="ListParagraph"/>
        <w:numPr>
          <w:ilvl w:val="0"/>
          <w:numId w:val="16"/>
        </w:numPr>
      </w:pPr>
      <w:r w:rsidRPr="00382220">
        <w:t xml:space="preserve">To </w:t>
      </w:r>
      <w:proofErr w:type="gramStart"/>
      <w:r w:rsidRPr="00382220">
        <w:t>work in line with professional expectations at all times</w:t>
      </w:r>
      <w:proofErr w:type="gramEnd"/>
      <w:r w:rsidRPr="00382220">
        <w:t xml:space="preserve"> and carry out any other duties appropriate to the responsibilities of the post, as required.</w:t>
      </w:r>
    </w:p>
    <w:p w14:paraId="70E3F795" w14:textId="4456924C" w:rsidR="00665E71" w:rsidRDefault="00665E71" w:rsidP="00002DDF">
      <w:pPr>
        <w:pStyle w:val="ListParagraph"/>
        <w:numPr>
          <w:ilvl w:val="0"/>
          <w:numId w:val="16"/>
        </w:numPr>
      </w:pPr>
      <w:r w:rsidRPr="00382220">
        <w:t>To support all Children and Family Services as and when required.</w:t>
      </w:r>
    </w:p>
    <w:p w14:paraId="0B46FDC1" w14:textId="77777777" w:rsidR="00002DDF" w:rsidRPr="00382220" w:rsidRDefault="00002DDF" w:rsidP="00002DDF">
      <w:pPr>
        <w:pStyle w:val="ListParagraph"/>
        <w:numPr>
          <w:ilvl w:val="0"/>
          <w:numId w:val="16"/>
        </w:numPr>
      </w:pPr>
      <w:r w:rsidRPr="00382220">
        <w:t>To liaise with all Farm staff and other professionals to ensure the children have rich and stimulating Farm experiences in this unique environment.</w:t>
      </w:r>
    </w:p>
    <w:p w14:paraId="749DF328" w14:textId="77777777" w:rsidR="00665E71" w:rsidRDefault="00665E71" w:rsidP="00665E71">
      <w:pPr>
        <w:spacing w:after="0"/>
      </w:pPr>
    </w:p>
    <w:p w14:paraId="6A863240" w14:textId="113187B8" w:rsidR="00665E71" w:rsidRPr="003510F8" w:rsidRDefault="00665E71" w:rsidP="00665E71">
      <w:pPr>
        <w:spacing w:after="0"/>
        <w:rPr>
          <w:sz w:val="22"/>
          <w:szCs w:val="22"/>
        </w:rPr>
      </w:pPr>
      <w:bookmarkStart w:id="1" w:name="_Hlk71724489"/>
      <w:r w:rsidRPr="003510F8">
        <w:rPr>
          <w:sz w:val="22"/>
          <w:szCs w:val="22"/>
        </w:rPr>
        <w:t xml:space="preserve">There </w:t>
      </w:r>
      <w:r w:rsidR="00002DDF">
        <w:rPr>
          <w:sz w:val="22"/>
          <w:szCs w:val="22"/>
        </w:rPr>
        <w:t>may</w:t>
      </w:r>
      <w:r w:rsidRPr="003510F8">
        <w:rPr>
          <w:sz w:val="22"/>
          <w:szCs w:val="22"/>
        </w:rPr>
        <w:t xml:space="preserve"> be occasions where you will be expected to work evenings and weekends to attend training or meetings</w:t>
      </w:r>
      <w:r w:rsidR="00002DDF">
        <w:rPr>
          <w:sz w:val="22"/>
          <w:szCs w:val="22"/>
        </w:rPr>
        <w:t>.</w:t>
      </w:r>
    </w:p>
    <w:bookmarkEnd w:id="1"/>
    <w:p w14:paraId="3C9E0F2F" w14:textId="77777777" w:rsidR="00002DDF" w:rsidRDefault="00002DDF" w:rsidP="00665E71">
      <w:pPr>
        <w:pStyle w:val="Heading1"/>
      </w:pPr>
    </w:p>
    <w:p w14:paraId="3942B0AB" w14:textId="73486D82" w:rsidR="00665E71" w:rsidRPr="00CE18D8" w:rsidRDefault="00665E71" w:rsidP="00665E71">
      <w:pPr>
        <w:pStyle w:val="Heading1"/>
      </w:pPr>
      <w:r w:rsidRPr="00CE18D8">
        <w:t>Person Specification</w:t>
      </w:r>
    </w:p>
    <w:p w14:paraId="4E806DC8" w14:textId="77777777" w:rsidR="00665E71" w:rsidRPr="00CE18D8" w:rsidRDefault="00665E71" w:rsidP="00665E71">
      <w:pPr>
        <w:pStyle w:val="Heading3"/>
      </w:pPr>
      <w:r w:rsidRPr="00CE18D8">
        <w:t>Essential</w:t>
      </w:r>
    </w:p>
    <w:p w14:paraId="30006D72" w14:textId="77777777" w:rsidR="00665E71" w:rsidRPr="003510F8" w:rsidRDefault="00665E71" w:rsidP="003510F8">
      <w:pPr>
        <w:jc w:val="both"/>
        <w:rPr>
          <w:rFonts w:cs="Arial"/>
          <w:sz w:val="22"/>
          <w:szCs w:val="22"/>
        </w:rPr>
      </w:pPr>
      <w:r w:rsidRPr="003510F8">
        <w:rPr>
          <w:rFonts w:cs="Arial"/>
          <w:sz w:val="22"/>
          <w:szCs w:val="22"/>
        </w:rPr>
        <w:t xml:space="preserve">These are the minimum qualities and levels of skills or experience you must have </w:t>
      </w:r>
      <w:proofErr w:type="gramStart"/>
      <w:r w:rsidRPr="003510F8">
        <w:rPr>
          <w:rFonts w:cs="Arial"/>
          <w:sz w:val="22"/>
          <w:szCs w:val="22"/>
        </w:rPr>
        <w:t>in order to</w:t>
      </w:r>
      <w:proofErr w:type="gramEnd"/>
      <w:r w:rsidRPr="003510F8">
        <w:rPr>
          <w:rFonts w:cs="Arial"/>
          <w:sz w:val="22"/>
          <w:szCs w:val="22"/>
        </w:rPr>
        <w:t xml:space="preserve"> be considered for this job:</w:t>
      </w:r>
    </w:p>
    <w:p w14:paraId="1B737573" w14:textId="77777777" w:rsidR="00665E71" w:rsidRPr="003510F8" w:rsidRDefault="00665E71" w:rsidP="003510F8">
      <w:pPr>
        <w:jc w:val="both"/>
        <w:rPr>
          <w:sz w:val="22"/>
          <w:szCs w:val="22"/>
        </w:rPr>
      </w:pPr>
    </w:p>
    <w:p w14:paraId="376D77BF" w14:textId="77777777" w:rsidR="00665E71" w:rsidRPr="00002DDF" w:rsidRDefault="00F24D11" w:rsidP="00002DDF">
      <w:pPr>
        <w:pStyle w:val="ListParagraph"/>
        <w:numPr>
          <w:ilvl w:val="0"/>
          <w:numId w:val="19"/>
        </w:numPr>
      </w:pPr>
      <w:r w:rsidRPr="00002DDF">
        <w:t xml:space="preserve">Some </w:t>
      </w:r>
      <w:r w:rsidR="00665E71" w:rsidRPr="00002DDF">
        <w:t>paid experience of working in a childcare environment</w:t>
      </w:r>
      <w:r w:rsidRPr="00002DDF">
        <w:t>.</w:t>
      </w:r>
    </w:p>
    <w:p w14:paraId="7D97B259" w14:textId="66F81B63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 xml:space="preserve">Enjoyment and experience of providing a variety of </w:t>
      </w:r>
      <w:r w:rsidR="00F24D11" w:rsidRPr="00002DDF">
        <w:t xml:space="preserve">both indoor and </w:t>
      </w:r>
      <w:r w:rsidRPr="00002DDF">
        <w:t>outdoor experiences</w:t>
      </w:r>
      <w:r w:rsidR="00002DDF" w:rsidRPr="00002DDF">
        <w:t xml:space="preserve"> to children</w:t>
      </w:r>
      <w:r w:rsidRPr="00002DDF">
        <w:t>.</w:t>
      </w:r>
    </w:p>
    <w:p w14:paraId="3FA209FA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>Awareness of Health and Safety issues in a childcare setting.</w:t>
      </w:r>
    </w:p>
    <w:p w14:paraId="46658939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>Understanding of the tasks and responsibilities involved in caring for young children.</w:t>
      </w:r>
    </w:p>
    <w:p w14:paraId="404E1B89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>Ability to provide a range of stimulating indoor and outdoor activities for young children.</w:t>
      </w:r>
    </w:p>
    <w:p w14:paraId="0F8329B8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>Knowledge of child development.</w:t>
      </w:r>
    </w:p>
    <w:p w14:paraId="35E42E3E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 xml:space="preserve">Ability to </w:t>
      </w:r>
      <w:r w:rsidR="009269E0" w:rsidRPr="00002DDF">
        <w:t xml:space="preserve">observe, </w:t>
      </w:r>
      <w:r w:rsidRPr="00002DDF">
        <w:t>monitor and record children’s development.</w:t>
      </w:r>
    </w:p>
    <w:p w14:paraId="0DCED56C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 xml:space="preserve">Ability to communicate appropriately with children, </w:t>
      </w:r>
      <w:proofErr w:type="gramStart"/>
      <w:r w:rsidRPr="00002DDF">
        <w:t>parents</w:t>
      </w:r>
      <w:proofErr w:type="gramEnd"/>
      <w:r w:rsidRPr="00002DDF">
        <w:t xml:space="preserve"> and colleagues.</w:t>
      </w:r>
    </w:p>
    <w:p w14:paraId="52DE3BFE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>Organisational skills.</w:t>
      </w:r>
    </w:p>
    <w:p w14:paraId="32B05C1C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>The ability to work as part of a team.</w:t>
      </w:r>
    </w:p>
    <w:p w14:paraId="32CA7A09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>Ability to stay calm under pressure and work with interruptions in a busy environment.</w:t>
      </w:r>
    </w:p>
    <w:p w14:paraId="1CB87946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>Enthusiasm and commitment to working with children.</w:t>
      </w:r>
    </w:p>
    <w:p w14:paraId="6C112946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>Caring and considerate attitude.</w:t>
      </w:r>
    </w:p>
    <w:p w14:paraId="69696122" w14:textId="3E76E264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 xml:space="preserve">Reliability, </w:t>
      </w:r>
      <w:r w:rsidR="00F24D11" w:rsidRPr="00002DDF">
        <w:t xml:space="preserve">flexibility, </w:t>
      </w:r>
      <w:proofErr w:type="gramStart"/>
      <w:r w:rsidRPr="00002DDF">
        <w:t>consistency</w:t>
      </w:r>
      <w:proofErr w:type="gramEnd"/>
      <w:r w:rsidRPr="00002DDF">
        <w:t xml:space="preserve"> and self-motivation.</w:t>
      </w:r>
    </w:p>
    <w:p w14:paraId="71D7E48D" w14:textId="223C44B9" w:rsidR="00002DDF" w:rsidRPr="00002DDF" w:rsidRDefault="00002DDF" w:rsidP="00002DDF">
      <w:pPr>
        <w:pStyle w:val="BodyTextIndent"/>
        <w:numPr>
          <w:ilvl w:val="0"/>
          <w:numId w:val="19"/>
        </w:numPr>
        <w:spacing w:after="120" w:line="360" w:lineRule="auto"/>
        <w:contextualSpacing/>
        <w:rPr>
          <w:sz w:val="22"/>
          <w:szCs w:val="22"/>
        </w:rPr>
      </w:pPr>
      <w:r w:rsidRPr="00002DDF">
        <w:rPr>
          <w:sz w:val="22"/>
          <w:szCs w:val="22"/>
        </w:rPr>
        <w:t xml:space="preserve">Understanding and commitment to working with all safeguarding policies, </w:t>
      </w:r>
      <w:proofErr w:type="gramStart"/>
      <w:r w:rsidRPr="00002DDF">
        <w:rPr>
          <w:sz w:val="22"/>
          <w:szCs w:val="22"/>
        </w:rPr>
        <w:t>practices</w:t>
      </w:r>
      <w:proofErr w:type="gramEnd"/>
      <w:r w:rsidRPr="00002DDF">
        <w:rPr>
          <w:sz w:val="22"/>
          <w:szCs w:val="22"/>
        </w:rPr>
        <w:t xml:space="preserve"> and procedures.</w:t>
      </w:r>
    </w:p>
    <w:p w14:paraId="0AC03530" w14:textId="77777777" w:rsidR="00665E71" w:rsidRPr="00002DDF" w:rsidRDefault="00665E71" w:rsidP="00002DDF">
      <w:pPr>
        <w:pStyle w:val="ListParagraph"/>
        <w:numPr>
          <w:ilvl w:val="0"/>
          <w:numId w:val="19"/>
        </w:numPr>
      </w:pPr>
      <w:r w:rsidRPr="00002DDF">
        <w:t>Understanding and commitment to promoting equality of opportunity.</w:t>
      </w:r>
    </w:p>
    <w:p w14:paraId="33F2D002" w14:textId="77777777" w:rsidR="00002DDF" w:rsidRDefault="00002DDF" w:rsidP="003510F8">
      <w:pPr>
        <w:pStyle w:val="Heading3"/>
        <w:spacing w:after="120"/>
        <w:jc w:val="both"/>
      </w:pPr>
    </w:p>
    <w:p w14:paraId="0AC53221" w14:textId="03502046" w:rsidR="00665E71" w:rsidRPr="00CE18D8" w:rsidRDefault="00665E71" w:rsidP="003510F8">
      <w:pPr>
        <w:pStyle w:val="Heading3"/>
        <w:spacing w:after="120"/>
        <w:jc w:val="both"/>
      </w:pPr>
      <w:r w:rsidRPr="00CE18D8">
        <w:t>Desirable</w:t>
      </w:r>
    </w:p>
    <w:p w14:paraId="458CDD83" w14:textId="77777777" w:rsidR="00002DDF" w:rsidRPr="00002DDF" w:rsidRDefault="00002DDF" w:rsidP="00002DDF">
      <w:pPr>
        <w:pStyle w:val="ListParagraph"/>
        <w:numPr>
          <w:ilvl w:val="0"/>
          <w:numId w:val="22"/>
        </w:numPr>
      </w:pPr>
      <w:r w:rsidRPr="00002DDF">
        <w:t>Level 2 or equivalent in Childcare.</w:t>
      </w:r>
    </w:p>
    <w:p w14:paraId="481AB61E" w14:textId="784175F8" w:rsidR="00002DDF" w:rsidRDefault="00002DDF" w:rsidP="00002DDF">
      <w:pPr>
        <w:pStyle w:val="ListParagraph"/>
        <w:numPr>
          <w:ilvl w:val="0"/>
          <w:numId w:val="22"/>
        </w:numPr>
      </w:pPr>
      <w:r w:rsidRPr="00002DDF">
        <w:t>Experience of working with the EYFS framework.</w:t>
      </w:r>
    </w:p>
    <w:p w14:paraId="02579CC4" w14:textId="3DEDF353" w:rsidR="00002DDF" w:rsidRPr="00002DDF" w:rsidRDefault="00002DDF" w:rsidP="00002DDF">
      <w:pPr>
        <w:pStyle w:val="ListParagraph"/>
        <w:numPr>
          <w:ilvl w:val="0"/>
          <w:numId w:val="22"/>
        </w:numPr>
      </w:pPr>
      <w:r>
        <w:t>Experience of working with children with additional needs.</w:t>
      </w:r>
    </w:p>
    <w:p w14:paraId="43C97A56" w14:textId="77777777" w:rsidR="00002DDF" w:rsidRPr="00002DDF" w:rsidRDefault="00002DDF" w:rsidP="00002DDF">
      <w:pPr>
        <w:pStyle w:val="ListParagraph"/>
        <w:numPr>
          <w:ilvl w:val="0"/>
          <w:numId w:val="22"/>
        </w:numPr>
      </w:pPr>
      <w:r w:rsidRPr="00002DDF">
        <w:t>First Aid Certificate.</w:t>
      </w:r>
    </w:p>
    <w:p w14:paraId="2366FC20" w14:textId="77777777" w:rsidR="00002DDF" w:rsidRPr="00002DDF" w:rsidRDefault="00002DDF" w:rsidP="00002DDF">
      <w:pPr>
        <w:pStyle w:val="ListParagraph"/>
        <w:numPr>
          <w:ilvl w:val="0"/>
          <w:numId w:val="22"/>
        </w:numPr>
      </w:pPr>
      <w:r w:rsidRPr="00002DDF">
        <w:t>Basic Food Hygiene Certificate.</w:t>
      </w:r>
    </w:p>
    <w:p w14:paraId="3117C731" w14:textId="181686B3" w:rsidR="00002DDF" w:rsidRPr="00002DDF" w:rsidRDefault="00002DDF" w:rsidP="00002DDF">
      <w:pPr>
        <w:pStyle w:val="ListParagraph"/>
        <w:numPr>
          <w:ilvl w:val="0"/>
          <w:numId w:val="22"/>
        </w:numPr>
      </w:pPr>
      <w:r w:rsidRPr="00002DDF">
        <w:t xml:space="preserve">Relevant specific skills to share with the children – </w:t>
      </w:r>
      <w:proofErr w:type="gramStart"/>
      <w:r w:rsidRPr="00002DDF">
        <w:t>e.g.</w:t>
      </w:r>
      <w:proofErr w:type="gramEnd"/>
      <w:r w:rsidRPr="00002DDF">
        <w:t xml:space="preserve"> music, painting, cooking</w:t>
      </w:r>
      <w:r>
        <w:t>.</w:t>
      </w:r>
    </w:p>
    <w:p w14:paraId="4CCA9A11" w14:textId="0D077EAB" w:rsidR="000D256F" w:rsidRDefault="00002DDF" w:rsidP="00D85014">
      <w:pPr>
        <w:pStyle w:val="ListParagraph"/>
        <w:numPr>
          <w:ilvl w:val="0"/>
          <w:numId w:val="22"/>
        </w:numPr>
      </w:pPr>
      <w:bookmarkStart w:id="2" w:name="_Hlk70494088"/>
      <w:r w:rsidRPr="00002DDF">
        <w:t>An interest in the work of Windmill Hill City Farm, and an understanding of our aims and objectives.</w:t>
      </w:r>
      <w:bookmarkEnd w:id="2"/>
    </w:p>
    <w:sectPr w:rsidR="000D256F" w:rsidSect="00002DDF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D39E" w14:textId="77777777" w:rsidR="000E46E9" w:rsidRDefault="000E46E9" w:rsidP="00D52D7A">
      <w:pPr>
        <w:spacing w:after="0"/>
      </w:pPr>
      <w:r>
        <w:separator/>
      </w:r>
    </w:p>
  </w:endnote>
  <w:endnote w:type="continuationSeparator" w:id="0">
    <w:p w14:paraId="1E9937F0" w14:textId="77777777" w:rsidR="000E46E9" w:rsidRDefault="000E46E9" w:rsidP="00D52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0414" w14:textId="7B1B5297" w:rsidR="00002DDF" w:rsidRDefault="00002DDF">
    <w:pPr>
      <w:pStyle w:val="Footer"/>
    </w:pPr>
    <w:r>
      <w:t>Early Years Supply Worker May 2021</w:t>
    </w:r>
  </w:p>
  <w:p w14:paraId="135B2B00" w14:textId="77777777" w:rsidR="00002DDF" w:rsidRDefault="00002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FFE6" w14:textId="77777777" w:rsidR="000E46E9" w:rsidRDefault="000E46E9" w:rsidP="00D52D7A">
      <w:pPr>
        <w:spacing w:after="0"/>
      </w:pPr>
      <w:r>
        <w:separator/>
      </w:r>
    </w:p>
  </w:footnote>
  <w:footnote w:type="continuationSeparator" w:id="0">
    <w:p w14:paraId="05E7E4FC" w14:textId="77777777" w:rsidR="000E46E9" w:rsidRDefault="000E46E9" w:rsidP="00D52D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FA7B" w14:textId="77777777" w:rsidR="00C02CD1" w:rsidRPr="00DB4CD0" w:rsidRDefault="00AF4959">
    <w:pPr>
      <w:pStyle w:val="Header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B4A1D7" wp14:editId="6AB18700">
          <wp:simplePos x="0" y="0"/>
          <wp:positionH relativeFrom="column">
            <wp:posOffset>4811395</wp:posOffset>
          </wp:positionH>
          <wp:positionV relativeFrom="paragraph">
            <wp:posOffset>-188595</wp:posOffset>
          </wp:positionV>
          <wp:extent cx="673735" cy="6438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CD0">
      <w:rPr>
        <w:sz w:val="24"/>
        <w:szCs w:val="24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0E3"/>
    <w:multiLevelType w:val="hybridMultilevel"/>
    <w:tmpl w:val="A8D8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EA3"/>
    <w:multiLevelType w:val="hybridMultilevel"/>
    <w:tmpl w:val="1C72C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80A20"/>
    <w:multiLevelType w:val="hybridMultilevel"/>
    <w:tmpl w:val="5388F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4614B"/>
    <w:multiLevelType w:val="hybridMultilevel"/>
    <w:tmpl w:val="7082AC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34167"/>
    <w:multiLevelType w:val="hybridMultilevel"/>
    <w:tmpl w:val="9558FB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C5706"/>
    <w:multiLevelType w:val="multilevel"/>
    <w:tmpl w:val="029698A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6E396F"/>
    <w:multiLevelType w:val="hybridMultilevel"/>
    <w:tmpl w:val="45C2A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C339C"/>
    <w:multiLevelType w:val="hybridMultilevel"/>
    <w:tmpl w:val="24F66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97219"/>
    <w:multiLevelType w:val="hybridMultilevel"/>
    <w:tmpl w:val="FA540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15CBB"/>
    <w:multiLevelType w:val="hybridMultilevel"/>
    <w:tmpl w:val="8BAA6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97E72"/>
    <w:multiLevelType w:val="hybridMultilevel"/>
    <w:tmpl w:val="84205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0C85"/>
    <w:multiLevelType w:val="hybridMultilevel"/>
    <w:tmpl w:val="041C07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C175D"/>
    <w:multiLevelType w:val="hybridMultilevel"/>
    <w:tmpl w:val="12A4A5E4"/>
    <w:lvl w:ilvl="0" w:tplc="FD622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C764F"/>
    <w:multiLevelType w:val="hybridMultilevel"/>
    <w:tmpl w:val="8702CEFC"/>
    <w:lvl w:ilvl="0" w:tplc="5552B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B2CED"/>
    <w:multiLevelType w:val="hybridMultilevel"/>
    <w:tmpl w:val="A7C6C918"/>
    <w:lvl w:ilvl="0" w:tplc="38403A9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44E7F"/>
    <w:multiLevelType w:val="hybridMultilevel"/>
    <w:tmpl w:val="32B220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3317A"/>
    <w:multiLevelType w:val="hybridMultilevel"/>
    <w:tmpl w:val="CA1046BA"/>
    <w:lvl w:ilvl="0" w:tplc="E1B223D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ED4BBC"/>
    <w:multiLevelType w:val="hybridMultilevel"/>
    <w:tmpl w:val="B56457C0"/>
    <w:lvl w:ilvl="0" w:tplc="F28C7E3E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3B4DE0"/>
    <w:multiLevelType w:val="hybridMultilevel"/>
    <w:tmpl w:val="9D0EAC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363ABE"/>
    <w:multiLevelType w:val="hybridMultilevel"/>
    <w:tmpl w:val="22569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51712"/>
    <w:multiLevelType w:val="hybridMultilevel"/>
    <w:tmpl w:val="95B019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037141">
    <w:abstractNumId w:val="12"/>
  </w:num>
  <w:num w:numId="2" w16cid:durableId="237137261">
    <w:abstractNumId w:val="5"/>
  </w:num>
  <w:num w:numId="3" w16cid:durableId="519853498">
    <w:abstractNumId w:val="5"/>
  </w:num>
  <w:num w:numId="4" w16cid:durableId="1432362544">
    <w:abstractNumId w:val="19"/>
  </w:num>
  <w:num w:numId="5" w16cid:durableId="183400506">
    <w:abstractNumId w:val="0"/>
  </w:num>
  <w:num w:numId="6" w16cid:durableId="1533028900">
    <w:abstractNumId w:val="3"/>
  </w:num>
  <w:num w:numId="7" w16cid:durableId="1197498078">
    <w:abstractNumId w:val="20"/>
  </w:num>
  <w:num w:numId="8" w16cid:durableId="1648971607">
    <w:abstractNumId w:val="7"/>
  </w:num>
  <w:num w:numId="9" w16cid:durableId="845557804">
    <w:abstractNumId w:val="10"/>
  </w:num>
  <w:num w:numId="10" w16cid:durableId="367604402">
    <w:abstractNumId w:val="6"/>
  </w:num>
  <w:num w:numId="11" w16cid:durableId="1812671461">
    <w:abstractNumId w:val="18"/>
  </w:num>
  <w:num w:numId="12" w16cid:durableId="426194758">
    <w:abstractNumId w:val="16"/>
  </w:num>
  <w:num w:numId="13" w16cid:durableId="1860118352">
    <w:abstractNumId w:val="13"/>
  </w:num>
  <w:num w:numId="14" w16cid:durableId="2065253156">
    <w:abstractNumId w:val="15"/>
  </w:num>
  <w:num w:numId="15" w16cid:durableId="1465847719">
    <w:abstractNumId w:val="14"/>
  </w:num>
  <w:num w:numId="16" w16cid:durableId="748579503">
    <w:abstractNumId w:val="2"/>
  </w:num>
  <w:num w:numId="17" w16cid:durableId="61299063">
    <w:abstractNumId w:val="11"/>
  </w:num>
  <w:num w:numId="18" w16cid:durableId="1425494377">
    <w:abstractNumId w:val="1"/>
  </w:num>
  <w:num w:numId="19" w16cid:durableId="1580483311">
    <w:abstractNumId w:val="9"/>
  </w:num>
  <w:num w:numId="20" w16cid:durableId="1841657293">
    <w:abstractNumId w:val="17"/>
  </w:num>
  <w:num w:numId="21" w16cid:durableId="1053777050">
    <w:abstractNumId w:val="8"/>
  </w:num>
  <w:num w:numId="22" w16cid:durableId="644817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E71"/>
    <w:rsid w:val="00002DDF"/>
    <w:rsid w:val="000D256F"/>
    <w:rsid w:val="000E46E9"/>
    <w:rsid w:val="00113C1B"/>
    <w:rsid w:val="00114C89"/>
    <w:rsid w:val="00144F41"/>
    <w:rsid w:val="0019040A"/>
    <w:rsid w:val="001E5DC8"/>
    <w:rsid w:val="00247CB5"/>
    <w:rsid w:val="00281CA1"/>
    <w:rsid w:val="003457EF"/>
    <w:rsid w:val="003510F8"/>
    <w:rsid w:val="00382220"/>
    <w:rsid w:val="00504A34"/>
    <w:rsid w:val="005C4F53"/>
    <w:rsid w:val="005F0D4F"/>
    <w:rsid w:val="00633600"/>
    <w:rsid w:val="00665E71"/>
    <w:rsid w:val="00755C25"/>
    <w:rsid w:val="007B1254"/>
    <w:rsid w:val="007F5BBF"/>
    <w:rsid w:val="00820458"/>
    <w:rsid w:val="00837E9B"/>
    <w:rsid w:val="008B62A8"/>
    <w:rsid w:val="008D0C4C"/>
    <w:rsid w:val="008D2976"/>
    <w:rsid w:val="008D6FDB"/>
    <w:rsid w:val="008F7447"/>
    <w:rsid w:val="009269E0"/>
    <w:rsid w:val="0093058E"/>
    <w:rsid w:val="00A42E3D"/>
    <w:rsid w:val="00AF291C"/>
    <w:rsid w:val="00AF4959"/>
    <w:rsid w:val="00B76A38"/>
    <w:rsid w:val="00B87A0D"/>
    <w:rsid w:val="00BE0EFB"/>
    <w:rsid w:val="00BE3D8F"/>
    <w:rsid w:val="00C74894"/>
    <w:rsid w:val="00C77D77"/>
    <w:rsid w:val="00C96AD9"/>
    <w:rsid w:val="00D52D7A"/>
    <w:rsid w:val="00D63110"/>
    <w:rsid w:val="00D85014"/>
    <w:rsid w:val="00D85C85"/>
    <w:rsid w:val="00DE2E22"/>
    <w:rsid w:val="00EB5575"/>
    <w:rsid w:val="00ED7982"/>
    <w:rsid w:val="00F012EE"/>
    <w:rsid w:val="00F1751C"/>
    <w:rsid w:val="00F24D11"/>
    <w:rsid w:val="00F30D60"/>
    <w:rsid w:val="00F63E2E"/>
    <w:rsid w:val="00F649D4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C9A78"/>
  <w15:docId w15:val="{FED595F9-A769-44C2-94FE-D0005634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71"/>
    <w:pPr>
      <w:spacing w:after="12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976"/>
    <w:pPr>
      <w:keepNext/>
      <w:keepLines/>
      <w:spacing w:before="360"/>
      <w:outlineLvl w:val="0"/>
    </w:pPr>
    <w:rPr>
      <w:rFonts w:eastAsia="Times New Roman" w:cstheme="minorBidi"/>
      <w:b/>
      <w:bCs/>
      <w:color w:val="39892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85A"/>
    <w:pPr>
      <w:keepNext/>
      <w:spacing w:before="240" w:after="60"/>
      <w:outlineLvl w:val="1"/>
    </w:pPr>
    <w:rPr>
      <w:rFonts w:eastAsia="Times New Roman" w:cstheme="minorBidi"/>
      <w:b/>
      <w:bCs/>
      <w:iCs/>
      <w:color w:val="808080" w:themeColor="background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5A"/>
    <w:pPr>
      <w:keepNext/>
      <w:spacing w:before="240" w:after="60"/>
      <w:outlineLvl w:val="2"/>
    </w:pPr>
    <w:rPr>
      <w:rFonts w:eastAsia="Times New Roman" w:cstheme="min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85A"/>
    <w:pPr>
      <w:keepNext/>
      <w:spacing w:before="120"/>
      <w:outlineLvl w:val="3"/>
    </w:pPr>
    <w:rPr>
      <w:rFonts w:eastAsia="Times New Roman" w:cstheme="minorBidi"/>
      <w:bCs/>
      <w:sz w:val="22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85A"/>
    <w:pPr>
      <w:keepNext/>
      <w:keepLines/>
      <w:spacing w:before="200" w:after="0"/>
      <w:outlineLvl w:val="4"/>
    </w:pPr>
    <w:rPr>
      <w:rFonts w:eastAsiaTheme="majorEastAsia" w:cs="Arial"/>
      <w:i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85A"/>
    <w:pPr>
      <w:keepNext/>
      <w:keepLines/>
      <w:spacing w:before="200"/>
      <w:jc w:val="center"/>
      <w:outlineLvl w:val="5"/>
    </w:pPr>
    <w:rPr>
      <w:rFonts w:eastAsiaTheme="majorEastAsia" w:cstheme="majorBidi"/>
      <w:iCs/>
      <w:color w:val="243F60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385A"/>
    <w:pPr>
      <w:jc w:val="center"/>
      <w:outlineLvl w:val="6"/>
    </w:pPr>
    <w:rPr>
      <w:b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976"/>
    <w:rPr>
      <w:rFonts w:ascii="Arial" w:eastAsia="Times New Roman" w:hAnsi="Arial"/>
      <w:b/>
      <w:bCs/>
      <w:color w:val="39892E"/>
      <w:sz w:val="28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52D7A"/>
    <w:pPr>
      <w:pBdr>
        <w:bottom w:val="single" w:sz="8" w:space="4" w:color="5B881C"/>
      </w:pBdr>
      <w:spacing w:before="120" w:after="240"/>
      <w:contextualSpacing/>
      <w:jc w:val="center"/>
    </w:pPr>
    <w:rPr>
      <w:rFonts w:eastAsia="Times New Roman" w:cstheme="minorBidi"/>
      <w:color w:val="39892E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D7A"/>
    <w:rPr>
      <w:rFonts w:ascii="Arial" w:eastAsia="Times New Roman" w:hAnsi="Arial"/>
      <w:color w:val="39892E"/>
      <w:spacing w:val="5"/>
      <w:kern w:val="28"/>
      <w:sz w:val="40"/>
      <w:szCs w:val="52"/>
      <w:lang w:eastAsia="zh-CN"/>
    </w:rPr>
  </w:style>
  <w:style w:type="paragraph" w:customStyle="1" w:styleId="Tabletext">
    <w:name w:val="Tabletext"/>
    <w:basedOn w:val="Normal"/>
    <w:qFormat/>
    <w:rsid w:val="0093058E"/>
    <w:pPr>
      <w:spacing w:before="40" w:after="40"/>
      <w:contextualSpacing/>
    </w:pPr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002DDF"/>
    <w:pPr>
      <w:numPr>
        <w:numId w:val="20"/>
      </w:numPr>
      <w:spacing w:line="360" w:lineRule="auto"/>
      <w:contextualSpacing/>
      <w:jc w:val="both"/>
    </w:pPr>
    <w:rPr>
      <w:rFonts w:cs="Arial"/>
      <w:sz w:val="22"/>
      <w:szCs w:val="22"/>
    </w:rPr>
  </w:style>
  <w:style w:type="paragraph" w:customStyle="1" w:styleId="TableText0">
    <w:name w:val="Table Text"/>
    <w:basedOn w:val="Normal"/>
    <w:qFormat/>
    <w:rsid w:val="00BE3D8F"/>
    <w:pPr>
      <w:spacing w:before="40" w:after="40"/>
    </w:pPr>
  </w:style>
  <w:style w:type="character" w:customStyle="1" w:styleId="Heading4Char">
    <w:name w:val="Heading 4 Char"/>
    <w:basedOn w:val="DefaultParagraphFont"/>
    <w:link w:val="Heading4"/>
    <w:uiPriority w:val="9"/>
    <w:rsid w:val="00FD385A"/>
    <w:rPr>
      <w:rFonts w:ascii="Arial" w:eastAsia="Times New Roman" w:hAnsi="Arial"/>
      <w:bCs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D385A"/>
    <w:rPr>
      <w:rFonts w:ascii="Arial" w:eastAsiaTheme="majorEastAsia" w:hAnsi="Arial" w:cstheme="majorBidi"/>
      <w:iCs/>
      <w:color w:val="243F60" w:themeColor="accent1" w:themeShade="7F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457EF"/>
    <w:pPr>
      <w:spacing w:before="480" w:after="0" w:line="276" w:lineRule="auto"/>
      <w:outlineLvl w:val="9"/>
    </w:pPr>
    <w:rPr>
      <w:rFonts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D385A"/>
    <w:rPr>
      <w:rFonts w:ascii="Arial" w:eastAsia="Times New Roman" w:hAnsi="Arial"/>
      <w:b/>
      <w:bCs/>
      <w:iCs/>
      <w:color w:val="808080" w:themeColor="background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385A"/>
    <w:rPr>
      <w:rFonts w:ascii="Arial" w:eastAsia="Times New Roman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D385A"/>
    <w:rPr>
      <w:rFonts w:ascii="Arial" w:eastAsiaTheme="majorEastAsia" w:hAnsi="Arial" w:cs="Arial"/>
      <w:i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385A"/>
    <w:rPr>
      <w:rFonts w:ascii="Arial" w:hAnsi="Arial" w:cs="Times New Roman"/>
      <w:b/>
      <w:color w:val="808080" w:themeColor="background1" w:themeShade="80"/>
      <w:sz w:val="24"/>
      <w:szCs w:val="24"/>
    </w:rPr>
  </w:style>
  <w:style w:type="paragraph" w:customStyle="1" w:styleId="Tabletext1">
    <w:name w:val="Table text"/>
    <w:basedOn w:val="Normal"/>
    <w:qFormat/>
    <w:rsid w:val="00C77D77"/>
    <w:pPr>
      <w:spacing w:before="40" w:after="40" w:line="240" w:lineRule="atLeas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D52D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D7A"/>
    <w:rPr>
      <w:rFonts w:ascii="Arial" w:eastAsia="SimSun" w:hAnsi="Arial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2D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D7A"/>
    <w:rPr>
      <w:rFonts w:ascii="Arial" w:eastAsia="SimSu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7A"/>
    <w:rPr>
      <w:rFonts w:ascii="Tahoma" w:eastAsia="SimSun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3510F8"/>
    <w:pPr>
      <w:spacing w:after="0"/>
      <w:ind w:left="720" w:hanging="720"/>
    </w:pPr>
    <w:rPr>
      <w:rFonts w:eastAsia="Times New Roman" w:cs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510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8" ma:contentTypeDescription="Create a new document." ma:contentTypeScope="" ma:versionID="fad1100d514b356c8de8ba2c9581b57a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b16d9947fcc0a675778dc0eb41fb17b3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B4E9A-FA33-48AD-8456-9B8AEC17C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45290-9F76-44A0-8433-70064310B093}">
  <ds:schemaRefs>
    <ds:schemaRef ds:uri="http://schemas.microsoft.com/office/2006/metadata/properties"/>
    <ds:schemaRef ds:uri="http://schemas.microsoft.com/office/infopath/2007/PartnerControls"/>
    <ds:schemaRef ds:uri="f3aab918-aca7-470b-8c40-f210e9716a29"/>
    <ds:schemaRef ds:uri="13b22791-01e0-430e-b4b4-a908ad2edc2a"/>
  </ds:schemaRefs>
</ds:datastoreItem>
</file>

<file path=customXml/itemProps3.xml><?xml version="1.0" encoding="utf-8"?>
<ds:datastoreItem xmlns:ds="http://schemas.openxmlformats.org/officeDocument/2006/customXml" ds:itemID="{B7A0D190-99CA-4D35-A9DF-FBE426A86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Windmill Hill City Farm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Vadna Chauhan</dc:creator>
  <cp:lastModifiedBy>Kelley Boulton</cp:lastModifiedBy>
  <cp:revision>2</cp:revision>
  <dcterms:created xsi:type="dcterms:W3CDTF">2023-08-18T14:46:00Z</dcterms:created>
  <dcterms:modified xsi:type="dcterms:W3CDTF">2023-08-18T14:46:00Z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Order">
    <vt:r8>239800</vt:r8>
  </property>
  <property fmtid="{D5CDD505-2E9C-101B-9397-08002B2CF9AE}" pid="4" name="MediaServiceImageTags">
    <vt:lpwstr/>
  </property>
</Properties>
</file>