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346D" w14:textId="77777777" w:rsidR="0073079F" w:rsidRDefault="0073079F" w:rsidP="0073079F">
      <w:pPr>
        <w:pStyle w:val="Heading1"/>
        <w:textAlignment w:val="baseline"/>
        <w:rPr>
          <w:rFonts w:ascii="Tahoma" w:hAnsi="Tahoma" w:cs="Tahoma"/>
          <w:color w:val="F59429"/>
          <w:sz w:val="36"/>
          <w:szCs w:val="36"/>
          <w:bdr w:val="none" w:sz="0" w:space="0" w:color="auto" w:frame="1"/>
        </w:rPr>
      </w:pPr>
    </w:p>
    <w:p w14:paraId="14AB7E9E" w14:textId="438E4B42" w:rsidR="0073079F" w:rsidRPr="0073079F" w:rsidRDefault="0073079F" w:rsidP="0073079F">
      <w:pPr>
        <w:pStyle w:val="Heading1"/>
        <w:jc w:val="center"/>
        <w:textAlignment w:val="baseline"/>
        <w:rPr>
          <w:rFonts w:ascii="Tahoma" w:hAnsi="Tahoma" w:cs="Tahoma"/>
          <w:color w:val="F59429"/>
          <w:sz w:val="32"/>
          <w:szCs w:val="32"/>
          <w:bdr w:val="none" w:sz="0" w:space="0" w:color="auto" w:frame="1"/>
        </w:rPr>
      </w:pPr>
      <w:r w:rsidRPr="0073079F">
        <w:rPr>
          <w:rFonts w:ascii="Tahoma" w:hAnsi="Tahoma" w:cs="Tahoma"/>
          <w:color w:val="F59429"/>
          <w:sz w:val="32"/>
          <w:szCs w:val="32"/>
          <w:bdr w:val="none" w:sz="0" w:space="0" w:color="auto" w:frame="1"/>
        </w:rPr>
        <w:t>Southmead Project Equal Opportunities Monitoring Form</w:t>
      </w:r>
    </w:p>
    <w:p w14:paraId="7A4199A5" w14:textId="77777777" w:rsidR="0073079F" w:rsidRDefault="0073079F" w:rsidP="0073079F"/>
    <w:p w14:paraId="7A675CF4" w14:textId="77777777" w:rsidR="00327132" w:rsidRPr="00187312" w:rsidRDefault="00327132" w:rsidP="00327132">
      <w:pPr>
        <w:pStyle w:val="BodyText"/>
        <w:rPr>
          <w:sz w:val="22"/>
          <w:szCs w:val="22"/>
        </w:rPr>
      </w:pPr>
    </w:p>
    <w:p w14:paraId="6A65FECA" w14:textId="17A0C098" w:rsidR="00327132" w:rsidRPr="0083447A" w:rsidRDefault="0073079F" w:rsidP="00327132">
      <w:pPr>
        <w:pStyle w:val="BodyText"/>
        <w:rPr>
          <w:rFonts w:cs="Arial"/>
          <w:sz w:val="22"/>
          <w:szCs w:val="22"/>
        </w:rPr>
      </w:pPr>
      <w:r w:rsidRPr="0083447A">
        <w:rPr>
          <w:rFonts w:cs="Arial"/>
          <w:sz w:val="22"/>
          <w:szCs w:val="22"/>
        </w:rPr>
        <w:t xml:space="preserve">We will use the information to monitor the effectiveness of our Equal Opportunities policy and practice and to ensure that </w:t>
      </w:r>
      <w:r w:rsidR="00327132" w:rsidRPr="0083447A">
        <w:rPr>
          <w:rFonts w:cs="Arial"/>
          <w:sz w:val="22"/>
          <w:szCs w:val="22"/>
        </w:rPr>
        <w:t>no</w:t>
      </w:r>
      <w:r w:rsidRPr="0083447A">
        <w:rPr>
          <w:rFonts w:cs="Arial"/>
          <w:sz w:val="22"/>
          <w:szCs w:val="22"/>
        </w:rPr>
        <w:t>-</w:t>
      </w:r>
      <w:r w:rsidR="00327132" w:rsidRPr="0083447A">
        <w:rPr>
          <w:rFonts w:cs="Arial"/>
          <w:sz w:val="22"/>
          <w:szCs w:val="22"/>
        </w:rPr>
        <w:t>one experiences unfair discrimination. Please complete the form and return it with your applicatio</w:t>
      </w:r>
      <w:r w:rsidR="00867F14" w:rsidRPr="0083447A">
        <w:rPr>
          <w:rFonts w:cs="Arial"/>
          <w:sz w:val="22"/>
          <w:szCs w:val="22"/>
        </w:rPr>
        <w:t>n</w:t>
      </w:r>
      <w:r w:rsidR="00327132" w:rsidRPr="0083447A">
        <w:rPr>
          <w:rFonts w:cs="Arial"/>
          <w:sz w:val="22"/>
          <w:szCs w:val="22"/>
        </w:rPr>
        <w:t>.</w:t>
      </w:r>
    </w:p>
    <w:p w14:paraId="65EC78DA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3BE52B7F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45656675" w14:textId="77777777" w:rsidR="00143AF6" w:rsidRPr="00143AF6" w:rsidRDefault="00143AF6" w:rsidP="00327132">
      <w:pPr>
        <w:pStyle w:val="BodyText"/>
        <w:rPr>
          <w:rFonts w:cs="Arial"/>
          <w:sz w:val="22"/>
          <w:szCs w:val="22"/>
        </w:rPr>
      </w:pPr>
      <w:r w:rsidRPr="00143AF6">
        <w:rPr>
          <w:rFonts w:cs="Arial"/>
          <w:b/>
          <w:bCs/>
          <w:sz w:val="22"/>
          <w:szCs w:val="22"/>
        </w:rPr>
        <w:t xml:space="preserve">Position applied for: </w:t>
      </w:r>
    </w:p>
    <w:p w14:paraId="6BFC41BB" w14:textId="77777777" w:rsidR="00143AF6" w:rsidRPr="00143AF6" w:rsidRDefault="00143AF6" w:rsidP="00327132">
      <w:pPr>
        <w:pStyle w:val="BodyText"/>
        <w:rPr>
          <w:rFonts w:cs="Arial"/>
          <w:b/>
          <w:bCs/>
          <w:sz w:val="22"/>
          <w:szCs w:val="22"/>
        </w:rPr>
      </w:pPr>
    </w:p>
    <w:p w14:paraId="696EBBF7" w14:textId="582DD3E9" w:rsidR="00143AF6" w:rsidRPr="00143AF6" w:rsidRDefault="00143AF6" w:rsidP="00143AF6">
      <w:pPr>
        <w:pStyle w:val="BodyText"/>
        <w:rPr>
          <w:rFonts w:cs="Arial"/>
          <w:sz w:val="22"/>
          <w:szCs w:val="22"/>
        </w:rPr>
      </w:pPr>
      <w:r w:rsidRPr="00143AF6">
        <w:rPr>
          <w:rFonts w:cs="Arial"/>
          <w:b/>
          <w:bCs/>
          <w:sz w:val="22"/>
          <w:szCs w:val="22"/>
        </w:rPr>
        <w:t>Where did you see the job advertised? Please state: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129EB643" w14:textId="77777777" w:rsidR="00143AF6" w:rsidRDefault="00143AF6" w:rsidP="00327132">
      <w:pPr>
        <w:pStyle w:val="BodyText"/>
        <w:rPr>
          <w:rFonts w:cs="Arial"/>
          <w:sz w:val="22"/>
          <w:szCs w:val="22"/>
        </w:rPr>
      </w:pPr>
    </w:p>
    <w:p w14:paraId="7CF4D2D6" w14:textId="4FA5CBF6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268E8C9D" w14:textId="15D83589" w:rsidR="0083447A" w:rsidRPr="006E2866" w:rsidRDefault="006E2866" w:rsidP="00327132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r w:rsidRPr="006E2866"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t>Age</w:t>
      </w:r>
      <w:r w:rsidRPr="006E2866"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t xml:space="preserve"> </w:t>
      </w:r>
    </w:p>
    <w:p w14:paraId="3C8F3D78" w14:textId="0FA23083" w:rsidR="006E2866" w:rsidRDefault="006E2866" w:rsidP="00327132">
      <w:pPr>
        <w:pStyle w:val="BodyText"/>
        <w:rPr>
          <w:rFonts w:cs="Arial"/>
          <w:sz w:val="22"/>
          <w:szCs w:val="22"/>
        </w:rPr>
      </w:pPr>
    </w:p>
    <w:p w14:paraId="5C2BCEF4" w14:textId="12011436" w:rsidR="006E2866" w:rsidRDefault="006E2866" w:rsidP="00327132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put an ‘X’ in </w:t>
      </w:r>
      <w:r w:rsidR="00143AF6">
        <w:rPr>
          <w:rFonts w:cs="Arial"/>
          <w:sz w:val="22"/>
          <w:szCs w:val="22"/>
        </w:rPr>
        <w:t xml:space="preserve">the appropriate </w:t>
      </w:r>
      <w:r>
        <w:rPr>
          <w:rFonts w:cs="Arial"/>
          <w:sz w:val="22"/>
          <w:szCs w:val="22"/>
        </w:rPr>
        <w:t>box</w:t>
      </w:r>
      <w:r w:rsidR="00143AF6">
        <w:rPr>
          <w:rFonts w:cs="Arial"/>
          <w:sz w:val="22"/>
          <w:szCs w:val="22"/>
        </w:rPr>
        <w:t>:</w:t>
      </w:r>
    </w:p>
    <w:p w14:paraId="7BBAF2E9" w14:textId="77777777" w:rsidR="006E2866" w:rsidRPr="0083447A" w:rsidRDefault="006E2866" w:rsidP="00327132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985"/>
        <w:gridCol w:w="850"/>
      </w:tblGrid>
      <w:tr w:rsidR="0083447A" w:rsidRPr="0083447A" w14:paraId="3D9FE9BB" w14:textId="77777777" w:rsidTr="006E2866">
        <w:trPr>
          <w:trHeight w:val="3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34D2" w14:textId="7DB1AC19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16 </w:t>
            </w:r>
            <w:r w:rsidR="006E286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2F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A719" w14:textId="6259FD85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25 </w:t>
            </w:r>
            <w:r w:rsidR="00143AF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A6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35891152" w14:textId="77777777" w:rsidTr="006E2866">
        <w:trPr>
          <w:trHeight w:val="3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8838" w14:textId="1D762C18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35 </w:t>
            </w:r>
            <w:r w:rsidR="006E286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BA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014F" w14:textId="3FA8F6DE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45 </w:t>
            </w:r>
            <w:r w:rsidR="00143AF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ECC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1833774D" w14:textId="77777777" w:rsidTr="006E2866">
        <w:trPr>
          <w:trHeight w:val="3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4E01" w14:textId="14915E08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55 </w:t>
            </w:r>
            <w:r w:rsidR="006E286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6B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3E1C" w14:textId="15064B52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65 </w:t>
            </w:r>
            <w:r w:rsidR="00143AF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 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9FA5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008C70EE" w14:textId="77777777" w:rsidTr="006E2866">
        <w:trPr>
          <w:trHeight w:val="3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904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75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C5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8F66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0E5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6D507B8" w14:textId="4E05DA2B" w:rsidR="0083447A" w:rsidRDefault="0083447A" w:rsidP="0083447A">
      <w:pPr>
        <w:ind w:right="16"/>
        <w:rPr>
          <w:rFonts w:ascii="Arial" w:eastAsiaTheme="minorEastAsia" w:hAnsi="Arial" w:cs="Arial"/>
          <w:bCs/>
          <w:sz w:val="22"/>
          <w:szCs w:val="22"/>
          <w:lang w:val="en-US" w:eastAsia="ja-JP"/>
        </w:rPr>
      </w:pPr>
    </w:p>
    <w:p w14:paraId="3B9FF238" w14:textId="77777777" w:rsidR="006E2866" w:rsidRDefault="006E2866" w:rsidP="006E2866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</w:p>
    <w:p w14:paraId="688EBE76" w14:textId="31FDD103" w:rsidR="006E2866" w:rsidRPr="006E2866" w:rsidRDefault="006E2866" w:rsidP="006E2866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t>Disability</w:t>
      </w:r>
    </w:p>
    <w:p w14:paraId="6DF21CD3" w14:textId="77777777" w:rsidR="0083447A" w:rsidRPr="0083447A" w:rsidRDefault="0083447A" w:rsidP="0083447A">
      <w:pPr>
        <w:ind w:right="16"/>
        <w:rPr>
          <w:rFonts w:ascii="Arial" w:hAnsi="Arial" w:cs="Arial"/>
          <w:sz w:val="22"/>
          <w:szCs w:val="22"/>
        </w:rPr>
      </w:pPr>
    </w:p>
    <w:p w14:paraId="7C48B86B" w14:textId="27D10B43" w:rsidR="0083447A" w:rsidRDefault="0083447A" w:rsidP="0083447A">
      <w:pPr>
        <w:ind w:right="16"/>
        <w:rPr>
          <w:rFonts w:ascii="Arial" w:hAnsi="Arial" w:cs="Arial"/>
          <w:sz w:val="22"/>
          <w:szCs w:val="22"/>
        </w:rPr>
      </w:pPr>
      <w:r w:rsidRPr="0083447A">
        <w:rPr>
          <w:rFonts w:ascii="Arial" w:hAnsi="Arial" w:cs="Arial"/>
          <w:sz w:val="22"/>
          <w:szCs w:val="22"/>
        </w:rPr>
        <w:t xml:space="preserve">Do you consider yourself </w:t>
      </w:r>
      <w:r w:rsidRPr="0083447A">
        <w:rPr>
          <w:rFonts w:ascii="Arial" w:hAnsi="Arial" w:cs="Arial"/>
          <w:color w:val="000000"/>
          <w:sz w:val="22"/>
          <w:szCs w:val="22"/>
        </w:rPr>
        <w:t>to be disabled</w:t>
      </w:r>
      <w:r w:rsidRPr="0083447A">
        <w:rPr>
          <w:rFonts w:ascii="Arial" w:hAnsi="Arial" w:cs="Arial"/>
          <w:sz w:val="22"/>
          <w:szCs w:val="22"/>
        </w:rPr>
        <w:t xml:space="preserve">? </w:t>
      </w:r>
    </w:p>
    <w:p w14:paraId="788A6C29" w14:textId="77777777" w:rsidR="006E2866" w:rsidRPr="0083447A" w:rsidRDefault="006E2866" w:rsidP="0083447A">
      <w:pPr>
        <w:ind w:right="1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985"/>
        <w:gridCol w:w="850"/>
      </w:tblGrid>
      <w:tr w:rsidR="0083447A" w:rsidRPr="0083447A" w14:paraId="553B7256" w14:textId="77777777" w:rsidTr="006E2866">
        <w:trPr>
          <w:trHeight w:val="3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E51F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A0A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81C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DD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7EF58A92" w14:textId="77777777" w:rsidTr="006E2866">
        <w:trPr>
          <w:trHeight w:val="3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3BE9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E5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BAF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F6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D1F72E" w14:textId="77777777" w:rsidR="0083447A" w:rsidRPr="0083447A" w:rsidRDefault="0083447A" w:rsidP="0083447A">
      <w:pPr>
        <w:ind w:right="16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0E04682C" w14:textId="2D844170" w:rsidR="0083447A" w:rsidRDefault="0083447A" w:rsidP="0083447A">
      <w:pPr>
        <w:ind w:right="16"/>
        <w:rPr>
          <w:rFonts w:ascii="Arial" w:hAnsi="Arial" w:cs="Arial"/>
          <w:sz w:val="22"/>
          <w:szCs w:val="22"/>
        </w:rPr>
      </w:pPr>
      <w:r w:rsidRPr="0083447A">
        <w:rPr>
          <w:rFonts w:ascii="Arial" w:hAnsi="Arial" w:cs="Arial"/>
          <w:sz w:val="22"/>
          <w:szCs w:val="22"/>
        </w:rPr>
        <w:t>If yes</w:t>
      </w:r>
      <w:r w:rsidR="006E2866">
        <w:rPr>
          <w:rFonts w:ascii="Arial" w:hAnsi="Arial" w:cs="Arial"/>
          <w:sz w:val="22"/>
          <w:szCs w:val="22"/>
        </w:rPr>
        <w:t>,</w:t>
      </w:r>
      <w:r w:rsidRPr="0083447A">
        <w:rPr>
          <w:rFonts w:ascii="Arial" w:hAnsi="Arial" w:cs="Arial"/>
          <w:sz w:val="22"/>
          <w:szCs w:val="22"/>
        </w:rPr>
        <w:t xml:space="preserve"> please tick all that apply</w:t>
      </w:r>
      <w:r w:rsidR="006E2866">
        <w:rPr>
          <w:rFonts w:ascii="Arial" w:hAnsi="Arial" w:cs="Arial"/>
          <w:sz w:val="22"/>
          <w:szCs w:val="22"/>
        </w:rPr>
        <w:t>:</w:t>
      </w:r>
    </w:p>
    <w:p w14:paraId="147D5A2A" w14:textId="77777777" w:rsidR="006E2866" w:rsidRPr="0083447A" w:rsidRDefault="006E2866" w:rsidP="0083447A">
      <w:pPr>
        <w:ind w:right="1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253"/>
        <w:gridCol w:w="708"/>
      </w:tblGrid>
      <w:tr w:rsidR="0083447A" w:rsidRPr="0083447A" w14:paraId="6EED663E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05E6" w14:textId="2DABD70B" w:rsidR="0083447A" w:rsidRPr="0083447A" w:rsidRDefault="001917EC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Physical</w:t>
            </w:r>
            <w:r w:rsidR="0083447A" w:rsidRPr="008344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EF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144F" w14:textId="21DEBD7B" w:rsidR="0083447A" w:rsidRPr="0083447A" w:rsidRDefault="001917EC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Mental Health Condition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1835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4F55A372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532F" w14:textId="126CA159" w:rsidR="0083447A" w:rsidRPr="0083447A" w:rsidRDefault="001917EC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Learning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F2E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CCE0" w14:textId="75BD9C61" w:rsidR="0083447A" w:rsidRPr="0083447A" w:rsidRDefault="001917EC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Long Term </w:t>
            </w:r>
            <w:r w:rsidR="0083447A" w:rsidRPr="0083447A">
              <w:rPr>
                <w:rFonts w:ascii="Arial" w:hAnsi="Arial" w:cs="Arial"/>
                <w:bCs/>
                <w:sz w:val="22"/>
                <w:szCs w:val="22"/>
              </w:rPr>
              <w:t>Condition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821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71E1E21C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317F" w14:textId="4FF4F4D2" w:rsidR="0083447A" w:rsidRPr="0083447A" w:rsidRDefault="001917EC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9E4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9E82" w14:textId="7768B9CB" w:rsidR="0083447A" w:rsidRPr="0083447A" w:rsidRDefault="001917EC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Speech Impairment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14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056AE207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4F27" w14:textId="7CEED51C" w:rsidR="0083447A" w:rsidRPr="0083447A" w:rsidRDefault="001917EC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2BC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B235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67F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04CA55CC" w14:textId="77777777" w:rsidTr="00143AF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D1D9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 xml:space="preserve">Other, please state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7196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B4D0DE" w14:textId="77777777" w:rsidR="006E2866" w:rsidRDefault="006E2866" w:rsidP="0083447A">
      <w:pPr>
        <w:ind w:right="16"/>
        <w:rPr>
          <w:rFonts w:ascii="Arial" w:eastAsiaTheme="minorEastAsia" w:hAnsi="Arial" w:cs="Arial"/>
          <w:b/>
          <w:bCs/>
          <w:color w:val="FFFFFF" w:themeColor="background1"/>
          <w:sz w:val="22"/>
          <w:szCs w:val="22"/>
          <w:lang w:val="en-US" w:eastAsia="ja-JP"/>
        </w:rPr>
      </w:pPr>
    </w:p>
    <w:p w14:paraId="36DC9CB9" w14:textId="77777777" w:rsidR="00143AF6" w:rsidRDefault="00143AF6" w:rsidP="006E2866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</w:p>
    <w:p w14:paraId="7E39AECF" w14:textId="45CF2574" w:rsidR="006E2866" w:rsidRPr="006E2866" w:rsidRDefault="006E2866" w:rsidP="006E2866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lastRenderedPageBreak/>
        <w:t>Ethnicity</w:t>
      </w:r>
    </w:p>
    <w:p w14:paraId="71485033" w14:textId="77777777" w:rsidR="006E2866" w:rsidRDefault="006E2866" w:rsidP="0083447A">
      <w:pPr>
        <w:ind w:right="16"/>
        <w:rPr>
          <w:rFonts w:ascii="Arial" w:eastAsiaTheme="minorEastAsia" w:hAnsi="Arial" w:cs="Arial"/>
          <w:color w:val="FFFFFF" w:themeColor="background1"/>
          <w:sz w:val="22"/>
          <w:szCs w:val="22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253"/>
        <w:gridCol w:w="708"/>
      </w:tblGrid>
      <w:tr w:rsidR="0083447A" w:rsidRPr="0083447A" w14:paraId="1B79FCD9" w14:textId="77777777" w:rsidTr="002C3A46">
        <w:trPr>
          <w:trHeight w:val="36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696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</w:t>
            </w:r>
          </w:p>
        </w:tc>
      </w:tr>
      <w:tr w:rsidR="0083447A" w:rsidRPr="0083447A" w14:paraId="5CC6DB10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58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Indian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FEA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24C1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Bangladeshi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D7C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70FCCC97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D29F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Pakistani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77C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0534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Chinese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579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452DFF36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099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D70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121CFDFE" w14:textId="77777777" w:rsidTr="002C3A46">
        <w:trPr>
          <w:trHeight w:val="36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820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</w:t>
            </w:r>
          </w:p>
        </w:tc>
      </w:tr>
      <w:tr w:rsidR="0083447A" w:rsidRPr="0083447A" w14:paraId="77E9C574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BCA1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Caribbean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801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A098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African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614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41B5FB50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5D1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E67C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5A020266" w14:textId="77777777" w:rsidTr="002C3A46">
        <w:trPr>
          <w:trHeight w:val="36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04D9" w14:textId="7DC89672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Mixed</w:t>
            </w:r>
            <w:r w:rsidR="00E50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E50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Multiple ethnic groups</w:t>
            </w:r>
          </w:p>
        </w:tc>
      </w:tr>
      <w:tr w:rsidR="0083447A" w:rsidRPr="0083447A" w14:paraId="0B1EC9A5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EFC7" w14:textId="3C29255A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White</w:t>
            </w:r>
            <w:r w:rsidR="00E502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502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Asian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E46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4A1F" w14:textId="45D3E739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White</w:t>
            </w:r>
            <w:r w:rsidR="00E502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502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Black African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672C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502EB" w:rsidRPr="0083447A" w14:paraId="1740704C" w14:textId="77777777" w:rsidTr="002C3A46">
        <w:trPr>
          <w:gridAfter w:val="2"/>
          <w:wAfter w:w="4961" w:type="dxa"/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D6F" w14:textId="2DCC88DF" w:rsidR="00E502EB" w:rsidRPr="0083447A" w:rsidRDefault="00E502EB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White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Black Caribbean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D187" w14:textId="77777777" w:rsidR="00E502EB" w:rsidRPr="0083447A" w:rsidRDefault="00E502EB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6C3AE0E1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E15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B66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76DA04C0" w14:textId="77777777" w:rsidTr="002C3A46">
        <w:trPr>
          <w:trHeight w:val="36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F61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Other Ethnic Group</w:t>
            </w:r>
          </w:p>
        </w:tc>
      </w:tr>
      <w:tr w:rsidR="0083447A" w:rsidRPr="0083447A" w14:paraId="6F618C04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2F64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Arab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C9B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9E9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Iranian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A4B4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06E07DE5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749C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Iraqi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4196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0B2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Kurdish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CEE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2A42C15F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705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Turkish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862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CB59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Syrian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FEF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0EAA325F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196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421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6DD83B5F" w14:textId="77777777" w:rsidTr="002C3A46">
        <w:trPr>
          <w:trHeight w:val="366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264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White</w:t>
            </w:r>
          </w:p>
        </w:tc>
      </w:tr>
      <w:tr w:rsidR="0083447A" w:rsidRPr="0083447A" w14:paraId="14DE8B7D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939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British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C6D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29A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Irish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6C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66E28F29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4664" w14:textId="27CAA51E" w:rsidR="0083447A" w:rsidRPr="0083447A" w:rsidRDefault="008A7478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AA5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509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Gypsy or Irish Traveller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C8B5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2ECF6F2B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F5B5" w14:textId="69A6DC05" w:rsidR="0083447A" w:rsidRPr="0083447A" w:rsidRDefault="008A7478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Eastern </w:t>
            </w:r>
            <w:r w:rsidR="0083447A" w:rsidRPr="0083447A">
              <w:rPr>
                <w:rFonts w:ascii="Arial" w:hAnsi="Arial" w:cs="Arial"/>
                <w:bCs/>
                <w:sz w:val="22"/>
                <w:szCs w:val="22"/>
              </w:rPr>
              <w:t>European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E41C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CC11B1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43EDCC32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A37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7DE1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140CD2FB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817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/>
                <w:bCs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84C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D156BC" w14:textId="19C267C7" w:rsidR="0083447A" w:rsidRDefault="0083447A" w:rsidP="0083447A">
      <w:pPr>
        <w:ind w:right="16"/>
        <w:rPr>
          <w:rFonts w:ascii="Arial" w:hAnsi="Arial" w:cs="Arial"/>
          <w:sz w:val="22"/>
          <w:szCs w:val="22"/>
        </w:rPr>
      </w:pPr>
    </w:p>
    <w:p w14:paraId="70B7D7B2" w14:textId="77777777" w:rsidR="00E502EB" w:rsidRDefault="00E502EB" w:rsidP="00E502EB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</w:p>
    <w:p w14:paraId="75E61A4D" w14:textId="0683E6ED" w:rsidR="00E502EB" w:rsidRPr="006E2866" w:rsidRDefault="00E502EB" w:rsidP="00E502EB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t>Gender</w:t>
      </w:r>
    </w:p>
    <w:p w14:paraId="3758B149" w14:textId="77777777" w:rsidR="00E502EB" w:rsidRPr="0083447A" w:rsidRDefault="00E502EB" w:rsidP="0083447A">
      <w:pPr>
        <w:ind w:right="1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253"/>
        <w:gridCol w:w="708"/>
      </w:tblGrid>
      <w:tr w:rsidR="0083447A" w:rsidRPr="0083447A" w14:paraId="506A6BB3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675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Female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C79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BF8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796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0D93C936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937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Non-binary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E84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0B23" w14:textId="4700E180" w:rsidR="0083447A" w:rsidRPr="0083447A" w:rsidRDefault="00E502EB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Transgender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B6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294" w:rsidRPr="0083447A" w14:paraId="071EDB44" w14:textId="77777777" w:rsidTr="002C3A46">
        <w:trPr>
          <w:gridAfter w:val="2"/>
          <w:wAfter w:w="4961" w:type="dxa"/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66FA" w14:textId="53EBB334" w:rsidR="00D61294" w:rsidRPr="0083447A" w:rsidRDefault="00D61294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825" w14:textId="77777777" w:rsidR="00D61294" w:rsidRPr="0083447A" w:rsidRDefault="00D61294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7CEE61FF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DF1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E08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32745D" w14:textId="165E67A7" w:rsidR="0083447A" w:rsidRDefault="0083447A" w:rsidP="0083447A">
      <w:pPr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Arial" w:eastAsiaTheme="minorEastAsia" w:hAnsi="Arial" w:cs="Arial"/>
          <w:b/>
          <w:bCs/>
          <w:color w:val="FFFFFF" w:themeColor="background1"/>
          <w:sz w:val="22"/>
          <w:szCs w:val="22"/>
          <w:lang w:val="en-US" w:eastAsia="ja-JP"/>
        </w:rPr>
      </w:pPr>
    </w:p>
    <w:p w14:paraId="3EBB2EE3" w14:textId="2E0288CE" w:rsidR="00D61294" w:rsidRDefault="00D61294" w:rsidP="0083447A">
      <w:pPr>
        <w:tabs>
          <w:tab w:val="center" w:pos="4241"/>
          <w:tab w:val="left" w:pos="9210"/>
          <w:tab w:val="right" w:pos="9333"/>
        </w:tabs>
        <w:ind w:right="16"/>
        <w:jc w:val="center"/>
        <w:rPr>
          <w:rFonts w:ascii="Arial" w:eastAsiaTheme="minorEastAsia" w:hAnsi="Arial" w:cs="Arial"/>
          <w:b/>
          <w:bCs/>
          <w:color w:val="FFFFFF" w:themeColor="background1"/>
          <w:sz w:val="22"/>
          <w:szCs w:val="22"/>
          <w:lang w:val="en-US" w:eastAsia="ja-JP"/>
        </w:rPr>
      </w:pPr>
    </w:p>
    <w:p w14:paraId="5162EAAC" w14:textId="77777777" w:rsidR="00143AF6" w:rsidRDefault="00143AF6" w:rsidP="00D61294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</w:p>
    <w:p w14:paraId="6A50A5F6" w14:textId="487526EB" w:rsidR="00D61294" w:rsidRPr="006E2866" w:rsidRDefault="00D61294" w:rsidP="00D61294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t>Relationship Status</w:t>
      </w:r>
    </w:p>
    <w:p w14:paraId="58359263" w14:textId="77777777" w:rsidR="0083447A" w:rsidRPr="0083447A" w:rsidRDefault="0083447A" w:rsidP="0083447A">
      <w:pPr>
        <w:ind w:right="16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253"/>
        <w:gridCol w:w="708"/>
      </w:tblGrid>
      <w:tr w:rsidR="0083447A" w:rsidRPr="0083447A" w14:paraId="4A193B1E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B6CF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Divorced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AA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F9F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In a Relationship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448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3E966B3F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C75" w14:textId="2A3252B6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Married</w:t>
            </w:r>
            <w:r w:rsidR="00D612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612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3447A">
              <w:rPr>
                <w:rFonts w:ascii="Arial" w:hAnsi="Arial" w:cs="Arial"/>
                <w:bCs/>
                <w:sz w:val="22"/>
                <w:szCs w:val="22"/>
              </w:rPr>
              <w:t>Civil Partnership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72F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F86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Separated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8711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57976610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2216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Single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36F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711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Widowed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78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294" w:rsidRPr="0083447A" w14:paraId="125931D2" w14:textId="77777777" w:rsidTr="002C3A46">
        <w:trPr>
          <w:gridAfter w:val="2"/>
          <w:wAfter w:w="4961" w:type="dxa"/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457B" w14:textId="3CFB7AF4" w:rsidR="00D61294" w:rsidRPr="0083447A" w:rsidRDefault="00D61294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7F6F" w14:textId="77777777" w:rsidR="00D61294" w:rsidRPr="0083447A" w:rsidRDefault="00D61294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2DEF747E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FFD0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CB8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8CFCB70" w14:textId="77777777" w:rsidR="00D61294" w:rsidRDefault="0083447A" w:rsidP="00D61294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r w:rsidRPr="0083447A">
        <w:rPr>
          <w:rFonts w:cs="Arial"/>
          <w:sz w:val="22"/>
          <w:szCs w:val="22"/>
        </w:rPr>
        <w:br w:type="textWrapping" w:clear="all"/>
      </w:r>
    </w:p>
    <w:p w14:paraId="35EC2ECA" w14:textId="2D4E884D" w:rsidR="00D61294" w:rsidRPr="006E2866" w:rsidRDefault="00D61294" w:rsidP="00D61294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bookmarkStart w:id="0" w:name="_Hlk89258634"/>
      <w:r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t>Religion</w:t>
      </w:r>
    </w:p>
    <w:bookmarkEnd w:id="0"/>
    <w:p w14:paraId="0C8FCFB3" w14:textId="40CBD021" w:rsidR="0083447A" w:rsidRPr="0083447A" w:rsidRDefault="0083447A" w:rsidP="00D61294">
      <w:pPr>
        <w:pStyle w:val="BlockText"/>
        <w:ind w:left="0" w:right="16"/>
        <w:rPr>
          <w:rFonts w:ascii="Arial" w:hAnsi="Arial" w:cs="Arial"/>
          <w:b/>
          <w:bCs/>
          <w:color w:val="FFFFFF" w:themeColor="background1"/>
          <w:szCs w:val="22"/>
        </w:rPr>
      </w:pPr>
      <w:r w:rsidRPr="0083447A">
        <w:rPr>
          <w:rFonts w:ascii="Arial" w:hAnsi="Arial" w:cs="Arial"/>
          <w:b/>
          <w:bCs/>
          <w:color w:val="FFFFFF" w:themeColor="background1"/>
          <w:szCs w:val="22"/>
        </w:rPr>
        <w:t>RELIGION OR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253"/>
        <w:gridCol w:w="708"/>
      </w:tblGrid>
      <w:tr w:rsidR="0083447A" w:rsidRPr="0083447A" w14:paraId="54CC036F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D689" w14:textId="6F03DCA5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Agnostic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34F7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B07D" w14:textId="0234A21A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Atheist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6D3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294" w:rsidRPr="0083447A" w14:paraId="4EA0CE5C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25A3" w14:textId="55DD5D1D" w:rsidR="00D61294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Buddhist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AA31" w14:textId="77777777" w:rsidR="00D61294" w:rsidRPr="0083447A" w:rsidRDefault="00D61294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FAAF" w14:textId="0C1A307B" w:rsidR="00D61294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Christian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E018" w14:textId="77777777" w:rsidR="00D61294" w:rsidRPr="0083447A" w:rsidRDefault="00D61294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451919EA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A539" w14:textId="78993A03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Hindu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4C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CA80" w14:textId="5BC7D30E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Jewish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C49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1189728B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0756" w14:textId="3EE03FF5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Muslim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C9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0079" w14:textId="28BD60D9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6D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13AA2A64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F006" w14:textId="7A80175A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Sikh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F27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9D39" w14:textId="5E4F30A2" w:rsidR="0083447A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Spiritual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831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43AF6" w:rsidRPr="0083447A" w14:paraId="5164E710" w14:textId="77777777" w:rsidTr="002C3A46">
        <w:trPr>
          <w:gridAfter w:val="2"/>
          <w:wAfter w:w="4961" w:type="dxa"/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8F6" w14:textId="67CCC60B" w:rsidR="00143AF6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758B" w14:textId="77777777" w:rsidR="00143AF6" w:rsidRPr="0083447A" w:rsidRDefault="00143AF6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22596C32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412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738A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B9885C4" w14:textId="57FEE967" w:rsidR="0083447A" w:rsidRDefault="0083447A" w:rsidP="0083447A">
      <w:pPr>
        <w:ind w:right="16"/>
        <w:rPr>
          <w:rFonts w:ascii="Arial" w:eastAsiaTheme="minorEastAsia" w:hAnsi="Arial" w:cs="Arial"/>
          <w:bCs/>
          <w:sz w:val="22"/>
          <w:szCs w:val="22"/>
          <w:lang w:val="en-US" w:eastAsia="ja-JP"/>
        </w:rPr>
      </w:pPr>
    </w:p>
    <w:p w14:paraId="3A9FF58B" w14:textId="77777777" w:rsidR="00143AF6" w:rsidRDefault="00143AF6" w:rsidP="00143AF6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</w:p>
    <w:p w14:paraId="49069882" w14:textId="5AD1B880" w:rsidR="00143AF6" w:rsidRPr="006E2866" w:rsidRDefault="00143AF6" w:rsidP="00143AF6">
      <w:pPr>
        <w:pStyle w:val="BodyText"/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color w:val="F59429"/>
          <w:sz w:val="28"/>
          <w:szCs w:val="28"/>
          <w:bdr w:val="none" w:sz="0" w:space="0" w:color="auto" w:frame="1"/>
        </w:rPr>
        <w:t>Sexual Orientation</w:t>
      </w:r>
    </w:p>
    <w:p w14:paraId="69F86118" w14:textId="77777777" w:rsidR="0083447A" w:rsidRPr="0083447A" w:rsidRDefault="0083447A" w:rsidP="0083447A">
      <w:pPr>
        <w:ind w:right="16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253"/>
        <w:gridCol w:w="708"/>
      </w:tblGrid>
      <w:tr w:rsidR="0083447A" w:rsidRPr="0083447A" w14:paraId="2E15A5FD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B28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Asexual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CD7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82ED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Bisexual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A93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619B19E1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9522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Gay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1FF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A9C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Heterosexual (straight)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DC8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725B0B9D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BFF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Lesbian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199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D40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Pansexual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13B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175BA050" w14:textId="77777777" w:rsidTr="002C3A46">
        <w:trPr>
          <w:trHeight w:val="3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754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Queer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012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6059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Prefer not to say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1EDC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447A" w:rsidRPr="0083447A" w14:paraId="03F31AF2" w14:textId="77777777" w:rsidTr="002C3A46">
        <w:trPr>
          <w:trHeight w:val="366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CDFE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  <w:r w:rsidRPr="0083447A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433" w14:textId="77777777" w:rsidR="0083447A" w:rsidRPr="0083447A" w:rsidRDefault="0083447A">
            <w:pPr>
              <w:spacing w:line="256" w:lineRule="auto"/>
              <w:ind w:right="1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05D777B" w14:textId="77777777" w:rsidR="0083447A" w:rsidRPr="0083447A" w:rsidRDefault="0083447A" w:rsidP="0083447A">
      <w:pPr>
        <w:pStyle w:val="BlockText"/>
        <w:ind w:left="0" w:right="16"/>
        <w:rPr>
          <w:rFonts w:ascii="Arial" w:hAnsi="Arial" w:cs="Arial"/>
          <w:szCs w:val="22"/>
        </w:rPr>
      </w:pPr>
    </w:p>
    <w:p w14:paraId="63F6E292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7FD7195C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43FEBB6C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1E6907A9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3E57A7AD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43C8640D" w14:textId="77777777" w:rsidR="00327132" w:rsidRPr="0083447A" w:rsidRDefault="00327132" w:rsidP="00327132">
      <w:pPr>
        <w:pStyle w:val="BodyText"/>
        <w:rPr>
          <w:rFonts w:cs="Arial"/>
          <w:sz w:val="22"/>
          <w:szCs w:val="22"/>
        </w:rPr>
      </w:pPr>
    </w:p>
    <w:p w14:paraId="1F1FBB72" w14:textId="77777777" w:rsidR="00044367" w:rsidRPr="0083447A" w:rsidRDefault="009861D8">
      <w:pPr>
        <w:rPr>
          <w:rFonts w:ascii="Arial" w:hAnsi="Arial" w:cs="Arial"/>
          <w:sz w:val="22"/>
          <w:szCs w:val="22"/>
        </w:rPr>
      </w:pPr>
    </w:p>
    <w:sectPr w:rsidR="00044367" w:rsidRPr="0083447A">
      <w:headerReference w:type="default" r:id="rId7"/>
      <w:pgSz w:w="12240" w:h="1584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1E92" w14:textId="77777777" w:rsidR="009861D8" w:rsidRDefault="009861D8" w:rsidP="008A7478">
      <w:r>
        <w:separator/>
      </w:r>
    </w:p>
  </w:endnote>
  <w:endnote w:type="continuationSeparator" w:id="0">
    <w:p w14:paraId="1FE667F3" w14:textId="77777777" w:rsidR="009861D8" w:rsidRDefault="009861D8" w:rsidP="008A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CF19" w14:textId="77777777" w:rsidR="009861D8" w:rsidRDefault="009861D8" w:rsidP="008A7478">
      <w:r>
        <w:separator/>
      </w:r>
    </w:p>
  </w:footnote>
  <w:footnote w:type="continuationSeparator" w:id="0">
    <w:p w14:paraId="1093AB1A" w14:textId="77777777" w:rsidR="009861D8" w:rsidRDefault="009861D8" w:rsidP="008A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8D9F" w14:textId="77777777" w:rsidR="007A7D9E" w:rsidRDefault="009861D8" w:rsidP="007A7D9E">
    <w:pPr>
      <w:pStyle w:val="Header"/>
      <w:jc w:val="right"/>
    </w:pPr>
    <w:r>
      <w:rPr>
        <w:noProof/>
      </w:rPr>
      <w:drawing>
        <wp:inline distT="0" distB="0" distL="0" distR="0" wp14:anchorId="6A031128" wp14:editId="12B629B7">
          <wp:extent cx="2026920" cy="848615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164" cy="85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C2CA7"/>
    <w:multiLevelType w:val="singleLevel"/>
    <w:tmpl w:val="8610AB1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32"/>
    <w:rsid w:val="00143AF6"/>
    <w:rsid w:val="001917EC"/>
    <w:rsid w:val="002C3A46"/>
    <w:rsid w:val="00327132"/>
    <w:rsid w:val="006E2866"/>
    <w:rsid w:val="0073079F"/>
    <w:rsid w:val="0083447A"/>
    <w:rsid w:val="00867F14"/>
    <w:rsid w:val="008A7478"/>
    <w:rsid w:val="009861D8"/>
    <w:rsid w:val="009B6D5E"/>
    <w:rsid w:val="00AB5AA3"/>
    <w:rsid w:val="00AF6898"/>
    <w:rsid w:val="00D61294"/>
    <w:rsid w:val="00E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E46B"/>
  <w15:chartTrackingRefBased/>
  <w15:docId w15:val="{935F90F6-8A38-4246-A565-90CE369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079F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7132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2713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3271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713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73079F"/>
    <w:rPr>
      <w:rFonts w:ascii="Arial" w:eastAsia="Times New Roman" w:hAnsi="Arial" w:cs="Times New Roman"/>
      <w:b/>
      <w:sz w:val="24"/>
      <w:szCs w:val="20"/>
    </w:rPr>
  </w:style>
  <w:style w:type="paragraph" w:styleId="BlockText">
    <w:name w:val="Block Text"/>
    <w:basedOn w:val="Normal"/>
    <w:unhideWhenUsed/>
    <w:rsid w:val="0083447A"/>
    <w:pPr>
      <w:ind w:left="-993" w:right="-1050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A7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4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McCabe</dc:creator>
  <cp:keywords/>
  <dc:description/>
  <cp:lastModifiedBy>Imogen McCabe</cp:lastModifiedBy>
  <cp:revision>2</cp:revision>
  <dcterms:created xsi:type="dcterms:W3CDTF">2021-12-01T12:58:00Z</dcterms:created>
  <dcterms:modified xsi:type="dcterms:W3CDTF">2021-12-01T13:49:00Z</dcterms:modified>
</cp:coreProperties>
</file>