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F620" w14:textId="5E128ABE" w:rsidR="00D332A8" w:rsidRDefault="00B06BF4">
      <w:pPr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005294"/>
          <w:sz w:val="30"/>
          <w:szCs w:val="30"/>
          <w:lang w:eastAsia="en-GB"/>
        </w:rPr>
        <w:drawing>
          <wp:anchor distT="0" distB="0" distL="114300" distR="114300" simplePos="0" relativeHeight="251663360" behindDoc="0" locked="0" layoutInCell="1" allowOverlap="1" wp14:anchorId="589D9366" wp14:editId="035AB8EE">
            <wp:simplePos x="0" y="0"/>
            <wp:positionH relativeFrom="margin">
              <wp:posOffset>1479110</wp:posOffset>
            </wp:positionH>
            <wp:positionV relativeFrom="paragraph">
              <wp:posOffset>2460088</wp:posOffset>
            </wp:positionV>
            <wp:extent cx="2794000" cy="1861820"/>
            <wp:effectExtent l="0" t="0" r="635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H3A0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FDD">
        <w:rPr>
          <w:b/>
          <w:i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B0AF642" wp14:editId="7CBEDCE5">
                <wp:simplePos x="0" y="0"/>
                <wp:positionH relativeFrom="margin">
                  <wp:posOffset>-246380</wp:posOffset>
                </wp:positionH>
                <wp:positionV relativeFrom="paragraph">
                  <wp:posOffset>1845945</wp:posOffset>
                </wp:positionV>
                <wp:extent cx="6383020" cy="552132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552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D9D6" w14:textId="24A0C46E" w:rsidR="0015244C" w:rsidRPr="00CF33DC" w:rsidRDefault="005C279D" w:rsidP="00B06BF4">
                            <w:pPr>
                              <w:shd w:val="clear" w:color="auto" w:fill="FFFFFF"/>
                              <w:spacing w:after="130" w:line="390" w:lineRule="atLeast"/>
                              <w:jc w:val="center"/>
                              <w:outlineLvl w:val="2"/>
                              <w:rPr>
                                <w:rFonts w:eastAsia="Times New Roman" w:cstheme="minorHAnsi"/>
                                <w:color w:val="005294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36"/>
                                <w:szCs w:val="36"/>
                                <w:lang w:eastAsia="en-GB"/>
                              </w:rPr>
                              <w:t>Zoom</w:t>
                            </w:r>
                            <w:r w:rsidR="0015244C" w:rsidRPr="00CF33DC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36"/>
                                <w:szCs w:val="36"/>
                                <w:lang w:eastAsia="en-GB"/>
                              </w:rPr>
                              <w:t xml:space="preserve"> Event </w:t>
                            </w:r>
                            <w:r w:rsidR="00C2558D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36"/>
                                <w:szCs w:val="36"/>
                                <w:lang w:eastAsia="en-GB"/>
                              </w:rPr>
                              <w:t>July 18</w:t>
                            </w:r>
                            <w:proofErr w:type="gramStart"/>
                            <w:r w:rsidR="00C2558D" w:rsidRPr="00C2558D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36"/>
                                <w:szCs w:val="3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C2558D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="00697B72" w:rsidRPr="005C279D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="00697B72" w:rsidRPr="007E2D38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28"/>
                                <w:szCs w:val="28"/>
                                <w:lang w:eastAsia="en-GB"/>
                              </w:rPr>
                              <w:t>10.30</w:t>
                            </w:r>
                            <w:proofErr w:type="gramEnd"/>
                            <w:r w:rsidR="00697B72" w:rsidRPr="007E2D38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28"/>
                                <w:szCs w:val="28"/>
                                <w:lang w:eastAsia="en-GB"/>
                              </w:rPr>
                              <w:t xml:space="preserve"> am – 11.30 am</w:t>
                            </w:r>
                          </w:p>
                          <w:p w14:paraId="7A351A83" w14:textId="77777777" w:rsidR="00535DAC" w:rsidRDefault="00535DAC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97C1F30" w14:textId="77777777" w:rsidR="00535DAC" w:rsidRDefault="00535DAC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2A35C97" w14:textId="77777777" w:rsidR="00535DAC" w:rsidRDefault="00535DAC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FFC424D" w14:textId="77777777" w:rsidR="00535DAC" w:rsidRDefault="00535DAC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B6EB541" w14:textId="680984FC" w:rsidR="00B06BF4" w:rsidRPr="00B06BF4" w:rsidRDefault="00B06BF4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color w:val="000203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03FAAB6" w14:textId="77777777" w:rsidR="00B06BF4" w:rsidRPr="00B06BF4" w:rsidRDefault="00B06BF4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color w:val="000203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7F45D14" w14:textId="54F930CB" w:rsidR="00AB425F" w:rsidRPr="00B06BF4" w:rsidRDefault="0015244C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06BF4">
                              <w:rPr>
                                <w:rFonts w:eastAsia="Times New Roman" w:cstheme="minorHAnsi"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 xml:space="preserve">Use this time during lock-down to further your training and development. </w:t>
                            </w:r>
                            <w:r w:rsidR="00AB425F" w:rsidRPr="00B06BF4">
                              <w:rPr>
                                <w:rFonts w:eastAsia="Times New Roman" w:cstheme="minorHAnsi"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br/>
                            </w:r>
                            <w:r w:rsidRPr="00B06BF4">
                              <w:rPr>
                                <w:rFonts w:eastAsia="Times New Roman" w:cstheme="minorHAnsi"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>Register for our </w:t>
                            </w:r>
                            <w:r w:rsidRPr="00B06BF4">
                              <w:rPr>
                                <w:rFonts w:eastAsia="Times New Roman" w:cstheme="minorHAnsi"/>
                                <w:b/>
                                <w:bCs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>FREE CCS Event by Zoom on Ju</w:t>
                            </w:r>
                            <w:r w:rsidR="00C2558D">
                              <w:rPr>
                                <w:rFonts w:eastAsia="Times New Roman" w:cstheme="minorHAnsi"/>
                                <w:b/>
                                <w:bCs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>ly 18</w:t>
                            </w:r>
                            <w:proofErr w:type="gramStart"/>
                            <w:r w:rsidR="00C2558D" w:rsidRPr="00C2558D">
                              <w:rPr>
                                <w:rFonts w:eastAsia="Times New Roman" w:cstheme="minorHAnsi"/>
                                <w:b/>
                                <w:bCs/>
                                <w:color w:val="000203"/>
                                <w:sz w:val="26"/>
                                <w:szCs w:val="2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C2558D">
                              <w:rPr>
                                <w:rFonts w:eastAsia="Times New Roman" w:cstheme="minorHAnsi"/>
                                <w:b/>
                                <w:bCs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Pr="00B06BF4">
                              <w:rPr>
                                <w:rFonts w:eastAsia="Times New Roman" w:cstheme="minorHAnsi"/>
                                <w:b/>
                                <w:bCs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 xml:space="preserve"> 10.30</w:t>
                            </w:r>
                            <w:proofErr w:type="gramEnd"/>
                            <w:r w:rsidRPr="00B06BF4">
                              <w:rPr>
                                <w:rFonts w:eastAsia="Times New Roman" w:cstheme="minorHAnsi"/>
                                <w:b/>
                                <w:bCs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 xml:space="preserve"> am – 11.30 am</w:t>
                            </w:r>
                            <w:r w:rsidRPr="00B06BF4">
                              <w:rPr>
                                <w:rFonts w:eastAsia="Times New Roman" w:cstheme="minorHAnsi"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> if you are interested in developing your counselling &amp; listening skills or sta</w:t>
                            </w:r>
                            <w:r w:rsidR="00F43F57">
                              <w:rPr>
                                <w:rFonts w:eastAsia="Times New Roman" w:cstheme="minorHAnsi"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>r</w:t>
                            </w:r>
                            <w:r w:rsidRPr="00B06BF4">
                              <w:rPr>
                                <w:rFonts w:eastAsia="Times New Roman" w:cstheme="minorHAnsi"/>
                                <w:color w:val="000203"/>
                                <w:sz w:val="26"/>
                                <w:szCs w:val="26"/>
                                <w:lang w:eastAsia="en-GB"/>
                              </w:rPr>
                              <w:t>ting to train as a counsellor on the Certificate in Counselling Skills Course this September.</w:t>
                            </w:r>
                          </w:p>
                          <w:p w14:paraId="6CC2F759" w14:textId="330B8C0D" w:rsidR="00535DAC" w:rsidRPr="00535DAC" w:rsidRDefault="0015244C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F33DC">
                              <w:rPr>
                                <w:rFonts w:eastAsia="Times New Roman" w:cstheme="minorHAnsi"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  <w:t xml:space="preserve">A chance to find out more about </w:t>
                            </w:r>
                            <w:r w:rsidRPr="005C279D">
                              <w:rPr>
                                <w:rFonts w:eastAsia="Times New Roman" w:cstheme="minorHAnsi"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  <w:t xml:space="preserve">training with GCS, our courses </w:t>
                            </w:r>
                            <w:r w:rsidRPr="00CF33DC">
                              <w:rPr>
                                <w:rFonts w:eastAsia="Times New Roman" w:cstheme="minorHAnsi"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  <w:t>and meet others on-line as well as to ask any questions you may have about the training.</w:t>
                            </w:r>
                          </w:p>
                          <w:p w14:paraId="1576BA4B" w14:textId="365818FA" w:rsidR="0015244C" w:rsidRPr="00CF33DC" w:rsidRDefault="0015244C" w:rsidP="00B06BF4">
                            <w:pPr>
                              <w:shd w:val="clear" w:color="auto" w:fill="FFFFFF"/>
                              <w:spacing w:after="340" w:line="300" w:lineRule="atLeast"/>
                              <w:jc w:val="center"/>
                              <w:rPr>
                                <w:rFonts w:eastAsia="Times New Roman" w:cstheme="minorHAnsi"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F33DC">
                              <w:rPr>
                                <w:rFonts w:eastAsia="Times New Roman" w:cstheme="minorHAnsi"/>
                                <w:b/>
                                <w:bCs/>
                                <w:color w:val="000203"/>
                                <w:sz w:val="24"/>
                                <w:szCs w:val="24"/>
                                <w:lang w:eastAsia="en-GB"/>
                              </w:rPr>
                              <w:t>Register for a place by contacting: Training.Bookings@gloscounselling.org.uk</w:t>
                            </w:r>
                          </w:p>
                          <w:p w14:paraId="6B0AF664" w14:textId="22AFC6C2" w:rsidR="00EF6BB2" w:rsidRPr="00535DAC" w:rsidRDefault="00697B72" w:rsidP="00B06BF4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35DA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To find out more about this event and the portfolio of training courses at GCS please visit: www.gloscounselling.org.uk/training</w:t>
                            </w:r>
                          </w:p>
                          <w:p w14:paraId="6B0AF665" w14:textId="77777777" w:rsidR="00EF6BB2" w:rsidRPr="00EF6BB2" w:rsidRDefault="00EF6BB2" w:rsidP="00B06BF4">
                            <w:pPr>
                              <w:pStyle w:val="Default"/>
                              <w:spacing w:after="2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6B0AF666" w14:textId="77777777" w:rsidR="000F3FDD" w:rsidRPr="0013771D" w:rsidRDefault="000F3FDD" w:rsidP="006B6EF4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178F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B0AF667" w14:textId="77777777" w:rsidR="000F3FDD" w:rsidRDefault="000F3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F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4pt;margin-top:145.35pt;width:502.6pt;height:434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" filled="f" stroked="f">
                <v:textbox>
                  <w:txbxContent>
                    <w:p w14:paraId="39B9D9D6" w14:textId="24A0C46E" w:rsidR="0015244C" w:rsidRPr="00CF33DC" w:rsidRDefault="005C279D" w:rsidP="00B06BF4">
                      <w:pPr>
                        <w:shd w:val="clear" w:color="auto" w:fill="FFFFFF"/>
                        <w:spacing w:after="130" w:line="390" w:lineRule="atLeast"/>
                        <w:jc w:val="center"/>
                        <w:outlineLvl w:val="2"/>
                        <w:rPr>
                          <w:rFonts w:eastAsia="Times New Roman" w:cstheme="minorHAnsi"/>
                          <w:color w:val="005294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36"/>
                          <w:szCs w:val="36"/>
                          <w:lang w:eastAsia="en-GB"/>
                        </w:rPr>
                        <w:t>Zoom</w:t>
                      </w:r>
                      <w:r w:rsidR="0015244C" w:rsidRPr="00CF33DC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36"/>
                          <w:szCs w:val="36"/>
                          <w:lang w:eastAsia="en-GB"/>
                        </w:rPr>
                        <w:t xml:space="preserve"> Event </w:t>
                      </w:r>
                      <w:r w:rsidR="00C2558D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36"/>
                          <w:szCs w:val="36"/>
                          <w:lang w:eastAsia="en-GB"/>
                        </w:rPr>
                        <w:t>July 18</w:t>
                      </w:r>
                      <w:proofErr w:type="gramStart"/>
                      <w:r w:rsidR="00C2558D" w:rsidRPr="00C2558D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36"/>
                          <w:szCs w:val="36"/>
                          <w:vertAlign w:val="superscript"/>
                          <w:lang w:eastAsia="en-GB"/>
                        </w:rPr>
                        <w:t>th</w:t>
                      </w:r>
                      <w:r w:rsidR="00C2558D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="00697B72" w:rsidRPr="005C279D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="00697B72" w:rsidRPr="007E2D38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28"/>
                          <w:szCs w:val="28"/>
                          <w:lang w:eastAsia="en-GB"/>
                        </w:rPr>
                        <w:t>10.30</w:t>
                      </w:r>
                      <w:proofErr w:type="gramEnd"/>
                      <w:r w:rsidR="00697B72" w:rsidRPr="007E2D38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28"/>
                          <w:szCs w:val="28"/>
                          <w:lang w:eastAsia="en-GB"/>
                        </w:rPr>
                        <w:t xml:space="preserve"> am – 11.30 am</w:t>
                      </w:r>
                    </w:p>
                    <w:p w14:paraId="7A351A83" w14:textId="77777777" w:rsidR="00535DAC" w:rsidRDefault="00535DAC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color w:val="00020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97C1F30" w14:textId="77777777" w:rsidR="00535DAC" w:rsidRDefault="00535DAC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color w:val="00020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2A35C97" w14:textId="77777777" w:rsidR="00535DAC" w:rsidRDefault="00535DAC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color w:val="00020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FFC424D" w14:textId="77777777" w:rsidR="00535DAC" w:rsidRDefault="00535DAC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color w:val="00020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B6EB541" w14:textId="680984FC" w:rsidR="00B06BF4" w:rsidRPr="00B06BF4" w:rsidRDefault="00B06BF4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color w:val="000203"/>
                          <w:sz w:val="16"/>
                          <w:szCs w:val="16"/>
                          <w:lang w:eastAsia="en-GB"/>
                        </w:rPr>
                      </w:pPr>
                    </w:p>
                    <w:p w14:paraId="503FAAB6" w14:textId="77777777" w:rsidR="00B06BF4" w:rsidRPr="00B06BF4" w:rsidRDefault="00B06BF4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color w:val="000203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7F45D14" w14:textId="54F930CB" w:rsidR="00AB425F" w:rsidRPr="00B06BF4" w:rsidRDefault="0015244C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color w:val="000203"/>
                          <w:sz w:val="26"/>
                          <w:szCs w:val="26"/>
                          <w:lang w:eastAsia="en-GB"/>
                        </w:rPr>
                      </w:pPr>
                      <w:r w:rsidRPr="00B06BF4">
                        <w:rPr>
                          <w:rFonts w:eastAsia="Times New Roman" w:cstheme="minorHAnsi"/>
                          <w:color w:val="000203"/>
                          <w:sz w:val="26"/>
                          <w:szCs w:val="26"/>
                          <w:lang w:eastAsia="en-GB"/>
                        </w:rPr>
                        <w:t xml:space="preserve">Use this time during lock-down to further your training and development. </w:t>
                      </w:r>
                      <w:r w:rsidR="00AB425F" w:rsidRPr="00B06BF4">
                        <w:rPr>
                          <w:rFonts w:eastAsia="Times New Roman" w:cstheme="minorHAnsi"/>
                          <w:color w:val="000203"/>
                          <w:sz w:val="26"/>
                          <w:szCs w:val="26"/>
                          <w:lang w:eastAsia="en-GB"/>
                        </w:rPr>
                        <w:br/>
                      </w:r>
                      <w:r w:rsidRPr="00B06BF4">
                        <w:rPr>
                          <w:rFonts w:eastAsia="Times New Roman" w:cstheme="minorHAnsi"/>
                          <w:color w:val="000203"/>
                          <w:sz w:val="26"/>
                          <w:szCs w:val="26"/>
                          <w:lang w:eastAsia="en-GB"/>
                        </w:rPr>
                        <w:t>Register for our </w:t>
                      </w:r>
                      <w:r w:rsidRPr="00B06BF4">
                        <w:rPr>
                          <w:rFonts w:eastAsia="Times New Roman" w:cstheme="minorHAnsi"/>
                          <w:b/>
                          <w:bCs/>
                          <w:color w:val="000203"/>
                          <w:sz w:val="26"/>
                          <w:szCs w:val="26"/>
                          <w:lang w:eastAsia="en-GB"/>
                        </w:rPr>
                        <w:t>FREE CCS Event by Zoom on Ju</w:t>
                      </w:r>
                      <w:r w:rsidR="00C2558D">
                        <w:rPr>
                          <w:rFonts w:eastAsia="Times New Roman" w:cstheme="minorHAnsi"/>
                          <w:b/>
                          <w:bCs/>
                          <w:color w:val="000203"/>
                          <w:sz w:val="26"/>
                          <w:szCs w:val="26"/>
                          <w:lang w:eastAsia="en-GB"/>
                        </w:rPr>
                        <w:t>ly 18</w:t>
                      </w:r>
                      <w:proofErr w:type="gramStart"/>
                      <w:r w:rsidR="00C2558D" w:rsidRPr="00C2558D">
                        <w:rPr>
                          <w:rFonts w:eastAsia="Times New Roman" w:cstheme="minorHAnsi"/>
                          <w:b/>
                          <w:bCs/>
                          <w:color w:val="000203"/>
                          <w:sz w:val="26"/>
                          <w:szCs w:val="26"/>
                          <w:vertAlign w:val="superscript"/>
                          <w:lang w:eastAsia="en-GB"/>
                        </w:rPr>
                        <w:t>th</w:t>
                      </w:r>
                      <w:r w:rsidR="00C2558D">
                        <w:rPr>
                          <w:rFonts w:eastAsia="Times New Roman" w:cstheme="minorHAnsi"/>
                          <w:b/>
                          <w:bCs/>
                          <w:color w:val="000203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Pr="00B06BF4">
                        <w:rPr>
                          <w:rFonts w:eastAsia="Times New Roman" w:cstheme="minorHAnsi"/>
                          <w:b/>
                          <w:bCs/>
                          <w:color w:val="000203"/>
                          <w:sz w:val="26"/>
                          <w:szCs w:val="26"/>
                          <w:lang w:eastAsia="en-GB"/>
                        </w:rPr>
                        <w:t xml:space="preserve"> 10.30</w:t>
                      </w:r>
                      <w:proofErr w:type="gramEnd"/>
                      <w:r w:rsidRPr="00B06BF4">
                        <w:rPr>
                          <w:rFonts w:eastAsia="Times New Roman" w:cstheme="minorHAnsi"/>
                          <w:b/>
                          <w:bCs/>
                          <w:color w:val="000203"/>
                          <w:sz w:val="26"/>
                          <w:szCs w:val="26"/>
                          <w:lang w:eastAsia="en-GB"/>
                        </w:rPr>
                        <w:t xml:space="preserve"> am – 11.30 am</w:t>
                      </w:r>
                      <w:r w:rsidRPr="00B06BF4">
                        <w:rPr>
                          <w:rFonts w:eastAsia="Times New Roman" w:cstheme="minorHAnsi"/>
                          <w:color w:val="000203"/>
                          <w:sz w:val="26"/>
                          <w:szCs w:val="26"/>
                          <w:lang w:eastAsia="en-GB"/>
                        </w:rPr>
                        <w:t> if you are interested in developing your counselling &amp; listening skills or sta</w:t>
                      </w:r>
                      <w:r w:rsidR="00F43F57">
                        <w:rPr>
                          <w:rFonts w:eastAsia="Times New Roman" w:cstheme="minorHAnsi"/>
                          <w:color w:val="000203"/>
                          <w:sz w:val="26"/>
                          <w:szCs w:val="26"/>
                          <w:lang w:eastAsia="en-GB"/>
                        </w:rPr>
                        <w:t>r</w:t>
                      </w:r>
                      <w:r w:rsidRPr="00B06BF4">
                        <w:rPr>
                          <w:rFonts w:eastAsia="Times New Roman" w:cstheme="minorHAnsi"/>
                          <w:color w:val="000203"/>
                          <w:sz w:val="26"/>
                          <w:szCs w:val="26"/>
                          <w:lang w:eastAsia="en-GB"/>
                        </w:rPr>
                        <w:t>ting to train as a counsellor on the Certificate in Counselling Skills Course this September.</w:t>
                      </w:r>
                    </w:p>
                    <w:p w14:paraId="6CC2F759" w14:textId="330B8C0D" w:rsidR="00535DAC" w:rsidRPr="00535DAC" w:rsidRDefault="0015244C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203"/>
                          <w:sz w:val="24"/>
                          <w:szCs w:val="24"/>
                          <w:lang w:eastAsia="en-GB"/>
                        </w:rPr>
                      </w:pPr>
                      <w:r w:rsidRPr="00CF33DC">
                        <w:rPr>
                          <w:rFonts w:eastAsia="Times New Roman" w:cstheme="minorHAnsi"/>
                          <w:color w:val="000203"/>
                          <w:sz w:val="24"/>
                          <w:szCs w:val="24"/>
                          <w:lang w:eastAsia="en-GB"/>
                        </w:rPr>
                        <w:t xml:space="preserve">A chance to find out more about </w:t>
                      </w:r>
                      <w:r w:rsidRPr="005C279D">
                        <w:rPr>
                          <w:rFonts w:eastAsia="Times New Roman" w:cstheme="minorHAnsi"/>
                          <w:color w:val="000203"/>
                          <w:sz w:val="24"/>
                          <w:szCs w:val="24"/>
                          <w:lang w:eastAsia="en-GB"/>
                        </w:rPr>
                        <w:t xml:space="preserve">training with GCS, our courses </w:t>
                      </w:r>
                      <w:r w:rsidRPr="00CF33DC">
                        <w:rPr>
                          <w:rFonts w:eastAsia="Times New Roman" w:cstheme="minorHAnsi"/>
                          <w:color w:val="000203"/>
                          <w:sz w:val="24"/>
                          <w:szCs w:val="24"/>
                          <w:lang w:eastAsia="en-GB"/>
                        </w:rPr>
                        <w:t>and meet others on-line as well as to ask any questions you may have about the training.</w:t>
                      </w:r>
                    </w:p>
                    <w:p w14:paraId="1576BA4B" w14:textId="365818FA" w:rsidR="0015244C" w:rsidRPr="00CF33DC" w:rsidRDefault="0015244C" w:rsidP="00B06BF4">
                      <w:pPr>
                        <w:shd w:val="clear" w:color="auto" w:fill="FFFFFF"/>
                        <w:spacing w:after="340" w:line="300" w:lineRule="atLeast"/>
                        <w:jc w:val="center"/>
                        <w:rPr>
                          <w:rFonts w:eastAsia="Times New Roman" w:cstheme="minorHAnsi"/>
                          <w:color w:val="000203"/>
                          <w:sz w:val="24"/>
                          <w:szCs w:val="24"/>
                          <w:lang w:eastAsia="en-GB"/>
                        </w:rPr>
                      </w:pPr>
                      <w:r w:rsidRPr="00CF33DC">
                        <w:rPr>
                          <w:rFonts w:eastAsia="Times New Roman" w:cstheme="minorHAnsi"/>
                          <w:b/>
                          <w:bCs/>
                          <w:color w:val="000203"/>
                          <w:sz w:val="24"/>
                          <w:szCs w:val="24"/>
                          <w:lang w:eastAsia="en-GB"/>
                        </w:rPr>
                        <w:t>Register for a place by contacting: Training.Bookings@gloscounselling.org.uk</w:t>
                      </w:r>
                    </w:p>
                    <w:p w14:paraId="6B0AF664" w14:textId="22AFC6C2" w:rsidR="00EF6BB2" w:rsidRPr="00535DAC" w:rsidRDefault="00697B72" w:rsidP="00B06BF4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35DAC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To find out more about this event and the portfolio of training courses at GCS please visit: www.gloscounselling.org.uk/training</w:t>
                      </w:r>
                    </w:p>
                    <w:p w14:paraId="6B0AF665" w14:textId="77777777" w:rsidR="00EF6BB2" w:rsidRPr="00EF6BB2" w:rsidRDefault="00EF6BB2" w:rsidP="00B06BF4">
                      <w:pPr>
                        <w:pStyle w:val="Default"/>
                        <w:spacing w:after="240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</w:p>
                    <w:p w14:paraId="6B0AF666" w14:textId="77777777" w:rsidR="000F3FDD" w:rsidRPr="0013771D" w:rsidRDefault="000F3FDD" w:rsidP="006B6EF4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178F7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B0AF667" w14:textId="77777777" w:rsidR="000F3FDD" w:rsidRDefault="000F3FDD"/>
                  </w:txbxContent>
                </v:textbox>
                <w10:wrap type="square" anchorx="margin"/>
              </v:shape>
            </w:pict>
          </mc:Fallback>
        </mc:AlternateContent>
      </w:r>
      <w:r w:rsidR="00535DAC" w:rsidRPr="005A225D">
        <w:rPr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B0AF646" wp14:editId="7742F3CC">
                <wp:simplePos x="0" y="0"/>
                <wp:positionH relativeFrom="page">
                  <wp:align>left</wp:align>
                </wp:positionH>
                <wp:positionV relativeFrom="paragraph">
                  <wp:posOffset>63500</wp:posOffset>
                </wp:positionV>
                <wp:extent cx="7572375" cy="16764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67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1ABC" w14:textId="7B80C325" w:rsidR="0015244C" w:rsidRPr="00535DAC" w:rsidRDefault="00535DAC" w:rsidP="00535DAC">
                            <w:pPr>
                              <w:shd w:val="clear" w:color="auto" w:fill="FFFFFF"/>
                              <w:spacing w:after="130" w:line="390" w:lineRule="atLeast"/>
                              <w:jc w:val="center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535DAC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44"/>
                                <w:szCs w:val="44"/>
                                <w:lang w:eastAsia="en-GB"/>
                              </w:rPr>
                              <w:t>NEW FREE 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44"/>
                                <w:szCs w:val="44"/>
                                <w:lang w:eastAsia="en-GB"/>
                              </w:rPr>
                              <w:t>-</w:t>
                            </w:r>
                            <w:r w:rsidRPr="00535DAC">
                              <w:rPr>
                                <w:rFonts w:eastAsia="Times New Roman" w:cstheme="minorHAnsi"/>
                                <w:b/>
                                <w:bCs/>
                                <w:color w:val="005294"/>
                                <w:sz w:val="44"/>
                                <w:szCs w:val="44"/>
                                <w:lang w:eastAsia="en-GB"/>
                              </w:rPr>
                              <w:t>LINE EVENT</w:t>
                            </w:r>
                          </w:p>
                          <w:p w14:paraId="10B1541D" w14:textId="1AD91F3D" w:rsidR="00697B72" w:rsidRPr="00F43F57" w:rsidRDefault="00535DAC" w:rsidP="00697B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="0015244C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xplore </w:t>
                            </w:r>
                            <w:r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  <w:r w:rsidR="0015244C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raining with GCS</w:t>
                            </w:r>
                            <w:r w:rsidR="00697B72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15244C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Develop</w:t>
                            </w:r>
                            <w:r w:rsidR="0015244C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your Counselling &amp; Listening </w:t>
                            </w:r>
                            <w:r w:rsidR="00697B72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  <w:r w:rsidR="0015244C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kills</w:t>
                            </w:r>
                            <w:r w:rsidR="00697B72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or</w:t>
                            </w:r>
                            <w:r w:rsidR="00697B72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Find out about</w:t>
                            </w:r>
                            <w:r w:rsidR="00697B72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  <w:r w:rsidR="00697B72" w:rsidRPr="00F43F5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raining to become a Counsellor</w:t>
                            </w:r>
                          </w:p>
                          <w:p w14:paraId="6B0AF66C" w14:textId="77777777" w:rsidR="002160E5" w:rsidRDefault="0021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F646" id="_x0000_s1027" type="#_x0000_t202" style="position:absolute;margin-left:0;margin-top:5pt;width:596.25pt;height:132pt;z-index:2516439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" fillcolor="#2e74b5 [2404]" stroked="f">
                <v:textbox>
                  <w:txbxContent>
                    <w:p w14:paraId="7AB51ABC" w14:textId="7B80C325" w:rsidR="0015244C" w:rsidRPr="00535DAC" w:rsidRDefault="00535DAC" w:rsidP="00535DAC">
                      <w:pPr>
                        <w:shd w:val="clear" w:color="auto" w:fill="FFFFFF"/>
                        <w:spacing w:after="130" w:line="390" w:lineRule="atLeast"/>
                        <w:jc w:val="center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44"/>
                          <w:szCs w:val="44"/>
                          <w:lang w:eastAsia="en-GB"/>
                        </w:rPr>
                      </w:pPr>
                      <w:r w:rsidRPr="00535DAC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44"/>
                          <w:szCs w:val="44"/>
                          <w:lang w:eastAsia="en-GB"/>
                        </w:rPr>
                        <w:t>NEW FREE ON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44"/>
                          <w:szCs w:val="44"/>
                          <w:lang w:eastAsia="en-GB"/>
                        </w:rPr>
                        <w:t>-</w:t>
                      </w:r>
                      <w:r w:rsidRPr="00535DAC">
                        <w:rPr>
                          <w:rFonts w:eastAsia="Times New Roman" w:cstheme="minorHAnsi"/>
                          <w:b/>
                          <w:bCs/>
                          <w:color w:val="005294"/>
                          <w:sz w:val="44"/>
                          <w:szCs w:val="44"/>
                          <w:lang w:eastAsia="en-GB"/>
                        </w:rPr>
                        <w:t>LINE EVENT</w:t>
                      </w:r>
                    </w:p>
                    <w:p w14:paraId="10B1541D" w14:textId="1AD91F3D" w:rsidR="00697B72" w:rsidRPr="00F43F57" w:rsidRDefault="00535DAC" w:rsidP="00697B7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="0015244C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xplore </w:t>
                      </w:r>
                      <w:r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  <w:r w:rsidR="0015244C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raining with GCS</w:t>
                      </w:r>
                      <w:r w:rsidR="00697B72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15244C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Develop</w:t>
                      </w:r>
                      <w:r w:rsidR="0015244C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your Counselling &amp; Listening </w:t>
                      </w:r>
                      <w:r w:rsidR="00697B72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  <w:r w:rsidR="0015244C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kills</w:t>
                      </w:r>
                      <w:r w:rsidR="00697B72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or</w:t>
                      </w:r>
                      <w:r w:rsidR="00697B72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Find out about</w:t>
                      </w:r>
                      <w:r w:rsidR="00697B72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  <w:r w:rsidR="00697B72" w:rsidRPr="00F43F5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raining to become a Counsellor</w:t>
                      </w:r>
                    </w:p>
                    <w:p w14:paraId="6B0AF66C" w14:textId="77777777" w:rsidR="002160E5" w:rsidRDefault="002160E5"/>
                  </w:txbxContent>
                </v:textbox>
                <w10:wrap type="square" anchorx="page"/>
              </v:shape>
            </w:pict>
          </mc:Fallback>
        </mc:AlternateContent>
      </w:r>
      <w:r w:rsidR="00985FD1" w:rsidRPr="005A225D">
        <w:rPr>
          <w:b/>
          <w:noProof/>
          <w:color w:val="7030A0"/>
          <w:sz w:val="40"/>
          <w:szCs w:val="40"/>
          <w:lang w:eastAsia="en-GB"/>
        </w:rPr>
        <w:drawing>
          <wp:anchor distT="0" distB="0" distL="114300" distR="114300" simplePos="0" relativeHeight="251644928" behindDoc="0" locked="0" layoutInCell="1" allowOverlap="1" wp14:anchorId="6B0AF644" wp14:editId="29A51A18">
            <wp:simplePos x="0" y="0"/>
            <wp:positionH relativeFrom="column">
              <wp:posOffset>-736600</wp:posOffset>
            </wp:positionH>
            <wp:positionV relativeFrom="paragraph">
              <wp:posOffset>-760730</wp:posOffset>
            </wp:positionV>
            <wp:extent cx="1435100" cy="715742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CS Logo and Address Bloc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2" r="22751" b="53403"/>
                    <a:stretch/>
                  </pic:blipFill>
                  <pic:spPr bwMode="auto">
                    <a:xfrm>
                      <a:off x="0" y="0"/>
                      <a:ext cx="1435100" cy="71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BC175" w14:textId="3E721BCE" w:rsidR="00697B72" w:rsidRDefault="00B06BF4" w:rsidP="00697B72">
      <w:pPr>
        <w:rPr>
          <w:rFonts w:cs="Arial"/>
          <w:b/>
          <w:color w:val="0070C0"/>
          <w:sz w:val="36"/>
          <w:szCs w:val="36"/>
        </w:rPr>
      </w:pPr>
      <w:r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0AF656" wp14:editId="7B2DC727">
            <wp:simplePos x="0" y="0"/>
            <wp:positionH relativeFrom="margin">
              <wp:posOffset>4974492</wp:posOffset>
            </wp:positionH>
            <wp:positionV relativeFrom="paragraph">
              <wp:posOffset>166028</wp:posOffset>
            </wp:positionV>
            <wp:extent cx="1412875" cy="3403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 accredited_servic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06D63" w14:textId="08617E02" w:rsidR="00F574E7" w:rsidRPr="00B06BF4" w:rsidRDefault="00B06BF4" w:rsidP="00B06BF4">
      <w:pPr>
        <w:rPr>
          <w:rFonts w:cs="Arial"/>
          <w:b/>
          <w:color w:val="0070C0"/>
          <w:sz w:val="36"/>
          <w:szCs w:val="36"/>
        </w:rPr>
      </w:pPr>
      <w:r w:rsidRPr="005A225D">
        <w:rPr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B0AF648" wp14:editId="2DD210D8">
                <wp:simplePos x="0" y="0"/>
                <wp:positionH relativeFrom="page">
                  <wp:posOffset>-1075</wp:posOffset>
                </wp:positionH>
                <wp:positionV relativeFrom="page">
                  <wp:align>bottom</wp:align>
                </wp:positionV>
                <wp:extent cx="7762875" cy="14097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40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1186" w14:textId="77777777" w:rsidR="005C279D" w:rsidRDefault="005C279D" w:rsidP="00697B72">
                            <w:pPr>
                              <w:spacing w:beforeLines="1" w:before="2" w:afterLines="1" w:after="2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B0AF66E" w14:textId="087940A8" w:rsidR="00271570" w:rsidRPr="00B55CAA" w:rsidRDefault="00271570" w:rsidP="00697B72">
                            <w:pPr>
                              <w:spacing w:beforeLines="1" w:before="2" w:afterLines="1" w:after="2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27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www.gloscounselling.org.uk/</w:t>
                            </w:r>
                            <w:r w:rsidR="00697B72" w:rsidRPr="005C279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training</w:t>
                            </w:r>
                            <w:r w:rsidRPr="00B55CA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hyperlink r:id="rId11" w:history="1">
                              <w:r w:rsidRPr="005C279D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6"/>
                                  <w:szCs w:val="36"/>
                                  <w:u w:val="none"/>
                                </w:rPr>
                                <w:t>Training.Bookings@gloscounselling.org.uk</w:t>
                              </w:r>
                            </w:hyperlink>
                            <w:r w:rsidRPr="00B219C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B0AF66F" w14:textId="77777777" w:rsidR="00B55CAA" w:rsidRPr="00B55CAA" w:rsidRDefault="00B55CAA" w:rsidP="00B55C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F648" id="_x0000_s1028" type="#_x0000_t202" style="position:absolute;margin-left:-.1pt;margin-top:0;width:611.25pt;height:11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" fillcolor="#2e74b5 [2404]" stroked="f">
                <v:textbox>
                  <w:txbxContent>
                    <w:p w14:paraId="2EB21186" w14:textId="77777777" w:rsidR="005C279D" w:rsidRDefault="005C279D" w:rsidP="00697B72">
                      <w:pPr>
                        <w:spacing w:beforeLines="1" w:before="2" w:afterLines="1" w:after="2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B0AF66E" w14:textId="087940A8" w:rsidR="00271570" w:rsidRPr="00B55CAA" w:rsidRDefault="00271570" w:rsidP="00697B72">
                      <w:pPr>
                        <w:spacing w:beforeLines="1" w:before="2" w:afterLines="1" w:after="2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279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www.gloscounselling.org.uk/</w:t>
                      </w:r>
                      <w:r w:rsidR="00697B72" w:rsidRPr="005C279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training</w:t>
                      </w:r>
                      <w:r w:rsidRPr="00B55CA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hyperlink r:id="rId12" w:history="1">
                        <w:r w:rsidRPr="005C279D">
                          <w:rPr>
                            <w:rStyle w:val="Hyperlink"/>
                            <w:b/>
                            <w:color w:val="FFFFFF" w:themeColor="background1"/>
                            <w:sz w:val="36"/>
                            <w:szCs w:val="36"/>
                            <w:u w:val="none"/>
                          </w:rPr>
                          <w:t>Training.Bookings@gloscounselling.org.uk</w:t>
                        </w:r>
                      </w:hyperlink>
                      <w:r w:rsidRPr="00B219C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B0AF66F" w14:textId="77777777" w:rsidR="00B55CAA" w:rsidRPr="00B55CAA" w:rsidRDefault="00B55CAA" w:rsidP="00B55CA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574E7" w:rsidRPr="00B06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BE"/>
    <w:multiLevelType w:val="hybridMultilevel"/>
    <w:tmpl w:val="0F9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F6A"/>
    <w:multiLevelType w:val="hybridMultilevel"/>
    <w:tmpl w:val="2266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59B"/>
    <w:multiLevelType w:val="hybridMultilevel"/>
    <w:tmpl w:val="E0B0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13D5"/>
    <w:multiLevelType w:val="hybridMultilevel"/>
    <w:tmpl w:val="31F8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4A39"/>
    <w:multiLevelType w:val="hybridMultilevel"/>
    <w:tmpl w:val="880E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F90D50"/>
    <w:multiLevelType w:val="hybridMultilevel"/>
    <w:tmpl w:val="F2A8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2263A"/>
    <w:multiLevelType w:val="hybridMultilevel"/>
    <w:tmpl w:val="5358C594"/>
    <w:numStyleLink w:val="Dash"/>
  </w:abstractNum>
  <w:abstractNum w:abstractNumId="7" w15:restartNumberingAfterBreak="0">
    <w:nsid w:val="5D664FA8"/>
    <w:multiLevelType w:val="hybridMultilevel"/>
    <w:tmpl w:val="2C9C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2B4E"/>
    <w:multiLevelType w:val="hybridMultilevel"/>
    <w:tmpl w:val="2F4E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700836"/>
    <w:multiLevelType w:val="hybridMultilevel"/>
    <w:tmpl w:val="5358C594"/>
    <w:styleLink w:val="Dash"/>
    <w:lvl w:ilvl="0" w:tplc="581C7D8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1" w:tplc="AB0EE5AC">
      <w:start w:val="1"/>
      <w:numFmt w:val="bullet"/>
      <w:lvlText w:val="-"/>
      <w:lvlJc w:val="left"/>
      <w:pPr>
        <w:ind w:left="4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2" w:tplc="BC6649F4">
      <w:start w:val="1"/>
      <w:numFmt w:val="bullet"/>
      <w:lvlText w:val="-"/>
      <w:lvlJc w:val="left"/>
      <w:pPr>
        <w:ind w:left="7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3" w:tplc="64044338">
      <w:start w:val="1"/>
      <w:numFmt w:val="bullet"/>
      <w:lvlText w:val="-"/>
      <w:lvlJc w:val="left"/>
      <w:pPr>
        <w:ind w:left="9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4" w:tplc="467218C6">
      <w:start w:val="1"/>
      <w:numFmt w:val="bullet"/>
      <w:lvlText w:val="-"/>
      <w:lvlJc w:val="left"/>
      <w:pPr>
        <w:ind w:left="1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5" w:tplc="AE6E28BC">
      <w:start w:val="1"/>
      <w:numFmt w:val="bullet"/>
      <w:lvlText w:val="-"/>
      <w:lvlJc w:val="left"/>
      <w:pPr>
        <w:ind w:left="14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6" w:tplc="33FCB3E8">
      <w:start w:val="1"/>
      <w:numFmt w:val="bullet"/>
      <w:lvlText w:val="-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7" w:tplc="6F74420A">
      <w:start w:val="1"/>
      <w:numFmt w:val="bullet"/>
      <w:lvlText w:val="-"/>
      <w:lvlJc w:val="left"/>
      <w:pPr>
        <w:ind w:left="19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8" w:tplc="FB78B52A">
      <w:start w:val="1"/>
      <w:numFmt w:val="bullet"/>
      <w:lvlText w:val="-"/>
      <w:lvlJc w:val="left"/>
      <w:pPr>
        <w:ind w:left="2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8F"/>
    <w:rsid w:val="00056A78"/>
    <w:rsid w:val="00066F47"/>
    <w:rsid w:val="000B4BF0"/>
    <w:rsid w:val="000C2F85"/>
    <w:rsid w:val="000E3DF5"/>
    <w:rsid w:val="000F3FDD"/>
    <w:rsid w:val="00101633"/>
    <w:rsid w:val="00136174"/>
    <w:rsid w:val="0013771D"/>
    <w:rsid w:val="0015244C"/>
    <w:rsid w:val="0017464E"/>
    <w:rsid w:val="00182AFF"/>
    <w:rsid w:val="0018748F"/>
    <w:rsid w:val="00195DA3"/>
    <w:rsid w:val="002006BB"/>
    <w:rsid w:val="00206F35"/>
    <w:rsid w:val="002160E5"/>
    <w:rsid w:val="002163A6"/>
    <w:rsid w:val="00216C1F"/>
    <w:rsid w:val="002443F7"/>
    <w:rsid w:val="00271570"/>
    <w:rsid w:val="002F215C"/>
    <w:rsid w:val="0036118F"/>
    <w:rsid w:val="003817E0"/>
    <w:rsid w:val="003A43A4"/>
    <w:rsid w:val="003B1224"/>
    <w:rsid w:val="003C1AA7"/>
    <w:rsid w:val="003E12E8"/>
    <w:rsid w:val="003F69F1"/>
    <w:rsid w:val="00436F8C"/>
    <w:rsid w:val="00440460"/>
    <w:rsid w:val="00454638"/>
    <w:rsid w:val="00494985"/>
    <w:rsid w:val="004C2A34"/>
    <w:rsid w:val="004F54E8"/>
    <w:rsid w:val="005054CE"/>
    <w:rsid w:val="00535DAC"/>
    <w:rsid w:val="005623F7"/>
    <w:rsid w:val="005635FB"/>
    <w:rsid w:val="00577940"/>
    <w:rsid w:val="005854E7"/>
    <w:rsid w:val="00590920"/>
    <w:rsid w:val="005A225D"/>
    <w:rsid w:val="005A5A4E"/>
    <w:rsid w:val="005B641C"/>
    <w:rsid w:val="005C279D"/>
    <w:rsid w:val="005E3EA9"/>
    <w:rsid w:val="00622876"/>
    <w:rsid w:val="00627968"/>
    <w:rsid w:val="006432B6"/>
    <w:rsid w:val="00667DE5"/>
    <w:rsid w:val="00690289"/>
    <w:rsid w:val="00697B72"/>
    <w:rsid w:val="006B6491"/>
    <w:rsid w:val="006B6EF4"/>
    <w:rsid w:val="006D3314"/>
    <w:rsid w:val="00716147"/>
    <w:rsid w:val="0077592F"/>
    <w:rsid w:val="00776FB0"/>
    <w:rsid w:val="00795951"/>
    <w:rsid w:val="007B0F9B"/>
    <w:rsid w:val="007B7C09"/>
    <w:rsid w:val="007C72FE"/>
    <w:rsid w:val="007E2D38"/>
    <w:rsid w:val="007F1D5C"/>
    <w:rsid w:val="00800E6D"/>
    <w:rsid w:val="00807FB3"/>
    <w:rsid w:val="0088356A"/>
    <w:rsid w:val="008B3D4A"/>
    <w:rsid w:val="008E1491"/>
    <w:rsid w:val="009351D8"/>
    <w:rsid w:val="00940FCE"/>
    <w:rsid w:val="009557E0"/>
    <w:rsid w:val="009640E1"/>
    <w:rsid w:val="009662AC"/>
    <w:rsid w:val="00985FD1"/>
    <w:rsid w:val="00994F0B"/>
    <w:rsid w:val="009A0F83"/>
    <w:rsid w:val="009C2A92"/>
    <w:rsid w:val="009C4A4F"/>
    <w:rsid w:val="009D5BFB"/>
    <w:rsid w:val="009D710E"/>
    <w:rsid w:val="009E09F5"/>
    <w:rsid w:val="00A335EA"/>
    <w:rsid w:val="00A363A8"/>
    <w:rsid w:val="00A5207B"/>
    <w:rsid w:val="00A7236E"/>
    <w:rsid w:val="00A75900"/>
    <w:rsid w:val="00A83A15"/>
    <w:rsid w:val="00A91E47"/>
    <w:rsid w:val="00AB425F"/>
    <w:rsid w:val="00AC10B5"/>
    <w:rsid w:val="00AC3440"/>
    <w:rsid w:val="00AE4AAC"/>
    <w:rsid w:val="00AF39C4"/>
    <w:rsid w:val="00B06BF4"/>
    <w:rsid w:val="00B178F7"/>
    <w:rsid w:val="00B55CAA"/>
    <w:rsid w:val="00BF38CF"/>
    <w:rsid w:val="00C06230"/>
    <w:rsid w:val="00C11161"/>
    <w:rsid w:val="00C12340"/>
    <w:rsid w:val="00C12979"/>
    <w:rsid w:val="00C2558D"/>
    <w:rsid w:val="00C257E6"/>
    <w:rsid w:val="00C25B6A"/>
    <w:rsid w:val="00CA7AC7"/>
    <w:rsid w:val="00CB1BB6"/>
    <w:rsid w:val="00D332A8"/>
    <w:rsid w:val="00D84CE4"/>
    <w:rsid w:val="00DD2DCB"/>
    <w:rsid w:val="00DF4929"/>
    <w:rsid w:val="00E3381A"/>
    <w:rsid w:val="00E33C71"/>
    <w:rsid w:val="00E365B5"/>
    <w:rsid w:val="00E37A9D"/>
    <w:rsid w:val="00E43E14"/>
    <w:rsid w:val="00E539ED"/>
    <w:rsid w:val="00E84272"/>
    <w:rsid w:val="00EA37DF"/>
    <w:rsid w:val="00EA574B"/>
    <w:rsid w:val="00EA6B1D"/>
    <w:rsid w:val="00EC450D"/>
    <w:rsid w:val="00EF1E27"/>
    <w:rsid w:val="00EF6BB2"/>
    <w:rsid w:val="00F0215C"/>
    <w:rsid w:val="00F43F57"/>
    <w:rsid w:val="00F574E7"/>
    <w:rsid w:val="00F62BBC"/>
    <w:rsid w:val="00F93EEC"/>
    <w:rsid w:val="00FA5118"/>
    <w:rsid w:val="00FA51CE"/>
    <w:rsid w:val="00FB076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F61F"/>
  <w15:chartTrackingRefBased/>
  <w15:docId w15:val="{AE742E8C-9237-4FF0-B389-2E74BE03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6D"/>
    <w:pPr>
      <w:ind w:left="720"/>
      <w:contextualSpacing/>
    </w:pPr>
  </w:style>
  <w:style w:type="character" w:styleId="Hyperlink">
    <w:name w:val="Hyperlink"/>
    <w:basedOn w:val="DefaultParagraphFont"/>
    <w:unhideWhenUsed/>
    <w:rsid w:val="00B55CAA"/>
    <w:rPr>
      <w:color w:val="0563C1" w:themeColor="hyperlink"/>
      <w:u w:val="single"/>
    </w:rPr>
  </w:style>
  <w:style w:type="paragraph" w:customStyle="1" w:styleId="Default">
    <w:name w:val="Default"/>
    <w:rsid w:val="00A363A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Textbody">
    <w:name w:val="Text body"/>
    <w:basedOn w:val="Normal"/>
    <w:rsid w:val="00A363A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kern w:val="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4"/>
    <w:basedOn w:val="DefaultParagraphFont"/>
    <w:rsid w:val="00776FB0"/>
  </w:style>
  <w:style w:type="character" w:customStyle="1" w:styleId="style6">
    <w:name w:val="style6"/>
    <w:basedOn w:val="DefaultParagraphFont"/>
    <w:rsid w:val="00776FB0"/>
  </w:style>
  <w:style w:type="character" w:styleId="Emphasis">
    <w:name w:val="Emphasis"/>
    <w:basedOn w:val="DefaultParagraphFont"/>
    <w:uiPriority w:val="20"/>
    <w:qFormat/>
    <w:rsid w:val="00776FB0"/>
    <w:rPr>
      <w:i/>
      <w:iCs/>
    </w:rPr>
  </w:style>
  <w:style w:type="paragraph" w:customStyle="1" w:styleId="Body">
    <w:name w:val="Body"/>
    <w:rsid w:val="00E539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Dash">
    <w:name w:val="Dash"/>
    <w:rsid w:val="00E539ED"/>
    <w:pPr>
      <w:numPr>
        <w:numId w:val="3"/>
      </w:numPr>
    </w:pPr>
  </w:style>
  <w:style w:type="table" w:styleId="TableGrid">
    <w:name w:val="Table Grid"/>
    <w:basedOn w:val="TableNormal"/>
    <w:uiPriority w:val="39"/>
    <w:rsid w:val="007B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8">
    <w:name w:val="EmailStyle28"/>
    <w:semiHidden/>
    <w:rsid w:val="009D710E"/>
    <w:rPr>
      <w:rFonts w:ascii="Arial" w:hAnsi="Arial" w:cs="Arial" w:hint="default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Bookings@gloscounselling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.Bookings@gloscounselling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D08A13C20BE468460099B3355CBDB" ma:contentTypeVersion="13" ma:contentTypeDescription="Create a new document." ma:contentTypeScope="" ma:versionID="3ae4003c7498e9d02bb7144e57b7675b">
  <xsd:schema xmlns:xsd="http://www.w3.org/2001/XMLSchema" xmlns:xs="http://www.w3.org/2001/XMLSchema" xmlns:p="http://schemas.microsoft.com/office/2006/metadata/properties" xmlns:ns3="5ba5c732-b623-4cd5-abdd-1946ef974445" xmlns:ns4="3142ee52-87aa-42df-b439-e1cd688cbcc1" targetNamespace="http://schemas.microsoft.com/office/2006/metadata/properties" ma:root="true" ma:fieldsID="76da848a2c2cab09f89a5b4fdcfedeb6" ns3:_="" ns4:_="">
    <xsd:import namespace="5ba5c732-b623-4cd5-abdd-1946ef974445"/>
    <xsd:import namespace="3142ee52-87aa-42df-b439-e1cd688cb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c732-b623-4cd5-abdd-1946ef974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ee52-87aa-42df-b439-e1cd688cb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E1C26-DDF4-4689-BA48-F036B9C3A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7C571-A37F-475D-A0C2-0998485F4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5c732-b623-4cd5-abdd-1946ef974445"/>
    <ds:schemaRef ds:uri="3142ee52-87aa-42df-b439-e1cd688cb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06E5D-C3E8-4609-B860-D88ADBC3E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F</dc:creator>
  <cp:keywords/>
  <dc:description/>
  <cp:lastModifiedBy>Nicky F</cp:lastModifiedBy>
  <cp:revision>3</cp:revision>
  <cp:lastPrinted>2020-04-22T08:12:00Z</cp:lastPrinted>
  <dcterms:created xsi:type="dcterms:W3CDTF">2020-06-23T09:05:00Z</dcterms:created>
  <dcterms:modified xsi:type="dcterms:W3CDTF">2020-06-24T11:07:00Z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0x010100D4AD08A13C20BE468460099B3355CBDB</vt:lpwstr>
  </property>
</Properties>
</file>