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1BD5" w14:textId="006B0035" w:rsidR="00DF4D67" w:rsidRDefault="00DF4D67" w:rsidP="0032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– </w:t>
      </w:r>
      <w:r w:rsidR="00A55CA7">
        <w:rPr>
          <w:b/>
          <w:sz w:val="28"/>
          <w:szCs w:val="28"/>
        </w:rPr>
        <w:t xml:space="preserve">Volunteer </w:t>
      </w:r>
      <w:r w:rsidR="00A16554">
        <w:rPr>
          <w:b/>
          <w:sz w:val="28"/>
          <w:szCs w:val="28"/>
        </w:rPr>
        <w:t xml:space="preserve"> &amp; Project </w:t>
      </w:r>
      <w:r w:rsidR="00A55CA7">
        <w:rPr>
          <w:b/>
          <w:sz w:val="28"/>
          <w:szCs w:val="28"/>
        </w:rPr>
        <w:t xml:space="preserve">Coordinator </w:t>
      </w:r>
    </w:p>
    <w:p w14:paraId="1F7213CC" w14:textId="77777777" w:rsidR="00DF4D67" w:rsidRPr="00320416" w:rsidRDefault="00DF4D67" w:rsidP="5EC9B6DB">
      <w:pPr>
        <w:jc w:val="center"/>
        <w:rPr>
          <w:b/>
          <w:bCs/>
          <w:sz w:val="28"/>
          <w:szCs w:val="28"/>
          <w:u w:val="single"/>
        </w:rPr>
      </w:pPr>
      <w:r w:rsidRPr="5EC9B6DB">
        <w:rPr>
          <w:b/>
          <w:bCs/>
          <w:sz w:val="28"/>
          <w:szCs w:val="28"/>
          <w:u w:val="single"/>
        </w:rPr>
        <w:t>Particulars of Appointment</w:t>
      </w:r>
    </w:p>
    <w:p w14:paraId="47DD3686" w14:textId="0BCD6CE0" w:rsidR="5EC9B6DB" w:rsidRDefault="5EC9B6DB" w:rsidP="5EC9B6DB">
      <w:pPr>
        <w:jc w:val="center"/>
        <w:rPr>
          <w:b/>
          <w:bCs/>
          <w:sz w:val="28"/>
          <w:szCs w:val="28"/>
          <w:u w:val="single"/>
        </w:rPr>
      </w:pPr>
    </w:p>
    <w:p w14:paraId="311CD60E" w14:textId="11BD1AD0" w:rsidR="00DF4D67" w:rsidRPr="00D632AE" w:rsidRDefault="00DF4D67" w:rsidP="0069274D">
      <w:pPr>
        <w:rPr>
          <w:sz w:val="24"/>
          <w:szCs w:val="24"/>
        </w:rPr>
      </w:pPr>
      <w:r w:rsidRPr="5EC9B6DB">
        <w:rPr>
          <w:b/>
          <w:bCs/>
          <w:sz w:val="24"/>
          <w:szCs w:val="24"/>
        </w:rPr>
        <w:t xml:space="preserve">Job Title </w:t>
      </w:r>
      <w:r w:rsidRPr="5EC9B6DB">
        <w:rPr>
          <w:sz w:val="24"/>
          <w:szCs w:val="24"/>
        </w:rPr>
        <w:t>:       Part time</w:t>
      </w:r>
      <w:r w:rsidRPr="5EC9B6DB">
        <w:rPr>
          <w:b/>
          <w:bCs/>
          <w:sz w:val="24"/>
          <w:szCs w:val="24"/>
        </w:rPr>
        <w:t xml:space="preserve"> </w:t>
      </w:r>
      <w:r w:rsidR="00A55CA7" w:rsidRPr="00A55CA7">
        <w:rPr>
          <w:sz w:val="24"/>
          <w:szCs w:val="24"/>
        </w:rPr>
        <w:t>Volunteer</w:t>
      </w:r>
      <w:r w:rsidR="00C753A4">
        <w:rPr>
          <w:sz w:val="24"/>
          <w:szCs w:val="24"/>
        </w:rPr>
        <w:t xml:space="preserve"> &amp; Project</w:t>
      </w:r>
      <w:r w:rsidR="00A55CA7" w:rsidRPr="00A55CA7">
        <w:rPr>
          <w:sz w:val="24"/>
          <w:szCs w:val="24"/>
        </w:rPr>
        <w:t xml:space="preserve"> Coordinator </w:t>
      </w:r>
    </w:p>
    <w:p w14:paraId="4DEE9B21" w14:textId="77777777" w:rsidR="00B96DCB" w:rsidRDefault="00DF4D67" w:rsidP="00B67967">
      <w:pPr>
        <w:spacing w:after="0"/>
        <w:rPr>
          <w:sz w:val="24"/>
          <w:szCs w:val="24"/>
        </w:rPr>
      </w:pPr>
      <w:r w:rsidRPr="5EC9B6DB">
        <w:rPr>
          <w:b/>
          <w:bCs/>
          <w:sz w:val="24"/>
          <w:szCs w:val="24"/>
        </w:rPr>
        <w:t>Location:</w:t>
      </w:r>
      <w:r w:rsidRPr="5EC9B6DB">
        <w:rPr>
          <w:sz w:val="24"/>
          <w:szCs w:val="24"/>
        </w:rPr>
        <w:t xml:space="preserve">      </w:t>
      </w:r>
      <w:r w:rsidR="00A55CA7">
        <w:rPr>
          <w:sz w:val="24"/>
          <w:szCs w:val="24"/>
        </w:rPr>
        <w:t xml:space="preserve">Office is based in Fishponds area of Bristol. </w:t>
      </w:r>
    </w:p>
    <w:p w14:paraId="107560BF" w14:textId="77777777" w:rsidR="00B96DCB" w:rsidRDefault="00A55CA7" w:rsidP="00B679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Volunteering could be around </w:t>
      </w:r>
      <w:r w:rsidR="00EF5635">
        <w:rPr>
          <w:sz w:val="24"/>
          <w:szCs w:val="24"/>
        </w:rPr>
        <w:t>the BS</w:t>
      </w:r>
      <w:r>
        <w:rPr>
          <w:sz w:val="24"/>
          <w:szCs w:val="24"/>
        </w:rPr>
        <w:t xml:space="preserve"> postcode area.</w:t>
      </w:r>
      <w:r w:rsidR="00EF5635">
        <w:rPr>
          <w:sz w:val="24"/>
          <w:szCs w:val="24"/>
        </w:rPr>
        <w:t xml:space="preserve"> </w:t>
      </w:r>
    </w:p>
    <w:p w14:paraId="672A6659" w14:textId="020D31AB" w:rsidR="00DF4D67" w:rsidRDefault="00A55CA7" w:rsidP="00B67967">
      <w:pPr>
        <w:spacing w:after="0"/>
        <w:rPr>
          <w:sz w:val="24"/>
          <w:szCs w:val="24"/>
        </w:rPr>
      </w:pPr>
      <w:r>
        <w:rPr>
          <w:sz w:val="24"/>
          <w:szCs w:val="24"/>
        </w:rPr>
        <w:t>Development is required in the N.Somerset area.</w:t>
      </w:r>
    </w:p>
    <w:p w14:paraId="4F371C07" w14:textId="3816C284" w:rsidR="00B96DCB" w:rsidRPr="00930138" w:rsidRDefault="00B96DCB" w:rsidP="00B67967">
      <w:pPr>
        <w:spacing w:after="0"/>
        <w:rPr>
          <w:rFonts w:asciiTheme="minorHAnsi" w:eastAsiaTheme="minorEastAsia" w:hAnsiTheme="minorHAnsi" w:cstheme="minorBidi"/>
          <w:color w:val="666666"/>
          <w:sz w:val="21"/>
          <w:szCs w:val="21"/>
        </w:rPr>
      </w:pPr>
      <w:r>
        <w:rPr>
          <w:sz w:val="24"/>
          <w:szCs w:val="24"/>
        </w:rPr>
        <w:t>There is a requirement to travel with this post.</w:t>
      </w:r>
    </w:p>
    <w:p w14:paraId="351C63C1" w14:textId="3AEE628E" w:rsidR="5EC9B6DB" w:rsidRDefault="5EC9B6DB" w:rsidP="5EC9B6DB">
      <w:pPr>
        <w:spacing w:after="0"/>
        <w:rPr>
          <w:rFonts w:asciiTheme="minorHAnsi" w:eastAsiaTheme="minorEastAsia" w:hAnsiTheme="minorHAnsi" w:cstheme="minorBidi"/>
          <w:color w:val="666666"/>
          <w:sz w:val="21"/>
          <w:szCs w:val="21"/>
        </w:rPr>
      </w:pPr>
    </w:p>
    <w:p w14:paraId="798DAA62" w14:textId="6479BB9B" w:rsidR="00DF4D67" w:rsidRDefault="00DF4D67" w:rsidP="5EC9B6DB">
      <w:pPr>
        <w:rPr>
          <w:sz w:val="24"/>
          <w:szCs w:val="24"/>
        </w:rPr>
      </w:pPr>
      <w:r w:rsidRPr="5EC9B6DB">
        <w:rPr>
          <w:b/>
          <w:bCs/>
          <w:sz w:val="24"/>
          <w:szCs w:val="24"/>
        </w:rPr>
        <w:t xml:space="preserve">Responsible to:   </w:t>
      </w:r>
      <w:r w:rsidR="00EF5635" w:rsidRPr="00EF5635">
        <w:rPr>
          <w:sz w:val="24"/>
          <w:szCs w:val="24"/>
        </w:rPr>
        <w:t>CPP management committee and line manager</w:t>
      </w:r>
      <w:r w:rsidR="00B96DCB">
        <w:rPr>
          <w:sz w:val="24"/>
          <w:szCs w:val="24"/>
        </w:rPr>
        <w:t>.</w:t>
      </w:r>
    </w:p>
    <w:p w14:paraId="5C312588" w14:textId="3B76AE7E" w:rsidR="00B96DCB" w:rsidRPr="00EF5635" w:rsidRDefault="00B96DCB" w:rsidP="5EC9B6DB">
      <w:pPr>
        <w:rPr>
          <w:sz w:val="24"/>
          <w:szCs w:val="24"/>
        </w:rPr>
      </w:pPr>
      <w:r>
        <w:rPr>
          <w:sz w:val="24"/>
          <w:szCs w:val="24"/>
        </w:rPr>
        <w:t>Post holder will work with the Development Manager.</w:t>
      </w:r>
    </w:p>
    <w:p w14:paraId="5D24AD7E" w14:textId="39539ECD" w:rsidR="5EC9B6DB" w:rsidRDefault="5EC9B6DB" w:rsidP="5EC9B6DB">
      <w:pPr>
        <w:rPr>
          <w:sz w:val="24"/>
          <w:szCs w:val="24"/>
        </w:rPr>
      </w:pPr>
    </w:p>
    <w:p w14:paraId="473E5455" w14:textId="77777777" w:rsidR="00DF4D67" w:rsidRDefault="00DF4D67" w:rsidP="5EC9B6DB">
      <w:pPr>
        <w:rPr>
          <w:b/>
          <w:bCs/>
          <w:sz w:val="24"/>
          <w:szCs w:val="24"/>
          <w:u w:val="single"/>
        </w:rPr>
      </w:pPr>
      <w:r w:rsidRPr="5EC9B6DB">
        <w:rPr>
          <w:b/>
          <w:bCs/>
          <w:sz w:val="24"/>
          <w:szCs w:val="24"/>
          <w:u w:val="single"/>
        </w:rPr>
        <w:t>Summary: Main Purpose of the Job</w:t>
      </w:r>
    </w:p>
    <w:p w14:paraId="39141379" w14:textId="77777777" w:rsidR="00DF4D67" w:rsidRDefault="00DF4D67" w:rsidP="5EC9B6DB">
      <w:pPr>
        <w:rPr>
          <w:b/>
          <w:bCs/>
          <w:sz w:val="24"/>
          <w:szCs w:val="24"/>
        </w:rPr>
      </w:pPr>
      <w:r w:rsidRPr="5EC9B6DB">
        <w:rPr>
          <w:b/>
          <w:bCs/>
          <w:sz w:val="24"/>
          <w:szCs w:val="24"/>
          <w:u w:val="single"/>
        </w:rPr>
        <w:t>Major Duties and Responsibilities</w:t>
      </w:r>
      <w:r w:rsidRPr="5EC9B6DB">
        <w:rPr>
          <w:b/>
          <w:bCs/>
          <w:sz w:val="24"/>
          <w:szCs w:val="24"/>
        </w:rPr>
        <w:t>:</w:t>
      </w:r>
    </w:p>
    <w:p w14:paraId="661B35E6" w14:textId="472C9F3B" w:rsidR="00EF5635" w:rsidRPr="0014217D" w:rsidRDefault="00EF5635" w:rsidP="5EC9B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 co-ordinator-</w:t>
      </w:r>
    </w:p>
    <w:p w14:paraId="5310E52C" w14:textId="0F2F9A03" w:rsidR="00B96DCB" w:rsidRDefault="00B96DCB" w:rsidP="00EF5635">
      <w:pPr>
        <w:pStyle w:val="ListParagraph"/>
        <w:numPr>
          <w:ilvl w:val="0"/>
          <w:numId w:val="11"/>
        </w:numPr>
        <w:spacing w:line="257" w:lineRule="auto"/>
        <w:rPr>
          <w:rFonts w:cs="Calibri"/>
        </w:rPr>
      </w:pPr>
      <w:r>
        <w:rPr>
          <w:rFonts w:cs="Calibri"/>
        </w:rPr>
        <w:t>Develop the policies and procedures around volunteering.</w:t>
      </w:r>
    </w:p>
    <w:p w14:paraId="75875174" w14:textId="203DA9DA" w:rsidR="65D85168" w:rsidRPr="00EF5635" w:rsidRDefault="00EF5635" w:rsidP="00EF5635">
      <w:pPr>
        <w:pStyle w:val="ListParagraph"/>
        <w:numPr>
          <w:ilvl w:val="0"/>
          <w:numId w:val="11"/>
        </w:numPr>
        <w:spacing w:line="257" w:lineRule="auto"/>
        <w:rPr>
          <w:rFonts w:cs="Calibri"/>
        </w:rPr>
      </w:pPr>
      <w:r w:rsidRPr="00EF5635">
        <w:rPr>
          <w:rFonts w:cs="Calibri"/>
        </w:rPr>
        <w:t>Lead,</w:t>
      </w:r>
      <w:r>
        <w:rPr>
          <w:rFonts w:cs="Calibri"/>
        </w:rPr>
        <w:t xml:space="preserve"> </w:t>
      </w:r>
      <w:r w:rsidRPr="00EF5635">
        <w:rPr>
          <w:rFonts w:cs="Calibri"/>
        </w:rPr>
        <w:t>train and inspire volunteers to assist with the services of CPP</w:t>
      </w:r>
      <w:r>
        <w:rPr>
          <w:rFonts w:cs="Calibri"/>
        </w:rPr>
        <w:t>.</w:t>
      </w:r>
    </w:p>
    <w:p w14:paraId="6CC65869" w14:textId="1169BB28" w:rsidR="00EF5635" w:rsidRDefault="00EF5635" w:rsidP="00EF5635">
      <w:pPr>
        <w:pStyle w:val="ListParagraph"/>
        <w:numPr>
          <w:ilvl w:val="0"/>
          <w:numId w:val="11"/>
        </w:numPr>
        <w:spacing w:line="257" w:lineRule="auto"/>
        <w:rPr>
          <w:rFonts w:cs="Calibri"/>
        </w:rPr>
      </w:pPr>
      <w:r>
        <w:rPr>
          <w:rFonts w:cs="Calibri"/>
        </w:rPr>
        <w:t>Manage the performance of volunteers in various roles.</w:t>
      </w:r>
    </w:p>
    <w:p w14:paraId="76EF6A11" w14:textId="162C7C37" w:rsidR="00EF5635" w:rsidRDefault="00EF5635" w:rsidP="00EF5635">
      <w:pPr>
        <w:pStyle w:val="ListParagraph"/>
        <w:numPr>
          <w:ilvl w:val="0"/>
          <w:numId w:val="11"/>
        </w:numPr>
        <w:spacing w:line="257" w:lineRule="auto"/>
        <w:rPr>
          <w:rFonts w:cs="Calibri"/>
        </w:rPr>
      </w:pPr>
      <w:r>
        <w:rPr>
          <w:rFonts w:cs="Calibri"/>
        </w:rPr>
        <w:t>Support the charity to develop volunteers and ensure they are trained and supported.</w:t>
      </w:r>
    </w:p>
    <w:p w14:paraId="76536A84" w14:textId="2FE94C1C" w:rsidR="00EF5635" w:rsidRDefault="00EF5635" w:rsidP="00EF5635">
      <w:pPr>
        <w:pStyle w:val="ListParagraph"/>
        <w:numPr>
          <w:ilvl w:val="0"/>
          <w:numId w:val="11"/>
        </w:numPr>
        <w:spacing w:line="257" w:lineRule="auto"/>
        <w:rPr>
          <w:rFonts w:cs="Calibri"/>
        </w:rPr>
      </w:pPr>
      <w:r>
        <w:rPr>
          <w:rFonts w:cs="Calibri"/>
        </w:rPr>
        <w:t>Engage people with a wide range of experience to volunteer for CPP in a variety of roles.</w:t>
      </w:r>
    </w:p>
    <w:p w14:paraId="5FF0D921" w14:textId="74801679" w:rsidR="00EF5635" w:rsidRDefault="00EF5635" w:rsidP="00EF5635">
      <w:pPr>
        <w:pStyle w:val="ListParagraph"/>
        <w:numPr>
          <w:ilvl w:val="0"/>
          <w:numId w:val="11"/>
        </w:numPr>
        <w:spacing w:line="257" w:lineRule="auto"/>
        <w:rPr>
          <w:rFonts w:cs="Calibri"/>
        </w:rPr>
      </w:pPr>
      <w:r>
        <w:rPr>
          <w:rFonts w:cs="Calibri"/>
        </w:rPr>
        <w:t>Work closely with the management team to develop a volunteering strategy which will identify volunteering roles across the charity.</w:t>
      </w:r>
    </w:p>
    <w:p w14:paraId="68C6BAD2" w14:textId="77777777" w:rsidR="00EF5635" w:rsidRDefault="00EF5635" w:rsidP="00EF5635">
      <w:pPr>
        <w:pStyle w:val="ListParagraph"/>
        <w:spacing w:line="257" w:lineRule="auto"/>
        <w:rPr>
          <w:rFonts w:cs="Calibri"/>
        </w:rPr>
      </w:pPr>
    </w:p>
    <w:p w14:paraId="1B7D6F12" w14:textId="77777777" w:rsidR="00EF5635" w:rsidRDefault="00EF5635" w:rsidP="00EF5635">
      <w:pPr>
        <w:pStyle w:val="ListParagraph"/>
        <w:spacing w:line="257" w:lineRule="auto"/>
        <w:rPr>
          <w:rFonts w:cs="Calibri"/>
        </w:rPr>
      </w:pPr>
    </w:p>
    <w:p w14:paraId="3EC7AB9E" w14:textId="020E3D67" w:rsidR="00EF5635" w:rsidRPr="00EF5635" w:rsidRDefault="00EF5635" w:rsidP="00EF5635">
      <w:pPr>
        <w:spacing w:line="257" w:lineRule="auto"/>
        <w:rPr>
          <w:rFonts w:cs="Calibri"/>
          <w:b/>
          <w:bCs/>
        </w:rPr>
      </w:pPr>
      <w:r w:rsidRPr="00EF5635">
        <w:rPr>
          <w:rFonts w:cs="Calibri"/>
          <w:b/>
          <w:bCs/>
        </w:rPr>
        <w:t>Development Worker-</w:t>
      </w:r>
    </w:p>
    <w:p w14:paraId="3034139F" w14:textId="2B74B41A" w:rsidR="00B96DCB" w:rsidRDefault="00B96DCB" w:rsidP="00EF5635">
      <w:pPr>
        <w:pStyle w:val="ListParagraph"/>
        <w:numPr>
          <w:ilvl w:val="0"/>
          <w:numId w:val="12"/>
        </w:numPr>
        <w:spacing w:line="257" w:lineRule="auto"/>
        <w:rPr>
          <w:rFonts w:cs="Calibri"/>
        </w:rPr>
      </w:pPr>
      <w:r>
        <w:rPr>
          <w:rFonts w:cs="Calibri"/>
        </w:rPr>
        <w:t>Identify opportunities for expansion in North Somerset area</w:t>
      </w:r>
    </w:p>
    <w:p w14:paraId="60628CC9" w14:textId="62BBF6A6" w:rsidR="0013700D" w:rsidRDefault="0013700D" w:rsidP="00EF5635">
      <w:pPr>
        <w:pStyle w:val="ListParagraph"/>
        <w:numPr>
          <w:ilvl w:val="0"/>
          <w:numId w:val="12"/>
        </w:numPr>
        <w:spacing w:line="257" w:lineRule="auto"/>
        <w:rPr>
          <w:rFonts w:cs="Calibri"/>
        </w:rPr>
      </w:pPr>
      <w:r>
        <w:rPr>
          <w:rFonts w:cs="Calibri"/>
        </w:rPr>
        <w:t>Take project forward depending upon results gathered.</w:t>
      </w:r>
    </w:p>
    <w:p w14:paraId="204294E2" w14:textId="28895A49" w:rsidR="0013700D" w:rsidRDefault="0013700D" w:rsidP="00EF5635">
      <w:pPr>
        <w:pStyle w:val="ListParagraph"/>
        <w:numPr>
          <w:ilvl w:val="0"/>
          <w:numId w:val="12"/>
        </w:numPr>
        <w:spacing w:line="257" w:lineRule="auto"/>
        <w:rPr>
          <w:rFonts w:cs="Calibri"/>
        </w:rPr>
      </w:pPr>
      <w:r>
        <w:rPr>
          <w:rFonts w:cs="Calibri"/>
        </w:rPr>
        <w:t xml:space="preserve">Lead activities in N. Somerset area </w:t>
      </w:r>
    </w:p>
    <w:p w14:paraId="6B7239BA" w14:textId="1733CBE7" w:rsidR="0013700D" w:rsidRDefault="0013700D" w:rsidP="00EF5635">
      <w:pPr>
        <w:pStyle w:val="ListParagraph"/>
        <w:numPr>
          <w:ilvl w:val="0"/>
          <w:numId w:val="12"/>
        </w:numPr>
        <w:spacing w:line="257" w:lineRule="auto"/>
        <w:rPr>
          <w:rFonts w:cs="Calibri"/>
        </w:rPr>
      </w:pPr>
      <w:r>
        <w:rPr>
          <w:rFonts w:cs="Calibri"/>
        </w:rPr>
        <w:t>Promote the charity in the N. Somerset area and extend our reach.</w:t>
      </w:r>
    </w:p>
    <w:p w14:paraId="6375D547" w14:textId="529ADB5F" w:rsidR="5EC9B6DB" w:rsidRDefault="5EC9B6DB" w:rsidP="5EC9B6DB">
      <w:pPr>
        <w:spacing w:line="257" w:lineRule="auto"/>
        <w:rPr>
          <w:rFonts w:cs="Calibri"/>
        </w:rPr>
      </w:pPr>
    </w:p>
    <w:p w14:paraId="6D234A1C" w14:textId="77777777" w:rsidR="0013700D" w:rsidRDefault="0013700D" w:rsidP="5EC9B6DB">
      <w:pPr>
        <w:spacing w:line="257" w:lineRule="auto"/>
        <w:rPr>
          <w:rFonts w:cs="Calibri"/>
        </w:rPr>
      </w:pPr>
    </w:p>
    <w:p w14:paraId="27DAA0C7" w14:textId="5240A9F5" w:rsidR="44ADC23D" w:rsidRDefault="44ADC23D" w:rsidP="0F6B7076">
      <w:pPr>
        <w:spacing w:line="257" w:lineRule="auto"/>
        <w:rPr>
          <w:rFonts w:cs="Calibri"/>
        </w:rPr>
      </w:pPr>
      <w:r w:rsidRPr="0F6B7076">
        <w:rPr>
          <w:rFonts w:cs="Calibri"/>
        </w:rPr>
        <w:t xml:space="preserve">This job description is not exhaustive and highlights the main requirements of </w:t>
      </w:r>
    </w:p>
    <w:p w14:paraId="1E15D20E" w14:textId="418DD136" w:rsidR="44ADC23D" w:rsidRDefault="44ADC23D" w:rsidP="5EC9B6DB">
      <w:pPr>
        <w:spacing w:line="257" w:lineRule="auto"/>
      </w:pPr>
      <w:r w:rsidRPr="5EC9B6DB">
        <w:rPr>
          <w:rFonts w:cs="Calibri"/>
        </w:rPr>
        <w:t xml:space="preserve">the post holder. </w:t>
      </w:r>
    </w:p>
    <w:p w14:paraId="75812AA8" w14:textId="113A3440" w:rsidR="44ADC23D" w:rsidRDefault="44ADC23D" w:rsidP="5EC9B6DB">
      <w:pPr>
        <w:spacing w:line="257" w:lineRule="auto"/>
      </w:pPr>
      <w:r w:rsidRPr="5EC9B6DB">
        <w:rPr>
          <w:rFonts w:cs="Calibri"/>
        </w:rPr>
        <w:lastRenderedPageBreak/>
        <w:t xml:space="preserve">The line manager may stipulate other reasonable requirements. </w:t>
      </w:r>
    </w:p>
    <w:p w14:paraId="621EC0CD" w14:textId="41CB50D0" w:rsidR="44ADC23D" w:rsidRDefault="44ADC23D" w:rsidP="5EC9B6DB">
      <w:pPr>
        <w:spacing w:line="257" w:lineRule="auto"/>
      </w:pPr>
      <w:r w:rsidRPr="5EC9B6DB">
        <w:rPr>
          <w:rFonts w:cs="Calibri"/>
        </w:rPr>
        <w:t>The job description will be reviewed regularly and may be subject to change.</w:t>
      </w:r>
    </w:p>
    <w:p w14:paraId="5DBDA69E" w14:textId="4830FC98" w:rsidR="5EC9B6DB" w:rsidRDefault="5EC9B6DB" w:rsidP="5EC9B6DB">
      <w:pPr>
        <w:spacing w:line="257" w:lineRule="auto"/>
        <w:rPr>
          <w:rFonts w:cs="Calibri"/>
        </w:rPr>
      </w:pPr>
    </w:p>
    <w:p w14:paraId="67AC7CDD" w14:textId="23E96F82" w:rsidR="00DF4D67" w:rsidRPr="0014217D" w:rsidRDefault="00DF4D67" w:rsidP="5EC9B6DB">
      <w:pPr>
        <w:spacing w:after="0"/>
        <w:rPr>
          <w:b/>
          <w:bCs/>
          <w:sz w:val="24"/>
          <w:szCs w:val="24"/>
        </w:rPr>
      </w:pPr>
      <w:r w:rsidRPr="5EC9B6DB">
        <w:rPr>
          <w:b/>
          <w:bCs/>
          <w:sz w:val="24"/>
          <w:szCs w:val="24"/>
        </w:rPr>
        <w:t>Other</w:t>
      </w:r>
    </w:p>
    <w:p w14:paraId="721217F6" w14:textId="74F331D3" w:rsidR="5EC9B6DB" w:rsidRDefault="5EC9B6DB" w:rsidP="5EC9B6DB">
      <w:pPr>
        <w:spacing w:after="0"/>
        <w:rPr>
          <w:b/>
          <w:bCs/>
          <w:sz w:val="24"/>
          <w:szCs w:val="24"/>
        </w:rPr>
      </w:pPr>
    </w:p>
    <w:p w14:paraId="2FA35605" w14:textId="3E7C2417" w:rsidR="18DBFCAD" w:rsidRDefault="18DBFCAD" w:rsidP="5EC9B6DB">
      <w:pPr>
        <w:pStyle w:val="ListParagraph"/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 w:rsidRPr="0F6B7076">
        <w:rPr>
          <w:sz w:val="24"/>
          <w:szCs w:val="24"/>
        </w:rPr>
        <w:t>Attend supervision</w:t>
      </w:r>
      <w:r w:rsidR="46419557" w:rsidRPr="0F6B7076">
        <w:rPr>
          <w:sz w:val="24"/>
          <w:szCs w:val="24"/>
        </w:rPr>
        <w:t xml:space="preserve"> and team meetings</w:t>
      </w:r>
      <w:r w:rsidR="00DF4D67" w:rsidRPr="0F6B7076">
        <w:rPr>
          <w:sz w:val="24"/>
          <w:szCs w:val="24"/>
        </w:rPr>
        <w:t xml:space="preserve"> </w:t>
      </w:r>
      <w:r w:rsidR="022AF248" w:rsidRPr="0F6B7076">
        <w:rPr>
          <w:sz w:val="24"/>
          <w:szCs w:val="24"/>
        </w:rPr>
        <w:t>as required</w:t>
      </w:r>
    </w:p>
    <w:p w14:paraId="1892E11C" w14:textId="3878A81A" w:rsidR="5EC9B6DB" w:rsidRDefault="5EC9B6DB" w:rsidP="5EC9B6DB">
      <w:pPr>
        <w:spacing w:after="0"/>
        <w:rPr>
          <w:sz w:val="24"/>
          <w:szCs w:val="24"/>
        </w:rPr>
      </w:pPr>
    </w:p>
    <w:p w14:paraId="396BE8CC" w14:textId="77777777" w:rsidR="00DF4D67" w:rsidRPr="0014217D" w:rsidRDefault="00DF4D67" w:rsidP="008D61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5EC9B6DB">
        <w:rPr>
          <w:sz w:val="24"/>
          <w:szCs w:val="24"/>
        </w:rPr>
        <w:t>Participate in relevant training as and when required</w:t>
      </w:r>
    </w:p>
    <w:p w14:paraId="666072D6" w14:textId="0EA8FCFC" w:rsidR="5EC9B6DB" w:rsidRDefault="5EC9B6DB" w:rsidP="5EC9B6DB">
      <w:pPr>
        <w:spacing w:after="0"/>
        <w:rPr>
          <w:sz w:val="24"/>
          <w:szCs w:val="24"/>
        </w:rPr>
      </w:pPr>
    </w:p>
    <w:p w14:paraId="3926B4EA" w14:textId="0525DA8F" w:rsidR="5EC9B6DB" w:rsidRDefault="5D5C15C2" w:rsidP="00C0396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67967">
        <w:rPr>
          <w:sz w:val="24"/>
          <w:szCs w:val="24"/>
        </w:rPr>
        <w:t xml:space="preserve">Ensure </w:t>
      </w:r>
      <w:r w:rsidR="00D632AE">
        <w:rPr>
          <w:sz w:val="24"/>
          <w:szCs w:val="24"/>
        </w:rPr>
        <w:t xml:space="preserve">the safety and security of </w:t>
      </w:r>
      <w:r w:rsidR="00B96DCB">
        <w:rPr>
          <w:sz w:val="24"/>
          <w:szCs w:val="24"/>
        </w:rPr>
        <w:t>members</w:t>
      </w:r>
      <w:r w:rsidR="00D632AE">
        <w:rPr>
          <w:sz w:val="24"/>
          <w:szCs w:val="24"/>
        </w:rPr>
        <w:t xml:space="preserve"> at all times</w:t>
      </w:r>
    </w:p>
    <w:p w14:paraId="1EF8B715" w14:textId="77777777" w:rsidR="00B67967" w:rsidRPr="00B67967" w:rsidRDefault="00B67967" w:rsidP="00B67967">
      <w:pPr>
        <w:spacing w:after="0"/>
        <w:rPr>
          <w:sz w:val="24"/>
          <w:szCs w:val="24"/>
        </w:rPr>
      </w:pPr>
    </w:p>
    <w:p w14:paraId="51E46667" w14:textId="77777777" w:rsidR="00DF4D67" w:rsidRPr="0014217D" w:rsidRDefault="00DF4D67" w:rsidP="008D613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5EC9B6DB">
        <w:rPr>
          <w:sz w:val="24"/>
          <w:szCs w:val="24"/>
        </w:rPr>
        <w:t>Work within CPP policies, framework and ethos</w:t>
      </w:r>
    </w:p>
    <w:p w14:paraId="042B2324" w14:textId="10488797" w:rsidR="5EC9B6DB" w:rsidRDefault="5EC9B6DB" w:rsidP="5EC9B6DB">
      <w:pPr>
        <w:spacing w:after="0"/>
        <w:rPr>
          <w:sz w:val="24"/>
          <w:szCs w:val="24"/>
        </w:rPr>
      </w:pPr>
    </w:p>
    <w:p w14:paraId="3BEC28D6" w14:textId="68DB617D" w:rsidR="3CB5B8B9" w:rsidRDefault="3CB5B8B9" w:rsidP="5EC9B6D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5EC9B6DB">
        <w:rPr>
          <w:sz w:val="24"/>
          <w:szCs w:val="24"/>
        </w:rPr>
        <w:t>Post holder requires up to date DBS check</w:t>
      </w:r>
    </w:p>
    <w:p w14:paraId="41C8F396" w14:textId="77777777" w:rsidR="00DF4D67" w:rsidRPr="0014217D" w:rsidRDefault="00DF4D67" w:rsidP="008D6135">
      <w:pPr>
        <w:spacing w:after="0"/>
        <w:rPr>
          <w:sz w:val="24"/>
          <w:szCs w:val="24"/>
        </w:rPr>
      </w:pPr>
    </w:p>
    <w:p w14:paraId="72A3D3EC" w14:textId="77777777" w:rsidR="00DF4D67" w:rsidRPr="0014217D" w:rsidRDefault="00DF4D67" w:rsidP="00C66711">
      <w:pPr>
        <w:spacing w:after="0"/>
        <w:rPr>
          <w:b/>
          <w:sz w:val="24"/>
          <w:szCs w:val="24"/>
        </w:rPr>
      </w:pPr>
    </w:p>
    <w:p w14:paraId="3264AC77" w14:textId="77777777" w:rsidR="00DF4D67" w:rsidRPr="0014217D" w:rsidRDefault="00DF4D67" w:rsidP="5EC9B6DB">
      <w:pPr>
        <w:spacing w:after="0"/>
        <w:rPr>
          <w:b/>
          <w:bCs/>
          <w:sz w:val="24"/>
          <w:szCs w:val="24"/>
          <w:u w:val="single"/>
        </w:rPr>
      </w:pPr>
      <w:r w:rsidRPr="5EC9B6DB">
        <w:rPr>
          <w:b/>
          <w:bCs/>
          <w:sz w:val="24"/>
          <w:szCs w:val="24"/>
          <w:u w:val="single"/>
        </w:rPr>
        <w:t>Terms and Conditions of Employment</w:t>
      </w:r>
    </w:p>
    <w:p w14:paraId="6EEC46D2" w14:textId="496622E5" w:rsidR="5EC9B6DB" w:rsidRDefault="5EC9B6DB" w:rsidP="5EC9B6DB">
      <w:pPr>
        <w:spacing w:after="0"/>
        <w:rPr>
          <w:b/>
          <w:bCs/>
          <w:sz w:val="24"/>
          <w:szCs w:val="24"/>
          <w:u w:val="single"/>
        </w:rPr>
      </w:pPr>
    </w:p>
    <w:p w14:paraId="7A0BE4D0" w14:textId="28C359C3" w:rsidR="5EC9B6DB" w:rsidRDefault="00DF4D67" w:rsidP="5EC9B6DB">
      <w:pPr>
        <w:spacing w:after="0"/>
        <w:rPr>
          <w:sz w:val="24"/>
          <w:szCs w:val="24"/>
        </w:rPr>
      </w:pPr>
      <w:r w:rsidRPr="0F6B7076">
        <w:rPr>
          <w:b/>
          <w:bCs/>
          <w:sz w:val="24"/>
          <w:szCs w:val="24"/>
        </w:rPr>
        <w:t xml:space="preserve">Hours:   </w:t>
      </w:r>
      <w:r w:rsidR="0013700D">
        <w:rPr>
          <w:b/>
          <w:bCs/>
          <w:sz w:val="24"/>
          <w:szCs w:val="24"/>
        </w:rPr>
        <w:t>21</w:t>
      </w:r>
      <w:r w:rsidR="00A55CA7" w:rsidRPr="00A55CA7">
        <w:rPr>
          <w:sz w:val="24"/>
          <w:szCs w:val="24"/>
        </w:rPr>
        <w:t xml:space="preserve"> hours per week</w:t>
      </w:r>
      <w:r w:rsidR="00B96DCB">
        <w:rPr>
          <w:b/>
          <w:bCs/>
          <w:sz w:val="24"/>
          <w:szCs w:val="24"/>
        </w:rPr>
        <w:t xml:space="preserve"> </w:t>
      </w:r>
    </w:p>
    <w:p w14:paraId="3373BDB0" w14:textId="55E3A83B" w:rsidR="00DF4D67" w:rsidRPr="00144D08" w:rsidRDefault="00DF4D67" w:rsidP="5EC9B6DB">
      <w:pPr>
        <w:spacing w:after="0"/>
        <w:rPr>
          <w:sz w:val="24"/>
          <w:szCs w:val="24"/>
        </w:rPr>
      </w:pPr>
      <w:r w:rsidRPr="0F6B7076">
        <w:rPr>
          <w:b/>
          <w:bCs/>
          <w:sz w:val="24"/>
          <w:szCs w:val="24"/>
        </w:rPr>
        <w:t>Salary</w:t>
      </w:r>
      <w:r w:rsidR="00B96DCB">
        <w:rPr>
          <w:b/>
          <w:bCs/>
          <w:sz w:val="24"/>
          <w:szCs w:val="24"/>
        </w:rPr>
        <w:t xml:space="preserve"> £31746 pro-rata</w:t>
      </w:r>
    </w:p>
    <w:p w14:paraId="74934FD2" w14:textId="39051FDD" w:rsidR="00DF4D67" w:rsidRPr="00144D08" w:rsidRDefault="00DF4D67" w:rsidP="5EC9B6DB">
      <w:pPr>
        <w:spacing w:after="0"/>
        <w:rPr>
          <w:sz w:val="24"/>
          <w:szCs w:val="24"/>
        </w:rPr>
      </w:pPr>
    </w:p>
    <w:p w14:paraId="1BC352F5" w14:textId="1C08636A" w:rsidR="00DF4D67" w:rsidRPr="00144D08" w:rsidRDefault="00DF4D67" w:rsidP="0069274D">
      <w:pPr>
        <w:spacing w:after="0"/>
        <w:rPr>
          <w:sz w:val="24"/>
          <w:szCs w:val="24"/>
        </w:rPr>
      </w:pPr>
      <w:r w:rsidRPr="5EC9B6DB">
        <w:rPr>
          <w:b/>
          <w:bCs/>
          <w:sz w:val="24"/>
          <w:szCs w:val="24"/>
        </w:rPr>
        <w:t xml:space="preserve">Length of contract: </w:t>
      </w:r>
      <w:r w:rsidR="00D632AE" w:rsidRPr="00D632AE">
        <w:rPr>
          <w:bCs/>
          <w:sz w:val="24"/>
          <w:szCs w:val="24"/>
        </w:rPr>
        <w:t>permanent post</w:t>
      </w:r>
    </w:p>
    <w:p w14:paraId="7ED92151" w14:textId="7421980B" w:rsidR="5EC9B6DB" w:rsidRDefault="5EC9B6DB" w:rsidP="5EC9B6DB">
      <w:pPr>
        <w:spacing w:after="0"/>
        <w:rPr>
          <w:b/>
          <w:bCs/>
          <w:sz w:val="24"/>
          <w:szCs w:val="24"/>
        </w:rPr>
      </w:pPr>
    </w:p>
    <w:p w14:paraId="1C4569A7" w14:textId="0901CAB3" w:rsidR="00DF4D67" w:rsidRPr="0014217D" w:rsidRDefault="00DF4D67" w:rsidP="001614E8">
      <w:pPr>
        <w:spacing w:after="0"/>
        <w:rPr>
          <w:sz w:val="24"/>
          <w:szCs w:val="24"/>
        </w:rPr>
      </w:pPr>
      <w:r w:rsidRPr="5EC9B6DB">
        <w:rPr>
          <w:b/>
          <w:bCs/>
          <w:sz w:val="24"/>
          <w:szCs w:val="24"/>
        </w:rPr>
        <w:t xml:space="preserve">Holidays:  </w:t>
      </w:r>
      <w:r w:rsidR="0013700D">
        <w:rPr>
          <w:b/>
          <w:bCs/>
          <w:sz w:val="24"/>
          <w:szCs w:val="24"/>
        </w:rPr>
        <w:t>pro-rata 5.4 weeks</w:t>
      </w:r>
      <w:r w:rsidRPr="5EC9B6DB">
        <w:rPr>
          <w:sz w:val="24"/>
          <w:szCs w:val="24"/>
        </w:rPr>
        <w:t xml:space="preserve">  </w:t>
      </w:r>
      <w:r w:rsidR="00EB4EDE">
        <w:rPr>
          <w:sz w:val="24"/>
          <w:szCs w:val="24"/>
        </w:rPr>
        <w:t>per annum</w:t>
      </w:r>
    </w:p>
    <w:p w14:paraId="35C0A4D4" w14:textId="0473E257" w:rsidR="5EC9B6DB" w:rsidRDefault="5EC9B6DB" w:rsidP="5EC9B6DB">
      <w:pPr>
        <w:spacing w:after="0"/>
        <w:rPr>
          <w:sz w:val="24"/>
          <w:szCs w:val="24"/>
        </w:rPr>
      </w:pPr>
    </w:p>
    <w:p w14:paraId="4249C344" w14:textId="33E2BD5C" w:rsidR="00DF4D67" w:rsidRDefault="00DF4D67" w:rsidP="00D67375">
      <w:pPr>
        <w:spacing w:after="0"/>
        <w:rPr>
          <w:sz w:val="24"/>
          <w:szCs w:val="24"/>
        </w:rPr>
      </w:pPr>
      <w:r w:rsidRPr="0F6B7076">
        <w:rPr>
          <w:b/>
          <w:bCs/>
          <w:sz w:val="24"/>
          <w:szCs w:val="24"/>
        </w:rPr>
        <w:t>Notice period:</w:t>
      </w:r>
      <w:r w:rsidR="7E7FE424" w:rsidRPr="0F6B7076">
        <w:rPr>
          <w:b/>
          <w:bCs/>
          <w:sz w:val="24"/>
          <w:szCs w:val="24"/>
        </w:rPr>
        <w:t xml:space="preserve"> </w:t>
      </w:r>
      <w:r w:rsidRPr="0F6B7076">
        <w:rPr>
          <w:sz w:val="24"/>
          <w:szCs w:val="24"/>
        </w:rPr>
        <w:t>1 month after probationary period of 3 months</w:t>
      </w:r>
    </w:p>
    <w:p w14:paraId="43A55E9B" w14:textId="77777777" w:rsidR="00336DF3" w:rsidRDefault="00336DF3" w:rsidP="00D67375">
      <w:pPr>
        <w:spacing w:after="0"/>
        <w:rPr>
          <w:sz w:val="24"/>
          <w:szCs w:val="24"/>
        </w:rPr>
      </w:pPr>
    </w:p>
    <w:p w14:paraId="3A2B2ADD" w14:textId="73897407" w:rsidR="00336DF3" w:rsidRPr="00336DF3" w:rsidRDefault="00336DF3" w:rsidP="00D67375">
      <w:pPr>
        <w:spacing w:after="0"/>
        <w:rPr>
          <w:sz w:val="24"/>
          <w:szCs w:val="24"/>
        </w:rPr>
      </w:pPr>
      <w:r w:rsidRPr="00336DF3">
        <w:rPr>
          <w:b/>
          <w:sz w:val="24"/>
          <w:szCs w:val="24"/>
        </w:rPr>
        <w:t>Mileage-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mileage allowance is paid. Mileage incurred over and above the usual mileage travelling to and from the office base will be paid at a standard mileage allwance.</w:t>
      </w:r>
    </w:p>
    <w:p w14:paraId="0D0B940D" w14:textId="77777777" w:rsidR="00DF4D67" w:rsidRPr="0014217D" w:rsidRDefault="00DF4D67" w:rsidP="00157361">
      <w:pPr>
        <w:spacing w:after="0"/>
        <w:rPr>
          <w:b/>
          <w:sz w:val="24"/>
          <w:szCs w:val="24"/>
        </w:rPr>
      </w:pPr>
    </w:p>
    <w:p w14:paraId="0E27B00A" w14:textId="77777777" w:rsidR="00DF4D67" w:rsidRPr="0014217D" w:rsidRDefault="00DF4D67" w:rsidP="00157361">
      <w:pPr>
        <w:spacing w:after="0"/>
        <w:rPr>
          <w:b/>
          <w:sz w:val="24"/>
          <w:szCs w:val="24"/>
        </w:rPr>
      </w:pPr>
    </w:p>
    <w:sectPr w:rsidR="00DF4D67" w:rsidRPr="0014217D" w:rsidSect="00A2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EEE"/>
    <w:multiLevelType w:val="hybridMultilevel"/>
    <w:tmpl w:val="E2DE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5197D"/>
    <w:multiLevelType w:val="hybridMultilevel"/>
    <w:tmpl w:val="9E300E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C455D6"/>
    <w:multiLevelType w:val="hybridMultilevel"/>
    <w:tmpl w:val="A134BA0A"/>
    <w:lvl w:ilvl="0" w:tplc="26980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40CB1"/>
    <w:multiLevelType w:val="hybridMultilevel"/>
    <w:tmpl w:val="02909B42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60932A5"/>
    <w:multiLevelType w:val="hybridMultilevel"/>
    <w:tmpl w:val="223256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2053B3"/>
    <w:multiLevelType w:val="hybridMultilevel"/>
    <w:tmpl w:val="3A148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F31"/>
    <w:multiLevelType w:val="hybridMultilevel"/>
    <w:tmpl w:val="9E300E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4A3B05"/>
    <w:multiLevelType w:val="hybridMultilevel"/>
    <w:tmpl w:val="C48485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5F1ABA"/>
    <w:multiLevelType w:val="hybridMultilevel"/>
    <w:tmpl w:val="0BAAFE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1C751F"/>
    <w:multiLevelType w:val="hybridMultilevel"/>
    <w:tmpl w:val="0D7EEDA4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28B1CD0"/>
    <w:multiLevelType w:val="hybridMultilevel"/>
    <w:tmpl w:val="BE065CBA"/>
    <w:lvl w:ilvl="0" w:tplc="A97EB9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C7B53"/>
    <w:multiLevelType w:val="hybridMultilevel"/>
    <w:tmpl w:val="CB60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6247">
    <w:abstractNumId w:val="11"/>
  </w:num>
  <w:num w:numId="2" w16cid:durableId="2147310158">
    <w:abstractNumId w:val="6"/>
  </w:num>
  <w:num w:numId="3" w16cid:durableId="1426420697">
    <w:abstractNumId w:val="4"/>
  </w:num>
  <w:num w:numId="4" w16cid:durableId="1159689845">
    <w:abstractNumId w:val="10"/>
  </w:num>
  <w:num w:numId="5" w16cid:durableId="872228374">
    <w:abstractNumId w:val="3"/>
  </w:num>
  <w:num w:numId="6" w16cid:durableId="85419858">
    <w:abstractNumId w:val="1"/>
  </w:num>
  <w:num w:numId="7" w16cid:durableId="2106686051">
    <w:abstractNumId w:val="0"/>
  </w:num>
  <w:num w:numId="8" w16cid:durableId="738212397">
    <w:abstractNumId w:val="7"/>
  </w:num>
  <w:num w:numId="9" w16cid:durableId="113403704">
    <w:abstractNumId w:val="9"/>
  </w:num>
  <w:num w:numId="10" w16cid:durableId="1273587049">
    <w:abstractNumId w:val="8"/>
  </w:num>
  <w:num w:numId="11" w16cid:durableId="1112746691">
    <w:abstractNumId w:val="5"/>
  </w:num>
  <w:num w:numId="12" w16cid:durableId="124873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16"/>
    <w:rsid w:val="0001246B"/>
    <w:rsid w:val="000322C3"/>
    <w:rsid w:val="00083189"/>
    <w:rsid w:val="000A0CA2"/>
    <w:rsid w:val="000B76B0"/>
    <w:rsid w:val="000F3049"/>
    <w:rsid w:val="00133D91"/>
    <w:rsid w:val="0013700D"/>
    <w:rsid w:val="0014217D"/>
    <w:rsid w:val="00144D08"/>
    <w:rsid w:val="00157361"/>
    <w:rsid w:val="001614E8"/>
    <w:rsid w:val="001D5B11"/>
    <w:rsid w:val="0021404F"/>
    <w:rsid w:val="00275BA8"/>
    <w:rsid w:val="002A1C48"/>
    <w:rsid w:val="002C0077"/>
    <w:rsid w:val="002C258A"/>
    <w:rsid w:val="002D309F"/>
    <w:rsid w:val="0031221A"/>
    <w:rsid w:val="00320416"/>
    <w:rsid w:val="00336DF3"/>
    <w:rsid w:val="003437FB"/>
    <w:rsid w:val="00384EDC"/>
    <w:rsid w:val="003968FF"/>
    <w:rsid w:val="003A6450"/>
    <w:rsid w:val="003F7925"/>
    <w:rsid w:val="00446FAD"/>
    <w:rsid w:val="004E00C9"/>
    <w:rsid w:val="004E2319"/>
    <w:rsid w:val="00565A16"/>
    <w:rsid w:val="00595D4D"/>
    <w:rsid w:val="005D206B"/>
    <w:rsid w:val="00605F84"/>
    <w:rsid w:val="006146F5"/>
    <w:rsid w:val="00656D5C"/>
    <w:rsid w:val="00661776"/>
    <w:rsid w:val="00662C69"/>
    <w:rsid w:val="0069274D"/>
    <w:rsid w:val="006963E8"/>
    <w:rsid w:val="006A6F57"/>
    <w:rsid w:val="006C279F"/>
    <w:rsid w:val="006C7208"/>
    <w:rsid w:val="006D05E5"/>
    <w:rsid w:val="006E1624"/>
    <w:rsid w:val="008501EB"/>
    <w:rsid w:val="0087125C"/>
    <w:rsid w:val="0089121F"/>
    <w:rsid w:val="008B57E0"/>
    <w:rsid w:val="008D6135"/>
    <w:rsid w:val="008E609E"/>
    <w:rsid w:val="00912658"/>
    <w:rsid w:val="00930138"/>
    <w:rsid w:val="00934F50"/>
    <w:rsid w:val="0095304F"/>
    <w:rsid w:val="009560E5"/>
    <w:rsid w:val="00974B5B"/>
    <w:rsid w:val="00984DA2"/>
    <w:rsid w:val="009955C0"/>
    <w:rsid w:val="009A2E69"/>
    <w:rsid w:val="009C18AF"/>
    <w:rsid w:val="00A15E1D"/>
    <w:rsid w:val="00A16554"/>
    <w:rsid w:val="00A27393"/>
    <w:rsid w:val="00A55CA7"/>
    <w:rsid w:val="00AA078D"/>
    <w:rsid w:val="00AC5027"/>
    <w:rsid w:val="00B67967"/>
    <w:rsid w:val="00B804C8"/>
    <w:rsid w:val="00B96DCB"/>
    <w:rsid w:val="00BB486C"/>
    <w:rsid w:val="00BD56A9"/>
    <w:rsid w:val="00C36507"/>
    <w:rsid w:val="00C37605"/>
    <w:rsid w:val="00C66711"/>
    <w:rsid w:val="00C717C9"/>
    <w:rsid w:val="00C753A4"/>
    <w:rsid w:val="00CF20E1"/>
    <w:rsid w:val="00D13DB1"/>
    <w:rsid w:val="00D216A9"/>
    <w:rsid w:val="00D32251"/>
    <w:rsid w:val="00D36E9A"/>
    <w:rsid w:val="00D632AE"/>
    <w:rsid w:val="00D67375"/>
    <w:rsid w:val="00DF4D67"/>
    <w:rsid w:val="00E034F4"/>
    <w:rsid w:val="00E61E3A"/>
    <w:rsid w:val="00EB0DC1"/>
    <w:rsid w:val="00EB4EDE"/>
    <w:rsid w:val="00EE7363"/>
    <w:rsid w:val="00EF5635"/>
    <w:rsid w:val="00F15AAF"/>
    <w:rsid w:val="00F22C66"/>
    <w:rsid w:val="00F806E7"/>
    <w:rsid w:val="00F9477D"/>
    <w:rsid w:val="022AF248"/>
    <w:rsid w:val="033670D8"/>
    <w:rsid w:val="04A11ECD"/>
    <w:rsid w:val="04EC1733"/>
    <w:rsid w:val="06E863C5"/>
    <w:rsid w:val="07AA5369"/>
    <w:rsid w:val="07D650AF"/>
    <w:rsid w:val="0818FB23"/>
    <w:rsid w:val="08779FFF"/>
    <w:rsid w:val="092A1685"/>
    <w:rsid w:val="09342F1A"/>
    <w:rsid w:val="0ADCD99C"/>
    <w:rsid w:val="0D7426AA"/>
    <w:rsid w:val="0E58425D"/>
    <w:rsid w:val="0F4937A4"/>
    <w:rsid w:val="0F6B7076"/>
    <w:rsid w:val="0FB04ABF"/>
    <w:rsid w:val="103C7A63"/>
    <w:rsid w:val="1157AC88"/>
    <w:rsid w:val="121EC830"/>
    <w:rsid w:val="12AB9A23"/>
    <w:rsid w:val="13D21F0E"/>
    <w:rsid w:val="1419F165"/>
    <w:rsid w:val="14B79AE6"/>
    <w:rsid w:val="1505C6D2"/>
    <w:rsid w:val="15C1899D"/>
    <w:rsid w:val="15FAE338"/>
    <w:rsid w:val="18DBFCAD"/>
    <w:rsid w:val="1AEA7191"/>
    <w:rsid w:val="1B67AA41"/>
    <w:rsid w:val="1E9AA4F3"/>
    <w:rsid w:val="20DB0EED"/>
    <w:rsid w:val="227F4EE4"/>
    <w:rsid w:val="2511B388"/>
    <w:rsid w:val="26BFA883"/>
    <w:rsid w:val="280327B0"/>
    <w:rsid w:val="285B78E4"/>
    <w:rsid w:val="2BF36306"/>
    <w:rsid w:val="2BFA9E54"/>
    <w:rsid w:val="2EC88F59"/>
    <w:rsid w:val="3359278A"/>
    <w:rsid w:val="3431724D"/>
    <w:rsid w:val="34BDB17D"/>
    <w:rsid w:val="35041F5D"/>
    <w:rsid w:val="357175AF"/>
    <w:rsid w:val="362A752C"/>
    <w:rsid w:val="39E2408D"/>
    <w:rsid w:val="3A878B74"/>
    <w:rsid w:val="3B38A9C5"/>
    <w:rsid w:val="3C50BDFE"/>
    <w:rsid w:val="3CB5B8B9"/>
    <w:rsid w:val="3D19E14F"/>
    <w:rsid w:val="3D33D2FA"/>
    <w:rsid w:val="3E05B6BC"/>
    <w:rsid w:val="3E2D1FAB"/>
    <w:rsid w:val="3F885EC0"/>
    <w:rsid w:val="40518211"/>
    <w:rsid w:val="4087686E"/>
    <w:rsid w:val="44ADC23D"/>
    <w:rsid w:val="454AACB6"/>
    <w:rsid w:val="46419557"/>
    <w:rsid w:val="4F8698B1"/>
    <w:rsid w:val="4F9E828A"/>
    <w:rsid w:val="4FA67010"/>
    <w:rsid w:val="50AC3728"/>
    <w:rsid w:val="513A52EB"/>
    <w:rsid w:val="515E0463"/>
    <w:rsid w:val="538D585A"/>
    <w:rsid w:val="5454B339"/>
    <w:rsid w:val="571B78AC"/>
    <w:rsid w:val="589C5BF6"/>
    <w:rsid w:val="58B67FBF"/>
    <w:rsid w:val="5A0AB6E7"/>
    <w:rsid w:val="5A3927C3"/>
    <w:rsid w:val="5BECBEC0"/>
    <w:rsid w:val="5C9EE4C3"/>
    <w:rsid w:val="5D38872B"/>
    <w:rsid w:val="5D5C15C2"/>
    <w:rsid w:val="5D888F21"/>
    <w:rsid w:val="5DDA38F3"/>
    <w:rsid w:val="5EC9B6DB"/>
    <w:rsid w:val="5F245F82"/>
    <w:rsid w:val="623629BB"/>
    <w:rsid w:val="6431DB19"/>
    <w:rsid w:val="65D85168"/>
    <w:rsid w:val="677AE983"/>
    <w:rsid w:val="69637620"/>
    <w:rsid w:val="6B0BD7A6"/>
    <w:rsid w:val="6C14781B"/>
    <w:rsid w:val="6CC5B684"/>
    <w:rsid w:val="6D57A2FB"/>
    <w:rsid w:val="6E4CEC95"/>
    <w:rsid w:val="6E94C82B"/>
    <w:rsid w:val="6EEB6A74"/>
    <w:rsid w:val="6F4F772B"/>
    <w:rsid w:val="7238C738"/>
    <w:rsid w:val="74D781AB"/>
    <w:rsid w:val="75F53B6C"/>
    <w:rsid w:val="78AB7109"/>
    <w:rsid w:val="791A39B3"/>
    <w:rsid w:val="7A6BFB1C"/>
    <w:rsid w:val="7BF004E1"/>
    <w:rsid w:val="7C9FFFD5"/>
    <w:rsid w:val="7E1B7C26"/>
    <w:rsid w:val="7E3ADBF8"/>
    <w:rsid w:val="7E7FE424"/>
    <w:rsid w:val="7F2C4D9F"/>
    <w:rsid w:val="7F6B6DA2"/>
    <w:rsid w:val="7F83343E"/>
    <w:rsid w:val="7FD4D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325D7"/>
  <w15:docId w15:val="{9630BB56-FA0F-434E-8532-58C1E95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4a0549-c105-488b-9c20-7627b2185824">XXPEU6257J2T-387000377-56487</_dlc_DocId>
    <_dlc_DocIdUrl xmlns="034a0549-c105-488b-9c20-7627b2185824">
      <Url>https://cerebralpalsyplus.sharepoint.com/sites/share/_layouts/15/DocIdRedir.aspx?ID=XXPEU6257J2T-387000377-56487</Url>
      <Description>XXPEU6257J2T-387000377-56487</Description>
    </_dlc_DocIdUrl>
    <TaxCatchAll xmlns="034a0549-c105-488b-9c20-7627b2185824" xsi:nil="true"/>
    <lcf76f155ced4ddcb4097134ff3c332f xmlns="2f8704bf-a962-4f1e-96a3-9da294fe0d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7CCA87C0BD4C9F9F96ED13A7592D" ma:contentTypeVersion="18" ma:contentTypeDescription="Create a new document." ma:contentTypeScope="" ma:versionID="ad54e0acdc228e09f459530cd662d870">
  <xsd:schema xmlns:xsd="http://www.w3.org/2001/XMLSchema" xmlns:xs="http://www.w3.org/2001/XMLSchema" xmlns:p="http://schemas.microsoft.com/office/2006/metadata/properties" xmlns:ns2="034a0549-c105-488b-9c20-7627b2185824" xmlns:ns3="2f8704bf-a962-4f1e-96a3-9da294fe0d85" targetNamespace="http://schemas.microsoft.com/office/2006/metadata/properties" ma:root="true" ma:fieldsID="e9b226d3776df78ad0fc3ff1a273d891" ns2:_="" ns3:_="">
    <xsd:import namespace="034a0549-c105-488b-9c20-7627b2185824"/>
    <xsd:import namespace="2f8704bf-a962-4f1e-96a3-9da294fe0d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a0549-c105-488b-9c20-7627b21858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68b55dc-c967-4021-955a-567b5042d247}" ma:internalName="TaxCatchAll" ma:showField="CatchAllData" ma:web="034a0549-c105-488b-9c20-7627b2185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04bf-a962-4f1e-96a3-9da294fe0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b8ca061-02fc-4755-af04-c0780aba7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CD2F5C-1BED-4F82-B05E-48CDBA8FD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DCAF4-3868-4CAF-8CF9-E480B6BDE476}">
  <ds:schemaRefs>
    <ds:schemaRef ds:uri="http://schemas.microsoft.com/office/2006/metadata/properties"/>
    <ds:schemaRef ds:uri="http://schemas.microsoft.com/office/infopath/2007/PartnerControls"/>
    <ds:schemaRef ds:uri="034a0549-c105-488b-9c20-7627b2185824"/>
    <ds:schemaRef ds:uri="2f8704bf-a962-4f1e-96a3-9da294fe0d85"/>
  </ds:schemaRefs>
</ds:datastoreItem>
</file>

<file path=customXml/itemProps3.xml><?xml version="1.0" encoding="utf-8"?>
<ds:datastoreItem xmlns:ds="http://schemas.openxmlformats.org/officeDocument/2006/customXml" ds:itemID="{14F2FB34-7C45-42F5-89D1-F316A2F8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a0549-c105-488b-9c20-7627b2185824"/>
    <ds:schemaRef ds:uri="2f8704bf-a962-4f1e-96a3-9da294fe0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B35D2-0D0A-4F6A-A068-5255970656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</dc:title>
  <dc:subject/>
  <dc:creator>maggie</dc:creator>
  <cp:keywords/>
  <dc:description/>
  <cp:lastModifiedBy>Cliff Skinner</cp:lastModifiedBy>
  <cp:revision>4</cp:revision>
  <dcterms:created xsi:type="dcterms:W3CDTF">2023-11-27T13:06:00Z</dcterms:created>
  <dcterms:modified xsi:type="dcterms:W3CDTF">2024-02-22T10:46:00Z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0x01010091237CCA87C0BD4C9F9F96ED13A7592D</vt:lpwstr>
  </property>
  <property fmtid="{D5CDD505-2E9C-101B-9397-08002B2CF9AE}" pid="3" name="_dlc_DocIdItemGuid">
    <vt:lpwstr>b3fdd204-e387-4e3c-90c6-17446ace29fb</vt:lpwstr>
  </property>
</Properties>
</file>