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358"/>
      </w:tblGrid>
      <w:tr w:rsidR="00506507" w:rsidRPr="00967B0E" w14:paraId="69D413C7" w14:textId="77777777" w:rsidTr="005721C0">
        <w:tc>
          <w:tcPr>
            <w:tcW w:w="2265" w:type="dxa"/>
            <w:shd w:val="clear" w:color="auto" w:fill="FFFFFF" w:themeFill="background1"/>
          </w:tcPr>
          <w:p w14:paraId="33C26A27" w14:textId="594806AC" w:rsidR="00506507" w:rsidRDefault="00506507" w:rsidP="00B2329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266" w:type="dxa"/>
            <w:shd w:val="clear" w:color="auto" w:fill="FFFFFF" w:themeFill="background1"/>
          </w:tcPr>
          <w:p w14:paraId="69862FE7" w14:textId="684CB0C9" w:rsidR="00506507" w:rsidRPr="00967B0E" w:rsidRDefault="00CB2428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Community Social Care</w:t>
            </w:r>
            <w:r w:rsidR="000B08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51D2B" w:rsidRPr="00351D2B">
              <w:rPr>
                <w:rFonts w:asciiTheme="minorHAnsi" w:hAnsiTheme="minorHAnsi" w:cstheme="minorHAnsi"/>
                <w:bCs/>
                <w:sz w:val="24"/>
                <w:szCs w:val="24"/>
              </w:rPr>
              <w:t>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D72F10C" w14:textId="3B34EC4C" w:rsidR="00506507" w:rsidRDefault="00506507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358" w:type="dxa"/>
            <w:shd w:val="clear" w:color="auto" w:fill="FFFFFF" w:themeFill="background1"/>
          </w:tcPr>
          <w:p w14:paraId="478F91AA" w14:textId="62188E96" w:rsidR="00506507" w:rsidRPr="007E5029" w:rsidRDefault="00C878CA" w:rsidP="00B2329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Health &amp; Wellbeing</w:t>
            </w:r>
          </w:p>
        </w:tc>
      </w:tr>
      <w:tr w:rsidR="00506507" w:rsidRPr="00967B0E" w14:paraId="61C52C13" w14:textId="77777777" w:rsidTr="005721C0">
        <w:trPr>
          <w:trHeight w:val="735"/>
        </w:trPr>
        <w:tc>
          <w:tcPr>
            <w:tcW w:w="2265" w:type="dxa"/>
            <w:shd w:val="clear" w:color="auto" w:fill="auto"/>
          </w:tcPr>
          <w:p w14:paraId="686850C0" w14:textId="49C48C62" w:rsidR="00506507" w:rsidRDefault="00506507" w:rsidP="0031761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Position reports </w:t>
            </w:r>
            <w:r w:rsidR="00992E43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2266" w:type="dxa"/>
            <w:shd w:val="clear" w:color="auto" w:fill="auto"/>
          </w:tcPr>
          <w:p w14:paraId="79435917" w14:textId="66FB8E0A" w:rsidR="00506507" w:rsidRPr="00967B0E" w:rsidRDefault="08667C08" w:rsidP="005721C0">
            <w:pPr>
              <w:spacing w:line="259" w:lineRule="auto"/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8667C08">
              <w:rPr>
                <w:rFonts w:asciiTheme="minorHAnsi" w:hAnsiTheme="minorHAnsi" w:cstheme="minorBidi"/>
                <w:sz w:val="24"/>
                <w:szCs w:val="24"/>
              </w:rPr>
              <w:t>Head of Health and Wellbeing</w:t>
            </w:r>
          </w:p>
        </w:tc>
        <w:tc>
          <w:tcPr>
            <w:tcW w:w="2127" w:type="dxa"/>
          </w:tcPr>
          <w:p w14:paraId="7946D52C" w14:textId="3D845689" w:rsidR="00506507" w:rsidRPr="00506507" w:rsidRDefault="00506507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Position is responsible for</w:t>
            </w:r>
          </w:p>
        </w:tc>
        <w:tc>
          <w:tcPr>
            <w:tcW w:w="2358" w:type="dxa"/>
          </w:tcPr>
          <w:p w14:paraId="258105B8" w14:textId="164B41FA" w:rsidR="00506507" w:rsidRPr="00967B0E" w:rsidRDefault="00C878CA" w:rsidP="374A6187">
            <w:p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Welcome Home Team Leader &amp; Hospital Link Worker Team Leader</w:t>
            </w:r>
          </w:p>
        </w:tc>
      </w:tr>
      <w:tr w:rsidR="00506507" w:rsidRPr="00967B0E" w14:paraId="655F5591" w14:textId="77777777" w:rsidTr="374A6187">
        <w:trPr>
          <w:trHeight w:val="735"/>
        </w:trPr>
        <w:tc>
          <w:tcPr>
            <w:tcW w:w="9016" w:type="dxa"/>
            <w:gridSpan w:val="4"/>
            <w:shd w:val="clear" w:color="auto" w:fill="auto"/>
          </w:tcPr>
          <w:p w14:paraId="1FB9FF50" w14:textId="77777777" w:rsidR="00506507" w:rsidRPr="00967B0E" w:rsidRDefault="00506507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  <w:p w14:paraId="227E6116" w14:textId="698C93CD" w:rsidR="00506507" w:rsidRPr="00967B0E" w:rsidRDefault="00EA2B0A" w:rsidP="0050650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Kingswood</w:t>
            </w:r>
            <w:r w:rsidR="00C878CA">
              <w:rPr>
                <w:rFonts w:asciiTheme="minorHAnsi" w:hAnsiTheme="minorHAnsi" w:cstheme="minorHAnsi"/>
                <w:sz w:val="24"/>
                <w:szCs w:val="24"/>
              </w:rPr>
              <w:t xml:space="preserve"> office with some travel to other locations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(including Southmead Hospital) </w:t>
            </w:r>
            <w:r w:rsidR="00C878CA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0B08E4">
              <w:rPr>
                <w:rFonts w:asciiTheme="minorHAnsi" w:hAnsiTheme="minorHAnsi" w:cstheme="minorHAnsi"/>
                <w:sz w:val="24"/>
                <w:szCs w:val="24"/>
              </w:rPr>
              <w:t>home working</w:t>
            </w:r>
            <w:r w:rsidR="007E50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78CA">
              <w:rPr>
                <w:rFonts w:asciiTheme="minorHAnsi" w:hAnsiTheme="minorHAnsi" w:cstheme="minorHAnsi"/>
                <w:sz w:val="24"/>
                <w:szCs w:val="24"/>
              </w:rPr>
              <w:t>as agreed</w:t>
            </w:r>
          </w:p>
        </w:tc>
      </w:tr>
      <w:tr w:rsidR="00317617" w:rsidRPr="00967B0E" w14:paraId="53205135" w14:textId="77777777" w:rsidTr="374A6187">
        <w:tc>
          <w:tcPr>
            <w:tcW w:w="9016" w:type="dxa"/>
            <w:gridSpan w:val="4"/>
            <w:shd w:val="clear" w:color="auto" w:fill="auto"/>
          </w:tcPr>
          <w:p w14:paraId="49323597" w14:textId="77777777" w:rsidR="00317617" w:rsidRDefault="00317617" w:rsidP="0031761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0A282E" w14:textId="65E1549A" w:rsidR="00C878CA" w:rsidRDefault="00317617" w:rsidP="00351D2B">
            <w:p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0CD2BC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Main purpose of job: </w:t>
            </w:r>
            <w:r w:rsidR="00C878CA" w:rsidRPr="005721C0">
              <w:rPr>
                <w:rFonts w:asciiTheme="minorHAnsi" w:hAnsiTheme="minorHAnsi" w:cstheme="minorBidi"/>
                <w:sz w:val="24"/>
                <w:szCs w:val="24"/>
              </w:rPr>
              <w:t xml:space="preserve">Manage a team </w:t>
            </w:r>
            <w:r w:rsidR="00C878CA" w:rsidRPr="00CD2BC3">
              <w:rPr>
                <w:rFonts w:asciiTheme="minorHAnsi" w:hAnsiTheme="minorHAnsi" w:cstheme="minorBidi"/>
                <w:sz w:val="24"/>
                <w:szCs w:val="24"/>
              </w:rPr>
              <w:t xml:space="preserve">of workers </w:t>
            </w:r>
            <w:r w:rsidR="00C878CA" w:rsidRPr="005721C0">
              <w:rPr>
                <w:rFonts w:asciiTheme="minorHAnsi" w:hAnsiTheme="minorHAnsi" w:cstheme="minorBidi"/>
                <w:sz w:val="24"/>
                <w:szCs w:val="24"/>
              </w:rPr>
              <w:t>who support adults</w:t>
            </w:r>
            <w:r w:rsidR="00C878CA" w:rsidRPr="00CD2BC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C878CA" w:rsidRPr="005721C0">
              <w:rPr>
                <w:rFonts w:asciiTheme="minorHAnsi" w:hAnsiTheme="minorHAnsi" w:cstheme="minorBidi"/>
                <w:sz w:val="24"/>
                <w:szCs w:val="24"/>
              </w:rPr>
              <w:t>being discharged from hospital</w:t>
            </w:r>
            <w:r w:rsidR="00C878CA" w:rsidRPr="00CD2BC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034C1">
              <w:rPr>
                <w:rFonts w:asciiTheme="minorHAnsi" w:hAnsiTheme="minorHAnsi" w:cstheme="minorBidi"/>
                <w:sz w:val="24"/>
                <w:szCs w:val="24"/>
              </w:rPr>
              <w:t xml:space="preserve">or living at home </w:t>
            </w:r>
            <w:r w:rsidR="1D2050EC" w:rsidRPr="1D2050EC">
              <w:rPr>
                <w:rFonts w:asciiTheme="minorHAnsi" w:hAnsiTheme="minorHAnsi" w:cstheme="minorBidi"/>
                <w:sz w:val="24"/>
                <w:szCs w:val="24"/>
              </w:rPr>
              <w:t>with no social care package, and</w:t>
            </w:r>
            <w:r w:rsidR="00C878CA" w:rsidRPr="00CD2BC3">
              <w:rPr>
                <w:rFonts w:asciiTheme="minorHAnsi" w:hAnsiTheme="minorHAnsi" w:cstheme="minorBidi"/>
                <w:sz w:val="24"/>
                <w:szCs w:val="24"/>
              </w:rPr>
              <w:t xml:space="preserve"> work towards preventing readmission.</w:t>
            </w:r>
          </w:p>
          <w:p w14:paraId="0D1AAB0A" w14:textId="77777777" w:rsidR="00317617" w:rsidRPr="00967B0E" w:rsidRDefault="00317617" w:rsidP="00C878CA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2329D" w:rsidRPr="00967B0E" w14:paraId="09ABEEB5" w14:textId="77777777" w:rsidTr="374A6187">
        <w:tc>
          <w:tcPr>
            <w:tcW w:w="9016" w:type="dxa"/>
            <w:gridSpan w:val="4"/>
            <w:shd w:val="clear" w:color="auto" w:fill="auto"/>
          </w:tcPr>
          <w:p w14:paraId="6CE4B717" w14:textId="6FD5C922" w:rsidR="00B2329D" w:rsidRPr="00967B0E" w:rsidRDefault="005907B3" w:rsidP="00B2329D">
            <w:pPr>
              <w:jc w:val="left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3F38B0F2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Position in Organisational Structure </w:t>
            </w:r>
          </w:p>
          <w:p w14:paraId="53800506" w14:textId="66BDED01" w:rsidR="005907B3" w:rsidRPr="00967B0E" w:rsidRDefault="00351D2B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6012BAC5" wp14:editId="02BAFA3E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81915</wp:posOffset>
                      </wp:positionV>
                      <wp:extent cx="838200" cy="1404620"/>
                      <wp:effectExtent l="0" t="0" r="19050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DA8CD" w14:textId="3CE11AA6" w:rsidR="005907B3" w:rsidRPr="00967B0E" w:rsidRDefault="00351D2B" w:rsidP="005907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12B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75pt;margin-top:6.45pt;width:66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v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">
                      <v:textbox style="mso-fit-shape-to-text:t">
                        <w:txbxContent>
                          <w:p w14:paraId="7EBDA8CD" w14:textId="3CE11AA6" w:rsidR="005907B3" w:rsidRPr="00967B0E" w:rsidRDefault="00351D2B" w:rsidP="005907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CEO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269F2A" w14:textId="4B91B3F6" w:rsidR="00B2329D" w:rsidRDefault="00FB36C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3C428EA" wp14:editId="426E5750">
                      <wp:simplePos x="0" y="0"/>
                      <wp:positionH relativeFrom="column">
                        <wp:posOffset>2694304</wp:posOffset>
                      </wp:positionH>
                      <wp:positionV relativeFrom="paragraph">
                        <wp:posOffset>121285</wp:posOffset>
                      </wp:positionV>
                      <wp:extent cx="0" cy="175260"/>
                      <wp:effectExtent l="0" t="0" r="3810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2AA4E" id="Straight Connector 6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9.55pt" to="212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" strokecolor="black [3213]"/>
                  </w:pict>
                </mc:Fallback>
              </mc:AlternateContent>
            </w:r>
          </w:p>
          <w:p w14:paraId="6FA2FB14" w14:textId="0D67CC93" w:rsidR="00C878CA" w:rsidRDefault="00FB36C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AF0E54E" wp14:editId="78A05D2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114300</wp:posOffset>
                      </wp:positionV>
                      <wp:extent cx="2026920" cy="1404620"/>
                      <wp:effectExtent l="0" t="0" r="11430" b="14605"/>
                      <wp:wrapSquare wrapText="bothSides"/>
                      <wp:docPr id="913498653" name="Text Box 913498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8141D" w14:textId="62BA1E88" w:rsidR="00C878CA" w:rsidRPr="00967B0E" w:rsidRDefault="00C878CA" w:rsidP="00C878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Head of Health &amp; Wellbeing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F0E54E" id="Text Box 913498653" o:spid="_x0000_s1027" type="#_x0000_t202" style="position:absolute;margin-left:135.35pt;margin-top:9pt;width:159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">
                      <v:textbox style="mso-fit-shape-to-text:t">
                        <w:txbxContent>
                          <w:p w14:paraId="14A8141D" w14:textId="62BA1E88" w:rsidR="00C878CA" w:rsidRPr="00967B0E" w:rsidRDefault="00C878CA" w:rsidP="00C878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Head of Health &amp; Wellbeing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FF10A2" w14:textId="7D816A27" w:rsidR="00C878CA" w:rsidRDefault="00C878CA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3D1DB3C" w14:textId="4733F216" w:rsidR="00C878CA" w:rsidRDefault="00FB36C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2AD715" wp14:editId="25A1E88D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30480</wp:posOffset>
                      </wp:positionV>
                      <wp:extent cx="0" cy="175260"/>
                      <wp:effectExtent l="0" t="0" r="38100" b="34290"/>
                      <wp:wrapNone/>
                      <wp:docPr id="1488812518" name="Straight Connector 148881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1BC8" id="Straight Connector 14888125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2.4pt" to="21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" strokecolor="black [3213]"/>
                  </w:pict>
                </mc:Fallback>
              </mc:AlternateContent>
            </w:r>
          </w:p>
          <w:p w14:paraId="6D76AB7F" w14:textId="5E87F316" w:rsidR="00C878CA" w:rsidRPr="00967B0E" w:rsidRDefault="00FB36C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122F66B7" wp14:editId="3E0846DF">
                      <wp:simplePos x="0" y="0"/>
                      <wp:positionH relativeFrom="column">
                        <wp:posOffset>1094105</wp:posOffset>
                      </wp:positionH>
                      <wp:positionV relativeFrom="page">
                        <wp:posOffset>1133475</wp:posOffset>
                      </wp:positionV>
                      <wp:extent cx="3375660" cy="260985"/>
                      <wp:effectExtent l="0" t="0" r="15240" b="1841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609BE" w14:textId="6B5D7EB6" w:rsidR="005907B3" w:rsidRPr="00967B0E" w:rsidRDefault="00CB2428" w:rsidP="005907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Community Social Care</w:t>
                                  </w:r>
                                  <w:r w:rsidR="00C878CA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878CA" w:rsidRPr="00351D2B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2F66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6.15pt;margin-top:89.25pt;width:265.8pt;height:20.55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" fillcolor="#d8d8d8 [2732]" strokecolor="black [3213]">
                      <v:textbox style="mso-fit-shape-to-text:t">
                        <w:txbxContent>
                          <w:p w14:paraId="517609BE" w14:textId="6B5D7EB6" w:rsidR="005907B3" w:rsidRPr="00967B0E" w:rsidRDefault="00CB2428" w:rsidP="005907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Community Social Care</w:t>
                            </w:r>
                            <w:r w:rsidR="00C878CA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8CA" w:rsidRPr="00351D2B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6C955725" w14:textId="216EAFB6" w:rsidR="00B2329D" w:rsidRPr="00967B0E" w:rsidRDefault="00CB2428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09B72AE" wp14:editId="2768E279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130175</wp:posOffset>
                      </wp:positionV>
                      <wp:extent cx="6350" cy="717550"/>
                      <wp:effectExtent l="0" t="0" r="31750" b="25400"/>
                      <wp:wrapNone/>
                      <wp:docPr id="1605846671" name="Straight Connector 1605846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17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5E673" id="Straight Connector 160584667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5pt,10.25pt" to="329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" strokecolor="black [3213]"/>
                  </w:pict>
                </mc:Fallback>
              </mc:AlternateContent>
            </w: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966E1F4" wp14:editId="2539FA90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136525</wp:posOffset>
                      </wp:positionV>
                      <wp:extent cx="6350" cy="762000"/>
                      <wp:effectExtent l="0" t="0" r="31750" b="19050"/>
                      <wp:wrapNone/>
                      <wp:docPr id="1881657346" name="Straight Connector 1881657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F1E8E" id="Straight Connector 188165734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10.75pt" to="129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" strokecolor="black [3213]"/>
                  </w:pict>
                </mc:Fallback>
              </mc:AlternateContent>
            </w:r>
          </w:p>
          <w:p w14:paraId="42CB9C1D" w14:textId="1443A303" w:rsidR="002A336F" w:rsidRDefault="00FB36C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E73B185" wp14:editId="31E058DE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147955</wp:posOffset>
                      </wp:positionV>
                      <wp:extent cx="2270760" cy="1404620"/>
                      <wp:effectExtent l="0" t="0" r="15240" b="14605"/>
                      <wp:wrapSquare wrapText="bothSides"/>
                      <wp:docPr id="1709088368" name="Text Box 1709088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D3F6F" w14:textId="19322572" w:rsidR="00FB36CF" w:rsidRPr="00967B0E" w:rsidRDefault="00FB36CF" w:rsidP="00FB36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Hospital Link Worker Team Leader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73B185" id="Text Box 1709088368" o:spid="_x0000_s1029" type="#_x0000_t202" style="position:absolute;margin-left:236.35pt;margin-top:11.65pt;width:178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SeFgIAACcEAAAOAAAAZHJzL2Uyb0RvYy54bWysk9uO2yAQhu8r9R0Q940dN4ddK85qm22q&#10;StuDtO0DYIxjVGAokNjp0++As9lo295U5QIxDPzMfDOsbgatyEE4L8FUdDrJKRGGQyPNrqLfv23f&#10;XFH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">
                      <v:textbox style="mso-fit-shape-to-text:t">
                        <w:txbxContent>
                          <w:p w14:paraId="28ED3F6F" w14:textId="19322572" w:rsidR="00FB36CF" w:rsidRPr="00967B0E" w:rsidRDefault="00FB36CF" w:rsidP="00FB36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Hospital Link Worker Team Leader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905C298" wp14:editId="43743AD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143510</wp:posOffset>
                      </wp:positionV>
                      <wp:extent cx="2026920" cy="1404620"/>
                      <wp:effectExtent l="0" t="0" r="11430" b="14605"/>
                      <wp:wrapSquare wrapText="bothSides"/>
                      <wp:docPr id="1712404284" name="Text Box 1712404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0FA39" w14:textId="0D31A264" w:rsidR="00FB36CF" w:rsidRPr="00967B0E" w:rsidRDefault="0034031A" w:rsidP="00FB36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Home Support</w:t>
                                  </w:r>
                                  <w:r w:rsidR="00FB36C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Team Leader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05C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2404284" o:spid="_x0000_s1030" type="#_x0000_t202" style="position:absolute;margin-left:50.5pt;margin-top:11.3pt;width:159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">
                      <v:textbox style="mso-fit-shape-to-text:t">
                        <w:txbxContent>
                          <w:p w14:paraId="50C0FA39" w14:textId="0D31A264" w:rsidR="00FB36CF" w:rsidRPr="00967B0E" w:rsidRDefault="0034031A" w:rsidP="00FB36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Home Support</w:t>
                            </w:r>
                            <w:r w:rsidR="00FB36CF">
                              <w:rPr>
                                <w:rFonts w:asciiTheme="minorHAnsi" w:hAnsiTheme="minorHAnsi" w:cstheme="minorHAnsi"/>
                              </w:rPr>
                              <w:t xml:space="preserve"> Team Leader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FA2B5" w14:textId="77777777" w:rsidR="002A336F" w:rsidRDefault="002A336F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3004BFD" w14:textId="0FC92E48" w:rsidR="00B2329D" w:rsidRDefault="00B2329D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C575ABC" w14:textId="77920234" w:rsidR="00CB2428" w:rsidRDefault="00EA2B0A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30B4A2E" wp14:editId="2D4948E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74295</wp:posOffset>
                      </wp:positionV>
                      <wp:extent cx="2026920" cy="1404620"/>
                      <wp:effectExtent l="0" t="0" r="11430" b="14605"/>
                      <wp:wrapSquare wrapText="bothSides"/>
                      <wp:docPr id="1864391613" name="Text Box 186439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50B9A" w14:textId="2A9B216B" w:rsidR="00CB2428" w:rsidRPr="00967B0E" w:rsidRDefault="00CB2428" w:rsidP="00CB24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Home</w:t>
                                  </w:r>
                                  <w:r w:rsidR="0034031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Support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Workers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0B4A2E" id="Text Box 1864391613" o:spid="_x0000_s1031" type="#_x0000_t202" style="position:absolute;margin-left:50.35pt;margin-top:5.85pt;width:159.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">
                      <v:textbox style="mso-fit-shape-to-text:t">
                        <w:txbxContent>
                          <w:p w14:paraId="3E250B9A" w14:textId="2A9B216B" w:rsidR="00CB2428" w:rsidRPr="00967B0E" w:rsidRDefault="00CB2428" w:rsidP="00CB24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Home</w:t>
                            </w:r>
                            <w:r w:rsidR="0034031A">
                              <w:rPr>
                                <w:rFonts w:asciiTheme="minorHAnsi" w:hAnsiTheme="minorHAnsi" w:cstheme="minorHAnsi"/>
                              </w:rPr>
                              <w:t xml:space="preserve"> Support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Workers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2428" w:rsidRPr="00967B0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B2E418D" wp14:editId="48589A78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75565</wp:posOffset>
                      </wp:positionV>
                      <wp:extent cx="2026920" cy="1404620"/>
                      <wp:effectExtent l="0" t="0" r="11430" b="14605"/>
                      <wp:wrapSquare wrapText="bothSides"/>
                      <wp:docPr id="2096995772" name="Text Box 2096995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2CE01" w14:textId="5F53F9A5" w:rsidR="00CB2428" w:rsidRPr="00967B0E" w:rsidRDefault="00CB2428" w:rsidP="00CB24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Hospital Link Workers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2E418D" id="Text Box 2096995772" o:spid="_x0000_s1032" type="#_x0000_t202" style="position:absolute;margin-left:249.5pt;margin-top:5.95pt;width:159.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">
                      <v:textbox style="mso-fit-shape-to-text:t">
                        <w:txbxContent>
                          <w:p w14:paraId="1782CE01" w14:textId="5F53F9A5" w:rsidR="00CB2428" w:rsidRPr="00967B0E" w:rsidRDefault="00CB2428" w:rsidP="00CB24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Hospital Link Workers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527A7F" w14:textId="11B81628" w:rsidR="00CB2428" w:rsidRDefault="00CB2428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BB3540A" w14:textId="4DC48628" w:rsidR="00CB2428" w:rsidRPr="00967B0E" w:rsidRDefault="00CB2428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46333" w:rsidRPr="00967B0E" w14:paraId="755FB605" w14:textId="77777777" w:rsidTr="374A6187">
        <w:tc>
          <w:tcPr>
            <w:tcW w:w="4531" w:type="dxa"/>
            <w:gridSpan w:val="2"/>
            <w:shd w:val="clear" w:color="auto" w:fill="auto"/>
          </w:tcPr>
          <w:p w14:paraId="071FEEB2" w14:textId="1F2D0BEE" w:rsidR="00646FD5" w:rsidRPr="00967B0E" w:rsidRDefault="00646FD5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58B619" w14:textId="270830A7" w:rsidR="00251387" w:rsidRPr="00BF08E0" w:rsidRDefault="00646FD5" w:rsidP="0025138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Length of contract:</w:t>
            </w:r>
            <w:r w:rsidR="003E318C"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2B0A" w:rsidRPr="00EA2B0A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="00EA2B0A" w:rsidRPr="00EA2B0A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EA2B0A" w:rsidRPr="00EA2B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November 2025</w:t>
            </w:r>
          </w:p>
          <w:p w14:paraId="0C20437F" w14:textId="414E9B46" w:rsidR="00D46333" w:rsidRPr="00967B0E" w:rsidRDefault="00D46333" w:rsidP="0025138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14:paraId="4CCA1B9A" w14:textId="77777777" w:rsidR="00D46333" w:rsidRPr="00967B0E" w:rsidRDefault="00D46333" w:rsidP="00B2329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4F556C6" w14:textId="77777777" w:rsidR="00D32C68" w:rsidRDefault="00646FD5" w:rsidP="00842578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Salary</w:t>
            </w:r>
            <w:r w:rsidR="008425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C93748" w:rsidRPr="00C93748">
              <w:rPr>
                <w:rFonts w:asciiTheme="minorHAnsi" w:hAnsiTheme="minorHAnsi" w:cstheme="minorHAnsi"/>
                <w:bCs/>
                <w:sz w:val="24"/>
                <w:szCs w:val="24"/>
              </w:rPr>
              <w:t>£</w:t>
            </w:r>
            <w:r w:rsidR="007E51C3" w:rsidRPr="007E51C3">
              <w:rPr>
                <w:rFonts w:asciiTheme="minorHAnsi" w:hAnsiTheme="minorHAnsi" w:cstheme="minorHAnsi"/>
                <w:bCs/>
                <w:sz w:val="24"/>
                <w:szCs w:val="24"/>
              </w:rPr>
              <w:t>30,2</w:t>
            </w:r>
            <w:r w:rsidR="00D32C68"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  <w:r w:rsidR="007E51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4031A">
              <w:rPr>
                <w:rFonts w:asciiTheme="minorHAnsi" w:hAnsiTheme="minorHAnsi" w:cstheme="minorHAnsi"/>
                <w:bCs/>
                <w:sz w:val="24"/>
                <w:szCs w:val="24"/>
              </w:rPr>
              <w:t>per annum</w:t>
            </w:r>
            <w:r w:rsidR="00D32C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(full time 37 per week)</w:t>
            </w:r>
            <w:r w:rsidR="00C937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291EE4D" w14:textId="49BCDC09" w:rsidR="00D46333" w:rsidRDefault="00D32C68" w:rsidP="00842578">
            <w:pPr>
              <w:widowControl w:val="0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C93748">
              <w:rPr>
                <w:rFonts w:asciiTheme="minorHAnsi" w:hAnsiTheme="minorHAnsi" w:cstheme="minorHAnsi"/>
                <w:bCs/>
                <w:sz w:val="24"/>
                <w:szCs w:val="24"/>
              </w:rPr>
              <w:t>ro rata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for </w:t>
            </w:r>
            <w:r w:rsidR="00842578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30 hours per week</w:t>
            </w:r>
          </w:p>
          <w:p w14:paraId="0091D331" w14:textId="00D8C0E8" w:rsidR="002A336F" w:rsidRPr="00967B0E" w:rsidRDefault="002A336F" w:rsidP="00842578">
            <w:pPr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3D6D8FF" w14:textId="77777777" w:rsidR="009004DA" w:rsidRDefault="009004DA" w:rsidP="00ED6588">
      <w:pPr>
        <w:jc w:val="left"/>
        <w:rPr>
          <w:rFonts w:ascii="Palatino Linotype" w:hAnsi="Palatino Linotype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299E" w:rsidRPr="00967B0E" w14:paraId="0F49DF2D" w14:textId="77777777" w:rsidTr="47C1FAEC">
        <w:tc>
          <w:tcPr>
            <w:tcW w:w="9016" w:type="dxa"/>
            <w:shd w:val="clear" w:color="auto" w:fill="auto"/>
          </w:tcPr>
          <w:p w14:paraId="144FABB2" w14:textId="77777777" w:rsidR="00877D37" w:rsidRPr="00967B0E" w:rsidRDefault="00877D37" w:rsidP="00316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A8549" w14:textId="77777777" w:rsidR="00FB299E" w:rsidRPr="00967B0E" w:rsidRDefault="00FB299E" w:rsidP="00877D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E">
              <w:rPr>
                <w:rFonts w:asciiTheme="minorHAnsi" w:hAnsiTheme="minorHAnsi" w:cstheme="minorHAnsi"/>
                <w:b/>
                <w:sz w:val="24"/>
                <w:szCs w:val="24"/>
              </w:rPr>
              <w:t>Main duties</w:t>
            </w:r>
          </w:p>
          <w:p w14:paraId="2A580F26" w14:textId="77777777" w:rsidR="00877D37" w:rsidRPr="00967B0E" w:rsidRDefault="00877D37" w:rsidP="00877D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FB299E" w:rsidRPr="00967B0E" w14:paraId="046026F3" w14:textId="77777777" w:rsidTr="00877D37">
        <w:tc>
          <w:tcPr>
            <w:tcW w:w="9016" w:type="dxa"/>
          </w:tcPr>
          <w:p w14:paraId="36C194C8" w14:textId="77777777" w:rsidR="00F97325" w:rsidRDefault="00F97325" w:rsidP="00476C46">
            <w:pPr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68EF945" w14:textId="032295EB" w:rsidR="00842578" w:rsidRDefault="00842578" w:rsidP="00476C4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3E825D0A">
              <w:rPr>
                <w:rFonts w:asciiTheme="minorHAnsi" w:hAnsiTheme="minorHAnsi" w:cstheme="minorBidi"/>
                <w:sz w:val="24"/>
                <w:szCs w:val="24"/>
              </w:rPr>
              <w:t>Work in partnership with</w:t>
            </w:r>
            <w:r w:rsidR="000736E6">
              <w:rPr>
                <w:rFonts w:asciiTheme="minorHAnsi" w:hAnsiTheme="minorHAnsi" w:cstheme="minorBidi"/>
                <w:sz w:val="24"/>
                <w:szCs w:val="24"/>
              </w:rPr>
              <w:t xml:space="preserve"> voluntary </w:t>
            </w:r>
            <w:r w:rsidR="003B6BC7">
              <w:rPr>
                <w:rFonts w:asciiTheme="minorHAnsi" w:hAnsiTheme="minorHAnsi" w:cstheme="minorBidi"/>
                <w:sz w:val="24"/>
                <w:szCs w:val="24"/>
              </w:rPr>
              <w:t xml:space="preserve">and </w:t>
            </w:r>
            <w:r w:rsidR="00CB46C1">
              <w:rPr>
                <w:rFonts w:asciiTheme="minorHAnsi" w:hAnsiTheme="minorHAnsi" w:cstheme="minorBidi"/>
                <w:sz w:val="24"/>
                <w:szCs w:val="24"/>
              </w:rPr>
              <w:t>statutory sector</w:t>
            </w:r>
            <w:r w:rsidRPr="3E825D0A">
              <w:rPr>
                <w:rFonts w:asciiTheme="minorHAnsi" w:hAnsiTheme="minorHAnsi" w:cstheme="minorBidi"/>
                <w:sz w:val="24"/>
                <w:szCs w:val="24"/>
              </w:rPr>
              <w:t xml:space="preserve"> organisations</w:t>
            </w:r>
            <w:r w:rsidR="00CB46C1">
              <w:rPr>
                <w:rFonts w:asciiTheme="minorHAnsi" w:hAnsiTheme="minorHAnsi" w:cstheme="minorBidi"/>
                <w:sz w:val="24"/>
                <w:szCs w:val="24"/>
              </w:rPr>
              <w:t xml:space="preserve"> (e.g. Age UK South Gloucestershire,</w:t>
            </w:r>
            <w:r w:rsidR="00EA2B0A">
              <w:rPr>
                <w:rFonts w:asciiTheme="minorHAnsi" w:hAnsiTheme="minorHAnsi" w:cstheme="minorBidi"/>
                <w:sz w:val="24"/>
                <w:szCs w:val="24"/>
              </w:rPr>
              <w:t xml:space="preserve"> Age UK Bristol, Alliance Homes,</w:t>
            </w:r>
            <w:r w:rsidR="00CB46C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EA2B0A">
              <w:rPr>
                <w:rFonts w:asciiTheme="minorHAnsi" w:hAnsiTheme="minorHAnsi" w:cstheme="minorBidi"/>
                <w:sz w:val="24"/>
                <w:szCs w:val="24"/>
              </w:rPr>
              <w:t xml:space="preserve">British Red Cross, NHS, and </w:t>
            </w:r>
            <w:r w:rsidR="00CB46C1">
              <w:rPr>
                <w:rFonts w:asciiTheme="minorHAnsi" w:hAnsiTheme="minorHAnsi" w:cstheme="minorBidi"/>
                <w:sz w:val="24"/>
                <w:szCs w:val="24"/>
              </w:rPr>
              <w:t>South Glouces</w:t>
            </w:r>
            <w:r w:rsidR="005A5FC7">
              <w:rPr>
                <w:rFonts w:asciiTheme="minorHAnsi" w:hAnsiTheme="minorHAnsi" w:cstheme="minorBidi"/>
                <w:sz w:val="24"/>
                <w:szCs w:val="24"/>
              </w:rPr>
              <w:t>tershire Council</w:t>
            </w:r>
            <w:r w:rsidR="00CB46C1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Pr="3E825D0A">
              <w:rPr>
                <w:rFonts w:asciiTheme="minorHAnsi" w:hAnsiTheme="minorHAnsi" w:cstheme="minorBidi"/>
                <w:sz w:val="24"/>
                <w:szCs w:val="24"/>
              </w:rPr>
              <w:t xml:space="preserve"> to </w:t>
            </w:r>
            <w:r w:rsidR="00776CB1" w:rsidRPr="3E825D0A">
              <w:rPr>
                <w:rFonts w:asciiTheme="minorHAnsi" w:hAnsiTheme="minorHAnsi" w:cstheme="minorBidi"/>
                <w:sz w:val="24"/>
                <w:szCs w:val="24"/>
              </w:rPr>
              <w:t xml:space="preserve">design and </w:t>
            </w:r>
            <w:r w:rsidRPr="3E825D0A">
              <w:rPr>
                <w:rFonts w:asciiTheme="minorHAnsi" w:hAnsiTheme="minorHAnsi" w:cstheme="minorBidi"/>
                <w:sz w:val="24"/>
                <w:szCs w:val="24"/>
              </w:rPr>
              <w:t>deliver a new approach to non-</w:t>
            </w:r>
            <w:r w:rsidRPr="3E825D0A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regulated </w:t>
            </w:r>
            <w:r w:rsidR="00083F6B" w:rsidRPr="3E825D0A">
              <w:rPr>
                <w:rFonts w:asciiTheme="minorHAnsi" w:hAnsiTheme="minorHAnsi" w:cstheme="minorBidi"/>
                <w:sz w:val="24"/>
                <w:szCs w:val="24"/>
              </w:rPr>
              <w:t xml:space="preserve">adult social care and </w:t>
            </w:r>
            <w:r w:rsidRPr="3E825D0A">
              <w:rPr>
                <w:rFonts w:asciiTheme="minorHAnsi" w:hAnsiTheme="minorHAnsi" w:cstheme="minorBidi"/>
                <w:sz w:val="24"/>
                <w:szCs w:val="24"/>
              </w:rPr>
              <w:t xml:space="preserve">community-based </w:t>
            </w:r>
            <w:r w:rsidR="0071190C" w:rsidRPr="3E825D0A">
              <w:rPr>
                <w:rFonts w:asciiTheme="minorHAnsi" w:hAnsiTheme="minorHAnsi" w:cstheme="minorBidi"/>
                <w:sz w:val="24"/>
                <w:szCs w:val="24"/>
              </w:rPr>
              <w:t>support</w:t>
            </w:r>
            <w:r w:rsidR="004A4056">
              <w:rPr>
                <w:rFonts w:asciiTheme="minorHAnsi" w:hAnsiTheme="minorHAnsi" w:cstheme="minorBidi"/>
                <w:sz w:val="24"/>
                <w:szCs w:val="24"/>
              </w:rPr>
              <w:t xml:space="preserve"> to speed up discharge from hospital </w:t>
            </w:r>
            <w:r w:rsidR="00367060">
              <w:rPr>
                <w:rFonts w:asciiTheme="minorHAnsi" w:hAnsiTheme="minorHAnsi" w:cstheme="minorBidi"/>
                <w:sz w:val="24"/>
                <w:szCs w:val="24"/>
              </w:rPr>
              <w:t>and/or avoid readmission</w:t>
            </w:r>
            <w:r w:rsidR="0071190C" w:rsidRPr="3E825D0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6AFAB69A" w14:textId="77777777" w:rsidR="005034C1" w:rsidRDefault="004B3A65" w:rsidP="005034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45C0508A">
              <w:rPr>
                <w:rFonts w:asciiTheme="minorHAnsi" w:hAnsiTheme="minorHAnsi" w:cstheme="minorBidi"/>
                <w:sz w:val="24"/>
                <w:szCs w:val="24"/>
              </w:rPr>
              <w:t xml:space="preserve">Manage the </w:t>
            </w:r>
            <w:r w:rsidRPr="584E0E3B">
              <w:rPr>
                <w:rFonts w:asciiTheme="minorHAnsi" w:hAnsiTheme="minorHAnsi" w:cstheme="minorBidi"/>
                <w:sz w:val="24"/>
                <w:szCs w:val="24"/>
              </w:rPr>
              <w:t xml:space="preserve">hospital link </w:t>
            </w:r>
            <w:r w:rsidRPr="1D58FA9A">
              <w:rPr>
                <w:rFonts w:asciiTheme="minorHAnsi" w:hAnsiTheme="minorHAnsi" w:cstheme="minorBidi"/>
                <w:sz w:val="24"/>
                <w:szCs w:val="24"/>
              </w:rPr>
              <w:t>worker project</w:t>
            </w:r>
            <w:r w:rsidRPr="584E0E3B">
              <w:rPr>
                <w:rFonts w:asciiTheme="minorHAnsi" w:hAnsiTheme="minorHAnsi" w:cstheme="minorBidi"/>
                <w:sz w:val="24"/>
                <w:szCs w:val="24"/>
              </w:rPr>
              <w:t xml:space="preserve"> t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hat</w:t>
            </w:r>
            <w:r w:rsidRPr="584E0E3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3306F718">
              <w:rPr>
                <w:rFonts w:asciiTheme="minorHAnsi" w:hAnsiTheme="minorHAnsi" w:cstheme="minorBidi"/>
                <w:sz w:val="24"/>
                <w:szCs w:val="24"/>
              </w:rPr>
              <w:t>support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Pr="3306F718">
              <w:rPr>
                <w:rFonts w:asciiTheme="minorHAnsi" w:hAnsiTheme="minorHAnsi" w:cstheme="minorBidi"/>
                <w:sz w:val="24"/>
                <w:szCs w:val="24"/>
              </w:rPr>
              <w:t xml:space="preserve"> speedier </w:t>
            </w:r>
            <w:r w:rsidRPr="3D7AF7C3">
              <w:rPr>
                <w:rFonts w:asciiTheme="minorHAnsi" w:hAnsiTheme="minorHAnsi" w:cstheme="minorBidi"/>
                <w:sz w:val="24"/>
                <w:szCs w:val="24"/>
              </w:rPr>
              <w:t>discharge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from hospital</w:t>
            </w:r>
            <w:r w:rsidR="005034C1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5BD5437D" w14:textId="1BD60E57" w:rsidR="005034C1" w:rsidRDefault="004B3A65" w:rsidP="005034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05034C1">
              <w:rPr>
                <w:rFonts w:asciiTheme="minorHAnsi" w:hAnsiTheme="minorHAnsi" w:cstheme="minorBidi"/>
                <w:sz w:val="24"/>
                <w:szCs w:val="24"/>
              </w:rPr>
              <w:t>Manage the Welcome Home project that delivers support in people’s homes on discharge from hospital</w:t>
            </w:r>
            <w:r w:rsidR="005C12D8" w:rsidRPr="005034C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1318B" w:rsidRPr="005034C1">
              <w:rPr>
                <w:rFonts w:asciiTheme="minorHAnsi" w:hAnsiTheme="minorHAnsi" w:cstheme="minorBidi"/>
                <w:sz w:val="24"/>
                <w:szCs w:val="24"/>
              </w:rPr>
              <w:t>and/or</w:t>
            </w:r>
            <w:r w:rsidR="00036E39">
              <w:rPr>
                <w:rFonts w:asciiTheme="minorHAnsi" w:hAnsiTheme="minorHAnsi" w:cstheme="minorBidi"/>
                <w:sz w:val="24"/>
                <w:szCs w:val="24"/>
              </w:rPr>
              <w:t xml:space="preserve"> works to prevent </w:t>
            </w:r>
            <w:r w:rsidR="00C1318B" w:rsidRPr="005034C1">
              <w:rPr>
                <w:rFonts w:asciiTheme="minorHAnsi" w:hAnsiTheme="minorHAnsi" w:cstheme="minorBidi"/>
                <w:sz w:val="24"/>
                <w:szCs w:val="24"/>
              </w:rPr>
              <w:t>readmission.</w:t>
            </w:r>
          </w:p>
          <w:p w14:paraId="760BD8EF" w14:textId="1CA7A9BE" w:rsidR="003E3BA3" w:rsidRPr="005034C1" w:rsidRDefault="001F196C" w:rsidP="005034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05034C1">
              <w:rPr>
                <w:rFonts w:asciiTheme="minorHAnsi" w:hAnsiTheme="minorHAnsi" w:cstheme="minorBidi"/>
                <w:sz w:val="24"/>
                <w:szCs w:val="24"/>
              </w:rPr>
              <w:t>Manage team leaders</w:t>
            </w:r>
            <w:r w:rsidR="00036E39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246DFE80" w14:textId="2AEEE5E4" w:rsidR="005034C1" w:rsidRDefault="003E3BA3" w:rsidP="005721C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Manage project </w:t>
            </w:r>
            <w:r w:rsidR="005034C1">
              <w:rPr>
                <w:rFonts w:asciiTheme="minorHAnsi" w:hAnsiTheme="minorHAnsi" w:cstheme="minorBidi"/>
                <w:sz w:val="24"/>
                <w:szCs w:val="24"/>
              </w:rPr>
              <w:t>budgets.</w:t>
            </w:r>
          </w:p>
          <w:p w14:paraId="30E1BEB1" w14:textId="2C884E64" w:rsidR="00785E4E" w:rsidRPr="00785E4E" w:rsidRDefault="00785E4E" w:rsidP="00785E4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0785E4E">
              <w:rPr>
                <w:rFonts w:asciiTheme="minorHAnsi" w:hAnsiTheme="minorHAnsi" w:cstheme="minorBidi"/>
                <w:sz w:val="24"/>
                <w:szCs w:val="24"/>
              </w:rPr>
              <w:t xml:space="preserve">Set up and implementing effective referral pathways </w:t>
            </w:r>
          </w:p>
          <w:p w14:paraId="1679116A" w14:textId="386A6368" w:rsidR="00785E4E" w:rsidRDefault="00785E4E" w:rsidP="00785E4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00785E4E">
              <w:rPr>
                <w:rFonts w:asciiTheme="minorHAnsi" w:hAnsiTheme="minorHAnsi" w:cstheme="minorBidi"/>
                <w:sz w:val="24"/>
                <w:szCs w:val="24"/>
              </w:rPr>
              <w:t xml:space="preserve">Set up and implementing robust recording and monitoring systems </w:t>
            </w:r>
          </w:p>
          <w:p w14:paraId="41B2D2EB" w14:textId="2C9A9F46" w:rsidR="00EA2B0A" w:rsidRPr="00785E4E" w:rsidRDefault="00EA2B0A" w:rsidP="00785E4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Compile reports to submit to funders</w:t>
            </w:r>
          </w:p>
          <w:p w14:paraId="56282DDE" w14:textId="67278E0D" w:rsidR="00842578" w:rsidRPr="005034C1" w:rsidDel="003C07BD" w:rsidRDefault="00842578" w:rsidP="005721C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8"/>
                <w:szCs w:val="28"/>
              </w:rPr>
            </w:pPr>
            <w:r w:rsidRPr="005034C1" w:rsidDel="003C07BD">
              <w:rPr>
                <w:sz w:val="24"/>
                <w:szCs w:val="24"/>
              </w:rPr>
              <w:t>Monitor progress and provide learning to the steering group so that a future business model can be agreed and developed collectively</w:t>
            </w:r>
            <w:r w:rsidR="00036E39">
              <w:rPr>
                <w:sz w:val="24"/>
                <w:szCs w:val="24"/>
              </w:rPr>
              <w:t>.</w:t>
            </w:r>
          </w:p>
          <w:p w14:paraId="354E91B0" w14:textId="03A3C32C" w:rsidR="001F196C" w:rsidRPr="005034C1" w:rsidRDefault="001F196C" w:rsidP="00476C4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4"/>
                <w:szCs w:val="24"/>
              </w:rPr>
            </w:pPr>
            <w:r w:rsidRPr="005034C1">
              <w:rPr>
                <w:rFonts w:cstheme="minorBidi"/>
                <w:sz w:val="24"/>
                <w:szCs w:val="24"/>
              </w:rPr>
              <w:t>Set up and run an operational working group to include partner organisations.</w:t>
            </w:r>
          </w:p>
          <w:p w14:paraId="6837E2E1" w14:textId="080AC198" w:rsidR="003415B7" w:rsidRPr="004B3A65" w:rsidRDefault="00C05113" w:rsidP="005721C0">
            <w:pPr>
              <w:pStyle w:val="ListParagraph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47C1FAEC">
              <w:rPr>
                <w:rFonts w:asciiTheme="minorHAnsi" w:hAnsiTheme="minorHAnsi" w:cstheme="minorBidi"/>
                <w:sz w:val="24"/>
                <w:szCs w:val="24"/>
              </w:rPr>
              <w:t>Deliver</w:t>
            </w:r>
            <w:r w:rsidR="00EE560C" w:rsidRPr="47C1FAEC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3415B7" w:rsidRPr="47C1FAEC">
              <w:rPr>
                <w:rFonts w:asciiTheme="minorHAnsi" w:hAnsiTheme="minorHAnsi" w:cstheme="minorBidi"/>
                <w:sz w:val="24"/>
                <w:szCs w:val="24"/>
              </w:rPr>
              <w:t>direct services to clients</w:t>
            </w:r>
            <w:r w:rsidRPr="47C1FAEC">
              <w:rPr>
                <w:rFonts w:asciiTheme="minorHAnsi" w:hAnsiTheme="minorHAnsi" w:cstheme="minorBidi"/>
                <w:sz w:val="24"/>
                <w:szCs w:val="24"/>
              </w:rPr>
              <w:t xml:space="preserve"> if </w:t>
            </w:r>
            <w:r w:rsidR="005034C1" w:rsidRPr="47C1FAEC">
              <w:rPr>
                <w:rFonts w:asciiTheme="minorHAnsi" w:hAnsiTheme="minorHAnsi" w:cstheme="minorBidi"/>
                <w:sz w:val="24"/>
                <w:szCs w:val="24"/>
              </w:rPr>
              <w:t>required.</w:t>
            </w:r>
          </w:p>
          <w:p w14:paraId="30A3AE12" w14:textId="0287839D" w:rsidR="004B3A65" w:rsidRPr="005721C0" w:rsidRDefault="004B3A65" w:rsidP="00476C4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Bidi"/>
                <w:sz w:val="24"/>
                <w:szCs w:val="24"/>
              </w:rPr>
            </w:pPr>
            <w:r w:rsidRPr="47C1FAEC" w:rsidDel="0071190C">
              <w:rPr>
                <w:rFonts w:asciiTheme="minorHAnsi" w:hAnsiTheme="minorHAnsi" w:cstheme="minorBidi"/>
                <w:sz w:val="24"/>
                <w:szCs w:val="24"/>
              </w:rPr>
              <w:t xml:space="preserve">Identify and pilot the use of assistive technology to support </w:t>
            </w:r>
            <w:r w:rsidR="005034C1" w:rsidRPr="47C1FAEC" w:rsidDel="0071190C">
              <w:rPr>
                <w:rFonts w:asciiTheme="minorHAnsi" w:hAnsiTheme="minorHAnsi" w:cstheme="minorBidi"/>
                <w:sz w:val="24"/>
                <w:szCs w:val="24"/>
              </w:rPr>
              <w:t>delivery.</w:t>
            </w:r>
          </w:p>
          <w:p w14:paraId="336D54EF" w14:textId="61AA06E9" w:rsidR="003E318C" w:rsidRPr="00967B0E" w:rsidRDefault="003E318C" w:rsidP="00476C46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7C2EEBF" w14:textId="77777777" w:rsidR="00815FC5" w:rsidRPr="001B5EAD" w:rsidRDefault="00815FC5" w:rsidP="00D46333">
      <w:pPr>
        <w:jc w:val="left"/>
        <w:rPr>
          <w:rFonts w:ascii="Arial" w:hAnsi="Arial" w:cs="Arial"/>
          <w:szCs w:val="24"/>
        </w:rPr>
      </w:pPr>
    </w:p>
    <w:p w14:paraId="0C4E179E" w14:textId="06AE026E" w:rsidR="00D46333" w:rsidRPr="00967B0E" w:rsidRDefault="00D46333" w:rsidP="00D46333">
      <w:pPr>
        <w:jc w:val="left"/>
        <w:rPr>
          <w:rFonts w:asciiTheme="minorHAnsi" w:hAnsiTheme="minorHAnsi" w:cstheme="minorHAnsi"/>
          <w:sz w:val="24"/>
          <w:szCs w:val="24"/>
        </w:rPr>
      </w:pPr>
      <w:r w:rsidRPr="00967B0E">
        <w:rPr>
          <w:rFonts w:asciiTheme="minorHAnsi" w:hAnsiTheme="minorHAnsi" w:cstheme="minorHAnsi"/>
          <w:b/>
          <w:sz w:val="24"/>
          <w:szCs w:val="24"/>
        </w:rPr>
        <w:t>Last updated:</w:t>
      </w:r>
      <w:r w:rsidRPr="00967B0E">
        <w:rPr>
          <w:rFonts w:asciiTheme="minorHAnsi" w:hAnsiTheme="minorHAnsi" w:cstheme="minorHAnsi"/>
          <w:sz w:val="24"/>
          <w:szCs w:val="24"/>
        </w:rPr>
        <w:t xml:space="preserve"> </w:t>
      </w:r>
      <w:r w:rsidR="00114EF8">
        <w:rPr>
          <w:rFonts w:asciiTheme="minorHAnsi" w:hAnsiTheme="minorHAnsi" w:cstheme="minorHAnsi"/>
          <w:sz w:val="24"/>
          <w:szCs w:val="24"/>
        </w:rPr>
        <w:t>March 2024</w:t>
      </w:r>
      <w:r w:rsidR="008C3A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FE639" w14:textId="7E8BD6B1" w:rsidR="00D46333" w:rsidRPr="00967B0E" w:rsidRDefault="00D46333" w:rsidP="00D46333">
      <w:pPr>
        <w:jc w:val="left"/>
        <w:rPr>
          <w:rFonts w:asciiTheme="minorHAnsi" w:hAnsiTheme="minorHAnsi" w:cstheme="minorHAnsi"/>
          <w:sz w:val="24"/>
          <w:szCs w:val="24"/>
        </w:rPr>
      </w:pPr>
      <w:r w:rsidRPr="00967B0E">
        <w:rPr>
          <w:rFonts w:asciiTheme="minorHAnsi" w:hAnsiTheme="minorHAnsi" w:cstheme="minorHAnsi"/>
          <w:b/>
          <w:sz w:val="24"/>
          <w:szCs w:val="24"/>
        </w:rPr>
        <w:t>Date of next review:</w:t>
      </w:r>
      <w:r w:rsidRPr="00967B0E">
        <w:rPr>
          <w:rFonts w:asciiTheme="minorHAnsi" w:hAnsiTheme="minorHAnsi" w:cstheme="minorHAnsi"/>
          <w:sz w:val="24"/>
          <w:szCs w:val="24"/>
        </w:rPr>
        <w:t xml:space="preserve"> </w:t>
      </w:r>
      <w:r w:rsidR="00114EF8">
        <w:rPr>
          <w:rFonts w:asciiTheme="minorHAnsi" w:hAnsiTheme="minorHAnsi" w:cstheme="minorHAnsi"/>
          <w:sz w:val="24"/>
          <w:szCs w:val="24"/>
        </w:rPr>
        <w:t>March 2025</w:t>
      </w:r>
    </w:p>
    <w:p w14:paraId="299FE8CF" w14:textId="77777777" w:rsidR="00C53DC2" w:rsidRDefault="00C53DC2" w:rsidP="00E057CF">
      <w:pPr>
        <w:jc w:val="both"/>
        <w:rPr>
          <w:rFonts w:ascii="Palatino Linotype" w:hAnsi="Palatino Linotype" w:cs="Arial"/>
          <w:sz w:val="24"/>
          <w:szCs w:val="24"/>
        </w:rPr>
      </w:pPr>
    </w:p>
    <w:sectPr w:rsidR="00C53DC2" w:rsidSect="00EE2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0C6F0" w14:textId="77777777" w:rsidR="00EE2284" w:rsidRDefault="00EE2284" w:rsidP="003F166D">
      <w:r>
        <w:separator/>
      </w:r>
    </w:p>
  </w:endnote>
  <w:endnote w:type="continuationSeparator" w:id="0">
    <w:p w14:paraId="6C51FBC8" w14:textId="77777777" w:rsidR="00EE2284" w:rsidRDefault="00EE2284" w:rsidP="003F166D">
      <w:r>
        <w:continuationSeparator/>
      </w:r>
    </w:p>
  </w:endnote>
  <w:endnote w:type="continuationNotice" w:id="1">
    <w:p w14:paraId="2F449754" w14:textId="77777777" w:rsidR="00EE2284" w:rsidRDefault="00EE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29119" w14:textId="77777777" w:rsidR="00855023" w:rsidRDefault="00855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D9012" w14:textId="77777777" w:rsidR="00855023" w:rsidRDefault="00855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74BE3" w14:textId="77777777" w:rsidR="00855023" w:rsidRDefault="0085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E0748" w14:textId="77777777" w:rsidR="00EE2284" w:rsidRDefault="00EE2284" w:rsidP="003F166D">
      <w:r>
        <w:separator/>
      </w:r>
    </w:p>
  </w:footnote>
  <w:footnote w:type="continuationSeparator" w:id="0">
    <w:p w14:paraId="4BF8492C" w14:textId="77777777" w:rsidR="00EE2284" w:rsidRDefault="00EE2284" w:rsidP="003F166D">
      <w:r>
        <w:continuationSeparator/>
      </w:r>
    </w:p>
  </w:footnote>
  <w:footnote w:type="continuationNotice" w:id="1">
    <w:p w14:paraId="3EEA0D8C" w14:textId="77777777" w:rsidR="00EE2284" w:rsidRDefault="00EE2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B4EA0" w14:textId="77777777" w:rsidR="00855023" w:rsidRDefault="0085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CD63" w14:textId="600636A1" w:rsidR="004371E0" w:rsidRDefault="001B5EAD" w:rsidP="00B2329D">
    <w:pPr>
      <w:pStyle w:val="Header"/>
      <w:jc w:val="center"/>
    </w:pPr>
    <w:r>
      <w:rPr>
        <w:noProof/>
      </w:rPr>
      <w:drawing>
        <wp:inline distT="0" distB="0" distL="0" distR="0" wp14:anchorId="733A1D78" wp14:editId="17897A16">
          <wp:extent cx="4572000" cy="1200150"/>
          <wp:effectExtent l="0" t="0" r="0" b="0"/>
          <wp:docPr id="956701454" name="Picture 9567014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701454" name="Picture 95670145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EEE53" w14:textId="77777777" w:rsidR="00317617" w:rsidRPr="00714699" w:rsidRDefault="00317617" w:rsidP="00B232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AFC62" w14:textId="77777777" w:rsidR="00855023" w:rsidRDefault="00855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B4F04"/>
    <w:multiLevelType w:val="hybridMultilevel"/>
    <w:tmpl w:val="A9EE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7420"/>
    <w:multiLevelType w:val="hybridMultilevel"/>
    <w:tmpl w:val="6996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0FB8"/>
    <w:multiLevelType w:val="hybridMultilevel"/>
    <w:tmpl w:val="80B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367"/>
    <w:multiLevelType w:val="hybridMultilevel"/>
    <w:tmpl w:val="B4F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34D06"/>
    <w:multiLevelType w:val="hybridMultilevel"/>
    <w:tmpl w:val="38A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2C0"/>
    <w:multiLevelType w:val="hybridMultilevel"/>
    <w:tmpl w:val="469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11B87"/>
    <w:multiLevelType w:val="hybridMultilevel"/>
    <w:tmpl w:val="849A9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71E4C"/>
    <w:multiLevelType w:val="hybridMultilevel"/>
    <w:tmpl w:val="0F8C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812918">
    <w:abstractNumId w:val="2"/>
  </w:num>
  <w:num w:numId="2" w16cid:durableId="1841652849">
    <w:abstractNumId w:val="6"/>
  </w:num>
  <w:num w:numId="3" w16cid:durableId="1590582264">
    <w:abstractNumId w:val="7"/>
  </w:num>
  <w:num w:numId="4" w16cid:durableId="1177305123">
    <w:abstractNumId w:val="5"/>
  </w:num>
  <w:num w:numId="5" w16cid:durableId="777875477">
    <w:abstractNumId w:val="3"/>
  </w:num>
  <w:num w:numId="6" w16cid:durableId="529220991">
    <w:abstractNumId w:val="4"/>
  </w:num>
  <w:num w:numId="7" w16cid:durableId="996299868">
    <w:abstractNumId w:val="0"/>
  </w:num>
  <w:num w:numId="8" w16cid:durableId="141959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DA"/>
    <w:rsid w:val="000179B1"/>
    <w:rsid w:val="000228C3"/>
    <w:rsid w:val="000328E5"/>
    <w:rsid w:val="00036E39"/>
    <w:rsid w:val="000378AD"/>
    <w:rsid w:val="00040949"/>
    <w:rsid w:val="000523B4"/>
    <w:rsid w:val="00066511"/>
    <w:rsid w:val="0006768B"/>
    <w:rsid w:val="000736E6"/>
    <w:rsid w:val="00082288"/>
    <w:rsid w:val="00083D35"/>
    <w:rsid w:val="00083F6B"/>
    <w:rsid w:val="000A3172"/>
    <w:rsid w:val="000B08E4"/>
    <w:rsid w:val="000C213E"/>
    <w:rsid w:val="000C30B6"/>
    <w:rsid w:val="000D2657"/>
    <w:rsid w:val="00100D8F"/>
    <w:rsid w:val="00111D59"/>
    <w:rsid w:val="00114EF8"/>
    <w:rsid w:val="00124D91"/>
    <w:rsid w:val="001278BE"/>
    <w:rsid w:val="0013304A"/>
    <w:rsid w:val="001334CD"/>
    <w:rsid w:val="00133EE7"/>
    <w:rsid w:val="00137C7C"/>
    <w:rsid w:val="0014041D"/>
    <w:rsid w:val="00156E0B"/>
    <w:rsid w:val="00160699"/>
    <w:rsid w:val="0016234A"/>
    <w:rsid w:val="00165CD1"/>
    <w:rsid w:val="0017700F"/>
    <w:rsid w:val="00183704"/>
    <w:rsid w:val="001846B6"/>
    <w:rsid w:val="001867A9"/>
    <w:rsid w:val="001A0950"/>
    <w:rsid w:val="001A66BB"/>
    <w:rsid w:val="001B1DB7"/>
    <w:rsid w:val="001B5EAD"/>
    <w:rsid w:val="001C526A"/>
    <w:rsid w:val="001C658C"/>
    <w:rsid w:val="001D2025"/>
    <w:rsid w:val="001E4B0D"/>
    <w:rsid w:val="001F196C"/>
    <w:rsid w:val="001F44C6"/>
    <w:rsid w:val="00207E3C"/>
    <w:rsid w:val="00211E45"/>
    <w:rsid w:val="00215AFD"/>
    <w:rsid w:val="0023783F"/>
    <w:rsid w:val="002406CA"/>
    <w:rsid w:val="0024128C"/>
    <w:rsid w:val="00243315"/>
    <w:rsid w:val="00251387"/>
    <w:rsid w:val="0025627A"/>
    <w:rsid w:val="00281195"/>
    <w:rsid w:val="00281233"/>
    <w:rsid w:val="00281DCA"/>
    <w:rsid w:val="00285DA9"/>
    <w:rsid w:val="00297D38"/>
    <w:rsid w:val="002A336F"/>
    <w:rsid w:val="002B0137"/>
    <w:rsid w:val="002C03DA"/>
    <w:rsid w:val="002C2B4F"/>
    <w:rsid w:val="002C32CB"/>
    <w:rsid w:val="002D0264"/>
    <w:rsid w:val="002E2F18"/>
    <w:rsid w:val="002F1C82"/>
    <w:rsid w:val="00302AAD"/>
    <w:rsid w:val="00305A13"/>
    <w:rsid w:val="0031192E"/>
    <w:rsid w:val="00312EF1"/>
    <w:rsid w:val="00316173"/>
    <w:rsid w:val="00317617"/>
    <w:rsid w:val="003245E1"/>
    <w:rsid w:val="00324F7B"/>
    <w:rsid w:val="00333A01"/>
    <w:rsid w:val="00336153"/>
    <w:rsid w:val="0034031A"/>
    <w:rsid w:val="0034128C"/>
    <w:rsid w:val="003415B7"/>
    <w:rsid w:val="00351D2B"/>
    <w:rsid w:val="0036207F"/>
    <w:rsid w:val="003620C6"/>
    <w:rsid w:val="00367060"/>
    <w:rsid w:val="00375CD0"/>
    <w:rsid w:val="00385404"/>
    <w:rsid w:val="00387D32"/>
    <w:rsid w:val="003B1126"/>
    <w:rsid w:val="003B6BC7"/>
    <w:rsid w:val="003C07BD"/>
    <w:rsid w:val="003E318C"/>
    <w:rsid w:val="003E3BA3"/>
    <w:rsid w:val="003F166D"/>
    <w:rsid w:val="00417FD4"/>
    <w:rsid w:val="004371E0"/>
    <w:rsid w:val="00441F7F"/>
    <w:rsid w:val="004463F4"/>
    <w:rsid w:val="004739A5"/>
    <w:rsid w:val="00476C46"/>
    <w:rsid w:val="004A04E1"/>
    <w:rsid w:val="004A4056"/>
    <w:rsid w:val="004B3A65"/>
    <w:rsid w:val="004B5326"/>
    <w:rsid w:val="004C4AEE"/>
    <w:rsid w:val="004D0984"/>
    <w:rsid w:val="004D3B7D"/>
    <w:rsid w:val="004D50A7"/>
    <w:rsid w:val="004D5E33"/>
    <w:rsid w:val="004F22EE"/>
    <w:rsid w:val="005031DD"/>
    <w:rsid w:val="005034C1"/>
    <w:rsid w:val="005036ED"/>
    <w:rsid w:val="00506507"/>
    <w:rsid w:val="005114C7"/>
    <w:rsid w:val="00512ECB"/>
    <w:rsid w:val="005208CB"/>
    <w:rsid w:val="00526B42"/>
    <w:rsid w:val="00546270"/>
    <w:rsid w:val="00561725"/>
    <w:rsid w:val="005721C0"/>
    <w:rsid w:val="00576B99"/>
    <w:rsid w:val="005779BC"/>
    <w:rsid w:val="005851E0"/>
    <w:rsid w:val="00585776"/>
    <w:rsid w:val="005907B3"/>
    <w:rsid w:val="00595655"/>
    <w:rsid w:val="00595E65"/>
    <w:rsid w:val="005A29FC"/>
    <w:rsid w:val="005A3F37"/>
    <w:rsid w:val="005A5FC7"/>
    <w:rsid w:val="005B37DC"/>
    <w:rsid w:val="005B5CFD"/>
    <w:rsid w:val="005C12D8"/>
    <w:rsid w:val="005D2311"/>
    <w:rsid w:val="005D47B0"/>
    <w:rsid w:val="005D75D7"/>
    <w:rsid w:val="0061615D"/>
    <w:rsid w:val="00620A4E"/>
    <w:rsid w:val="006357D1"/>
    <w:rsid w:val="00645601"/>
    <w:rsid w:val="00646FD5"/>
    <w:rsid w:val="00676C52"/>
    <w:rsid w:val="00697E87"/>
    <w:rsid w:val="006A477D"/>
    <w:rsid w:val="006C085F"/>
    <w:rsid w:val="006D76C6"/>
    <w:rsid w:val="006E7B52"/>
    <w:rsid w:val="0071190C"/>
    <w:rsid w:val="00713A8D"/>
    <w:rsid w:val="00714699"/>
    <w:rsid w:val="007229B4"/>
    <w:rsid w:val="00725B1E"/>
    <w:rsid w:val="00727C23"/>
    <w:rsid w:val="00730EFF"/>
    <w:rsid w:val="00740894"/>
    <w:rsid w:val="0077004E"/>
    <w:rsid w:val="0077165D"/>
    <w:rsid w:val="00776CB1"/>
    <w:rsid w:val="00785E4E"/>
    <w:rsid w:val="007870F7"/>
    <w:rsid w:val="007A30AC"/>
    <w:rsid w:val="007A4E8D"/>
    <w:rsid w:val="007B185D"/>
    <w:rsid w:val="007E5029"/>
    <w:rsid w:val="007E51C3"/>
    <w:rsid w:val="00802B7F"/>
    <w:rsid w:val="00815FC5"/>
    <w:rsid w:val="00823C58"/>
    <w:rsid w:val="00842578"/>
    <w:rsid w:val="00845AB9"/>
    <w:rsid w:val="0084684F"/>
    <w:rsid w:val="008549E0"/>
    <w:rsid w:val="00855023"/>
    <w:rsid w:val="00875BDE"/>
    <w:rsid w:val="00877D37"/>
    <w:rsid w:val="008816DE"/>
    <w:rsid w:val="00883C6E"/>
    <w:rsid w:val="00887998"/>
    <w:rsid w:val="008B1EFE"/>
    <w:rsid w:val="008B6BBF"/>
    <w:rsid w:val="008C3A90"/>
    <w:rsid w:val="008C6642"/>
    <w:rsid w:val="008F046E"/>
    <w:rsid w:val="008F738D"/>
    <w:rsid w:val="009004DA"/>
    <w:rsid w:val="0090797C"/>
    <w:rsid w:val="00941DA4"/>
    <w:rsid w:val="00947331"/>
    <w:rsid w:val="0096278C"/>
    <w:rsid w:val="00967B0E"/>
    <w:rsid w:val="009777BA"/>
    <w:rsid w:val="00980DD7"/>
    <w:rsid w:val="00987D86"/>
    <w:rsid w:val="00992E43"/>
    <w:rsid w:val="00993959"/>
    <w:rsid w:val="009A7F61"/>
    <w:rsid w:val="009B0D5A"/>
    <w:rsid w:val="009B6476"/>
    <w:rsid w:val="009D232E"/>
    <w:rsid w:val="009E3211"/>
    <w:rsid w:val="009E67E7"/>
    <w:rsid w:val="009F0F79"/>
    <w:rsid w:val="00A113A7"/>
    <w:rsid w:val="00A147AF"/>
    <w:rsid w:val="00A325F5"/>
    <w:rsid w:val="00A60F18"/>
    <w:rsid w:val="00A63942"/>
    <w:rsid w:val="00A8478D"/>
    <w:rsid w:val="00AA414E"/>
    <w:rsid w:val="00AA42CA"/>
    <w:rsid w:val="00AF357B"/>
    <w:rsid w:val="00B01096"/>
    <w:rsid w:val="00B077D5"/>
    <w:rsid w:val="00B2329D"/>
    <w:rsid w:val="00B25196"/>
    <w:rsid w:val="00B30884"/>
    <w:rsid w:val="00B32019"/>
    <w:rsid w:val="00B40529"/>
    <w:rsid w:val="00B46895"/>
    <w:rsid w:val="00B5461E"/>
    <w:rsid w:val="00B76186"/>
    <w:rsid w:val="00B834F1"/>
    <w:rsid w:val="00BA474C"/>
    <w:rsid w:val="00BA4903"/>
    <w:rsid w:val="00BA7963"/>
    <w:rsid w:val="00BB70CE"/>
    <w:rsid w:val="00BC0104"/>
    <w:rsid w:val="00BC385F"/>
    <w:rsid w:val="00BD120E"/>
    <w:rsid w:val="00BD797F"/>
    <w:rsid w:val="00BD7FC4"/>
    <w:rsid w:val="00BE3E57"/>
    <w:rsid w:val="00BF795F"/>
    <w:rsid w:val="00C05113"/>
    <w:rsid w:val="00C1318B"/>
    <w:rsid w:val="00C15921"/>
    <w:rsid w:val="00C455E5"/>
    <w:rsid w:val="00C53DC2"/>
    <w:rsid w:val="00C54208"/>
    <w:rsid w:val="00C608CA"/>
    <w:rsid w:val="00C80ADF"/>
    <w:rsid w:val="00C878CA"/>
    <w:rsid w:val="00C90233"/>
    <w:rsid w:val="00C93748"/>
    <w:rsid w:val="00C9700A"/>
    <w:rsid w:val="00CA0514"/>
    <w:rsid w:val="00CB2428"/>
    <w:rsid w:val="00CB31EF"/>
    <w:rsid w:val="00CB3BE2"/>
    <w:rsid w:val="00CB3EBF"/>
    <w:rsid w:val="00CB46C1"/>
    <w:rsid w:val="00CB4C8C"/>
    <w:rsid w:val="00CC12BC"/>
    <w:rsid w:val="00CC74A6"/>
    <w:rsid w:val="00CD1715"/>
    <w:rsid w:val="00CD2BC3"/>
    <w:rsid w:val="00CD5B95"/>
    <w:rsid w:val="00CD6961"/>
    <w:rsid w:val="00CE72E7"/>
    <w:rsid w:val="00D11E2A"/>
    <w:rsid w:val="00D24BC8"/>
    <w:rsid w:val="00D30A71"/>
    <w:rsid w:val="00D30F42"/>
    <w:rsid w:val="00D32C68"/>
    <w:rsid w:val="00D36BB2"/>
    <w:rsid w:val="00D44A1A"/>
    <w:rsid w:val="00D46333"/>
    <w:rsid w:val="00D52E68"/>
    <w:rsid w:val="00D547E1"/>
    <w:rsid w:val="00D84DB2"/>
    <w:rsid w:val="00D855E6"/>
    <w:rsid w:val="00D96DDA"/>
    <w:rsid w:val="00DA69E6"/>
    <w:rsid w:val="00DB06B2"/>
    <w:rsid w:val="00DB3D7E"/>
    <w:rsid w:val="00DC2389"/>
    <w:rsid w:val="00DD1666"/>
    <w:rsid w:val="00DE2CF3"/>
    <w:rsid w:val="00DE6805"/>
    <w:rsid w:val="00DF1EC0"/>
    <w:rsid w:val="00E057CF"/>
    <w:rsid w:val="00E058D7"/>
    <w:rsid w:val="00E12DDE"/>
    <w:rsid w:val="00E20DBA"/>
    <w:rsid w:val="00E21AE9"/>
    <w:rsid w:val="00E25409"/>
    <w:rsid w:val="00E26D48"/>
    <w:rsid w:val="00E276EC"/>
    <w:rsid w:val="00E27C1D"/>
    <w:rsid w:val="00E603ED"/>
    <w:rsid w:val="00E61C32"/>
    <w:rsid w:val="00E753DD"/>
    <w:rsid w:val="00E84530"/>
    <w:rsid w:val="00EA2B0A"/>
    <w:rsid w:val="00EC571B"/>
    <w:rsid w:val="00ED0993"/>
    <w:rsid w:val="00ED6588"/>
    <w:rsid w:val="00ED7029"/>
    <w:rsid w:val="00ED731E"/>
    <w:rsid w:val="00EE2284"/>
    <w:rsid w:val="00EE3579"/>
    <w:rsid w:val="00EE560C"/>
    <w:rsid w:val="00F005F0"/>
    <w:rsid w:val="00F04FA0"/>
    <w:rsid w:val="00F05CB5"/>
    <w:rsid w:val="00F06F14"/>
    <w:rsid w:val="00F1639F"/>
    <w:rsid w:val="00F233B2"/>
    <w:rsid w:val="00F36086"/>
    <w:rsid w:val="00F54366"/>
    <w:rsid w:val="00F6366D"/>
    <w:rsid w:val="00F72E93"/>
    <w:rsid w:val="00F90231"/>
    <w:rsid w:val="00F91EA4"/>
    <w:rsid w:val="00F946FF"/>
    <w:rsid w:val="00F97325"/>
    <w:rsid w:val="00FB299E"/>
    <w:rsid w:val="00FB36CF"/>
    <w:rsid w:val="00FC65A3"/>
    <w:rsid w:val="00FE298A"/>
    <w:rsid w:val="00FE4998"/>
    <w:rsid w:val="08667C08"/>
    <w:rsid w:val="0BFA42DD"/>
    <w:rsid w:val="1338692E"/>
    <w:rsid w:val="15E2B7D1"/>
    <w:rsid w:val="16C83E8C"/>
    <w:rsid w:val="1D2050EC"/>
    <w:rsid w:val="1D58FA9A"/>
    <w:rsid w:val="262150D3"/>
    <w:rsid w:val="2A791A92"/>
    <w:rsid w:val="2B3889F5"/>
    <w:rsid w:val="2E153394"/>
    <w:rsid w:val="3306F718"/>
    <w:rsid w:val="332C39E5"/>
    <w:rsid w:val="374A6187"/>
    <w:rsid w:val="3D7AF7C3"/>
    <w:rsid w:val="3E825D0A"/>
    <w:rsid w:val="3E9C1CDF"/>
    <w:rsid w:val="3F38B0F2"/>
    <w:rsid w:val="44983B02"/>
    <w:rsid w:val="45C0508A"/>
    <w:rsid w:val="47C1FAEC"/>
    <w:rsid w:val="571D41DF"/>
    <w:rsid w:val="575A7E19"/>
    <w:rsid w:val="584E0E3B"/>
    <w:rsid w:val="591BC418"/>
    <w:rsid w:val="680A052B"/>
    <w:rsid w:val="6E39151D"/>
    <w:rsid w:val="708D9746"/>
    <w:rsid w:val="763C6C4D"/>
    <w:rsid w:val="7CF0D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47E8"/>
  <w15:docId w15:val="{2C80DF21-C514-487F-A981-5724BE9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DA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6D"/>
  </w:style>
  <w:style w:type="paragraph" w:styleId="Footer">
    <w:name w:val="footer"/>
    <w:basedOn w:val="Normal"/>
    <w:link w:val="FooterChar"/>
    <w:uiPriority w:val="99"/>
    <w:unhideWhenUsed/>
    <w:rsid w:val="003F1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6D"/>
  </w:style>
  <w:style w:type="paragraph" w:styleId="BalloonText">
    <w:name w:val="Balloon Text"/>
    <w:basedOn w:val="Normal"/>
    <w:link w:val="BalloonTextChar"/>
    <w:uiPriority w:val="99"/>
    <w:semiHidden/>
    <w:unhideWhenUsed/>
    <w:rsid w:val="003F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locked/>
    <w:rsid w:val="001A0950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1A0950"/>
    <w:rPr>
      <w:color w:val="0000FF"/>
      <w:u w:val="single"/>
    </w:rPr>
  </w:style>
  <w:style w:type="paragraph" w:styleId="Revision">
    <w:name w:val="Revision"/>
    <w:hidden/>
    <w:uiPriority w:val="99"/>
    <w:semiHidden/>
    <w:rsid w:val="005114C7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B5EAD"/>
    <w:pPr>
      <w:ind w:left="360"/>
      <w:jc w:val="left"/>
    </w:pPr>
    <w:rPr>
      <w:rFonts w:ascii="Comic Sans MS" w:eastAsia="Times New Roman" w:hAnsi="Comic Sans M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5EAD"/>
    <w:rPr>
      <w:rFonts w:ascii="Comic Sans MS" w:eastAsia="Times New Roman" w:hAnsi="Comic Sans MS"/>
      <w:sz w:val="22"/>
      <w:lang w:eastAsia="en-US"/>
    </w:rPr>
  </w:style>
  <w:style w:type="paragraph" w:customStyle="1" w:styleId="Default">
    <w:name w:val="Default"/>
    <w:rsid w:val="006A47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7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DC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7C1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6747C6060D04192688F6FBEE661A2" ma:contentTypeVersion="12" ma:contentTypeDescription="Create a new document." ma:contentTypeScope="" ma:versionID="dcae1cd33015ec00b84de9184d078b71">
  <xsd:schema xmlns:xsd="http://www.w3.org/2001/XMLSchema" xmlns:xs="http://www.w3.org/2001/XMLSchema" xmlns:p="http://schemas.microsoft.com/office/2006/metadata/properties" xmlns:ns3="80d52e2f-6911-40fe-8706-ea0184add89b" xmlns:ns4="07f68b3b-92e6-4c4a-9970-ba612fefeea3" targetNamespace="http://schemas.microsoft.com/office/2006/metadata/properties" ma:root="true" ma:fieldsID="a145e22eb832e46ac3327a66af6a6393" ns3:_="" ns4:_="">
    <xsd:import namespace="80d52e2f-6911-40fe-8706-ea0184add89b"/>
    <xsd:import namespace="07f68b3b-92e6-4c4a-9970-ba612fefe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52e2f-6911-40fe-8706-ea0184ad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b3b-92e6-4c4a-9970-ba612fefe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FCA6A-510F-4A08-9444-A14164F9B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1436B-88CE-46D7-81A8-938B04610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52e2f-6911-40fe-8706-ea0184add89b"/>
    <ds:schemaRef ds:uri="07f68b3b-92e6-4c4a-9970-ba612fef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93200-4E46-4522-BC76-BA001CBE1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Korinne</dc:creator>
  <cp:lastModifiedBy>Laura Thacker</cp:lastModifiedBy>
  <cp:revision>4</cp:revision>
  <dcterms:created xsi:type="dcterms:W3CDTF">2024-04-09T08:23:00Z</dcterms:created>
  <dcterms:modified xsi:type="dcterms:W3CDTF">2024-04-09T10:45:00Z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0x0101009C06747C6060D04192688F6FBEE661A2</vt:lpwstr>
  </property>
  <property fmtid="{D5CDD505-2E9C-101B-9397-08002B2CF9AE}" pid="3" name="MediaServiceImageTags">
    <vt:lpwstr/>
  </property>
</Properties>
</file>