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4" w:rsidRDefault="00E22B54" w:rsidP="008F2FDA">
      <w:pPr>
        <w:jc w:val="center"/>
        <w:rPr>
          <w:rFonts w:ascii="Arial" w:hAnsi="Arial" w:cs="Arial"/>
          <w:b/>
          <w:sz w:val="24"/>
          <w:szCs w:val="24"/>
        </w:rPr>
      </w:pPr>
    </w:p>
    <w:p w:rsidR="00555DA6" w:rsidRDefault="00555DA6" w:rsidP="00555DA6">
      <w:pPr>
        <w:jc w:val="center"/>
        <w:rPr>
          <w:rFonts w:ascii="Arial" w:hAnsi="Arial" w:cs="Arial"/>
          <w:b/>
          <w:sz w:val="24"/>
          <w:szCs w:val="24"/>
        </w:rPr>
      </w:pPr>
      <w:r w:rsidRPr="00555DA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602425" wp14:editId="12577BE8">
            <wp:simplePos x="0" y="0"/>
            <wp:positionH relativeFrom="column">
              <wp:posOffset>6131560</wp:posOffset>
            </wp:positionH>
            <wp:positionV relativeFrom="paragraph">
              <wp:posOffset>53975</wp:posOffset>
            </wp:positionV>
            <wp:extent cx="3134995" cy="655320"/>
            <wp:effectExtent l="0" t="0" r="8255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54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3195D" wp14:editId="5700F913">
                <wp:simplePos x="0" y="0"/>
                <wp:positionH relativeFrom="column">
                  <wp:posOffset>-268827</wp:posOffset>
                </wp:positionH>
                <wp:positionV relativeFrom="paragraph">
                  <wp:posOffset>83787</wp:posOffset>
                </wp:positionV>
                <wp:extent cx="6056416" cy="629392"/>
                <wp:effectExtent l="0" t="0" r="2095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416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15pt;margin-top:6.6pt;width:476.9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8+IgIAAD0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tecGZFTyX6&#10;TKIJ2xrFiijP4HxJUQ/uHmOC3t2B/OaZhU1HUeoGEYZOiZpITWN89uxBNDw9ZbvhA9SELvYBklLH&#10;BvsISBqwYyrI47kg6hiYpMtFPl/MpgvOJPkWxfL1MlHKRPn02qEP7xT0LB4qjsQ9oYvDnQ+RjSif&#10;QhJ7MLreamOSge1uY5AdBDXHNq2UACV5GWYsGyi3ZT7PE/Qzp7/EyNP6G0avA7W50X3Fr85Booy6&#10;vbV1asIgtBnPxNnYk5BRu7EGO6gfSUeEsYdp5ujQAf7gbKD+rbj/vheoODPvLdViOZ3NYsMnYzZ/&#10;U5CBl57dpUdYSVAVD5yNx00Yh2TvULcd/TRNuVu4ofo1OkkbazuyOpGlHk2Kn+YpDsGlnaJ+Tf36&#10;JwAAAP//AwBQSwMEFAAGAAgAAAAhAH2xjD3gAAAACgEAAA8AAABkcnMvZG93bnJldi54bWxMj01P&#10;wzAMhu9I/IfISFzQln4AGqXphDa4cJjEmMSOXhPaisapknTr+PWYExzt59Xrx+Vysr04Gh86RwrS&#10;eQLCUO10R42C3fvLbAEiRCSNvSOj4GwCLKvLixIL7U70Zo7b2AguoVCggjbGoZAy1K2xGOZuMMTs&#10;03mLkUffSO3xxOW2l1mS3EuLHfGFFgezak39tR2tguFjhfZ5I+OrP+ff+3G3Wa+TG6Wur6anRxDR&#10;TPEvDL/6rA4VOx3cSDqIXsHsNss5yiDPQHDgIU3vQBx4kTKRVSn/v1D9AAAA//8DAFBLAQItABQA&#10;BgAIAAAAIQC2gziS/gAAAOEBAAATAAAAAAAAAAAAAAAAAAAAAABbQ29udGVudF9UeXBlc10ueG1s&#10;UEsBAi0AFAAGAAgAAAAhADj9If/WAAAAlAEAAAsAAAAAAAAAAAAAAAAALwEAAF9yZWxzLy5yZWxz&#10;UEsBAi0AFAAGAAgAAAAhABEy3z4iAgAAPQQAAA4AAAAAAAAAAAAAAAAALgIAAGRycy9lMm9Eb2Mu&#10;eG1sUEsBAi0AFAAGAAgAAAAhAH2xjD3gAAAACgEAAA8AAAAAAAAAAAAAAAAAfAQAAGRycy9kb3du&#10;cmV2LnhtbFBLBQYAAAAABAAEAPMAAACJBQAAAAA=&#10;" strokeweight="1.5pt"/>
            </w:pict>
          </mc:Fallback>
        </mc:AlternateContent>
      </w:r>
    </w:p>
    <w:p w:rsidR="00980A20" w:rsidRPr="00555DA6" w:rsidRDefault="00555DA6" w:rsidP="00555DA6">
      <w:pPr>
        <w:rPr>
          <w:rFonts w:ascii="Arial" w:hAnsi="Arial" w:cs="Arial"/>
          <w:b/>
          <w:sz w:val="24"/>
          <w:szCs w:val="24"/>
        </w:rPr>
      </w:pPr>
      <w:r w:rsidRPr="00555DA6">
        <w:rPr>
          <w:rFonts w:ascii="Arial" w:hAnsi="Arial" w:cs="Arial"/>
          <w:b/>
          <w:noProof/>
          <w:sz w:val="24"/>
          <w:szCs w:val="24"/>
        </w:rPr>
        <w:t>Next Link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80A20" w:rsidRPr="00555DA6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erson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pecification</w:t>
      </w:r>
    </w:p>
    <w:p w:rsidR="00980A20" w:rsidRPr="00555DA6" w:rsidRDefault="00555DA6" w:rsidP="008F2FDA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80A20" w:rsidRPr="00555DA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emale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upport Worker</w:t>
      </w:r>
      <w:r w:rsidR="00980A20" w:rsidRPr="00555DA6">
        <w:rPr>
          <w:rFonts w:ascii="Arial" w:hAnsi="Arial" w:cs="Arial"/>
          <w:b/>
          <w:sz w:val="24"/>
          <w:szCs w:val="24"/>
        </w:rPr>
        <w:t xml:space="preserve">: </w:t>
      </w:r>
      <w:r w:rsidR="005C4FF2">
        <w:rPr>
          <w:rFonts w:ascii="Arial" w:hAnsi="Arial" w:cs="Arial"/>
          <w:b/>
          <w:sz w:val="24"/>
          <w:szCs w:val="24"/>
        </w:rPr>
        <w:t>BRI Bristol</w:t>
      </w:r>
      <w:r w:rsidR="008F2FDA" w:rsidRPr="00555DA6">
        <w:rPr>
          <w:rFonts w:ascii="Arial" w:hAnsi="Arial" w:cs="Arial"/>
          <w:b/>
          <w:sz w:val="24"/>
          <w:szCs w:val="24"/>
        </w:rPr>
        <w:t xml:space="preserve"> </w:t>
      </w:r>
      <w:r w:rsidR="00604947" w:rsidRPr="00555DA6">
        <w:rPr>
          <w:rFonts w:ascii="Arial" w:hAnsi="Arial" w:cs="Arial"/>
          <w:b/>
          <w:sz w:val="24"/>
          <w:szCs w:val="24"/>
        </w:rPr>
        <w:t>Hospital based</w:t>
      </w:r>
      <w:r w:rsidR="008F2FDA" w:rsidRPr="00555DA6">
        <w:rPr>
          <w:rFonts w:ascii="Arial" w:hAnsi="Arial" w:cs="Arial"/>
          <w:b/>
          <w:sz w:val="24"/>
          <w:szCs w:val="24"/>
        </w:rPr>
        <w:t xml:space="preserve"> ID</w:t>
      </w:r>
      <w:r w:rsidR="00604947" w:rsidRPr="00555DA6">
        <w:rPr>
          <w:rFonts w:ascii="Arial" w:hAnsi="Arial" w:cs="Arial"/>
          <w:b/>
          <w:sz w:val="24"/>
          <w:szCs w:val="24"/>
        </w:rPr>
        <w:t>S</w:t>
      </w:r>
      <w:r w:rsidR="008F2FDA" w:rsidRPr="00555DA6">
        <w:rPr>
          <w:rFonts w:ascii="Arial" w:hAnsi="Arial" w:cs="Arial"/>
          <w:b/>
          <w:sz w:val="24"/>
          <w:szCs w:val="24"/>
        </w:rPr>
        <w:t>VA</w:t>
      </w:r>
      <w:r w:rsidR="0062411A" w:rsidRPr="00555DA6">
        <w:rPr>
          <w:rFonts w:ascii="Arial" w:hAnsi="Arial" w:cs="Arial"/>
          <w:b/>
          <w:sz w:val="24"/>
          <w:szCs w:val="24"/>
        </w:rPr>
        <w:t xml:space="preserve"> </w:t>
      </w:r>
    </w:p>
    <w:p w:rsidR="0062411A" w:rsidRDefault="0062411A" w:rsidP="00980A20">
      <w:pPr>
        <w:rPr>
          <w:rFonts w:ascii="Arial" w:hAnsi="Arial" w:cs="Arial"/>
          <w:sz w:val="22"/>
          <w:szCs w:val="22"/>
        </w:rPr>
      </w:pPr>
    </w:p>
    <w:p w:rsidR="00980A20" w:rsidRDefault="00980A20" w:rsidP="00980A20">
      <w:pPr>
        <w:rPr>
          <w:rFonts w:ascii="Arial" w:hAnsi="Arial" w:cs="Arial"/>
          <w:sz w:val="22"/>
          <w:szCs w:val="22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788"/>
        <w:gridCol w:w="4394"/>
      </w:tblGrid>
      <w:tr w:rsidR="00980A20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555DA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555DA6" w:rsidRDefault="00980A20" w:rsidP="00CF68F6">
            <w:pPr>
              <w:pStyle w:val="TableHeading"/>
              <w:rPr>
                <w:rFonts w:ascii="Arial" w:hAnsi="Arial" w:cs="Arial"/>
                <w:b/>
                <w:sz w:val="22"/>
                <w:szCs w:val="22"/>
              </w:rPr>
            </w:pPr>
            <w:r w:rsidRPr="00555DA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555DA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7559DA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IDVA qualified</w:t>
            </w: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Default="00555DA6" w:rsidP="00033C45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Ability to train professionals on domestic abuse including how to identify victims and refer</w:t>
            </w:r>
          </w:p>
          <w:p w:rsidR="00555DA6" w:rsidRDefault="00555DA6" w:rsidP="00033C45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79073B">
              <w:rPr>
                <w:rFonts w:ascii="Arial" w:hAnsi="Arial" w:cs="Arial"/>
                <w:iCs/>
                <w:sz w:val="22"/>
                <w:szCs w:val="22"/>
              </w:rPr>
              <w:t xml:space="preserve">Strong numeracy,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written communication and organisational skills</w:t>
            </w:r>
          </w:p>
          <w:p w:rsidR="00555DA6" w:rsidRDefault="00555DA6" w:rsidP="00463D9B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Ability to work in partnership with a wide range of statutory and voluntary agencies, to achieve outcomes for service users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 xml:space="preserve">The ability to provide respectful, non-judgemental, and confidential support to </w:t>
            </w:r>
            <w:r>
              <w:rPr>
                <w:rFonts w:ascii="Arial" w:hAnsi="Arial" w:cs="Arial"/>
                <w:sz w:val="22"/>
                <w:szCs w:val="22"/>
              </w:rPr>
              <w:t>survivors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he ability to encourage </w:t>
            </w:r>
            <w:r>
              <w:rPr>
                <w:rFonts w:ascii="Arial" w:hAnsi="Arial" w:cs="Arial"/>
                <w:sz w:val="22"/>
                <w:szCs w:val="22"/>
              </w:rPr>
              <w:t xml:space="preserve">survivors 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to take control of their lives and set realistic objectives and goals.  </w:t>
            </w:r>
          </w:p>
          <w:p w:rsidR="00555DA6" w:rsidRDefault="00555DA6" w:rsidP="00DB6BF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DA6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 xml:space="preserve">Ability to work as part of a team demonstrating a flexible approach </w:t>
            </w:r>
          </w:p>
          <w:p w:rsidR="00555DA6" w:rsidRPr="00DB6BF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Excellent level of IT literacy, operate case management systems and </w:t>
            </w:r>
            <w:r w:rsidRPr="00370211">
              <w:rPr>
                <w:rFonts w:ascii="Arial" w:hAnsi="Arial" w:cs="Arial"/>
                <w:iCs/>
                <w:sz w:val="22"/>
                <w:szCs w:val="22"/>
              </w:rPr>
              <w:t>ability to carry ou</w:t>
            </w:r>
            <w:r>
              <w:rPr>
                <w:rFonts w:ascii="Arial" w:hAnsi="Arial" w:cs="Arial"/>
                <w:iCs/>
                <w:sz w:val="22"/>
                <w:szCs w:val="22"/>
              </w:rPr>
              <w:t>t own administrative workload.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555DA6" w:rsidRPr="003F5253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555DA6" w:rsidRPr="003F5253" w:rsidRDefault="00555DA6" w:rsidP="00CF68F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2F120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/ men and children who have survived domestic abuse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high risk victims</w:t>
            </w:r>
          </w:p>
          <w:p w:rsidR="00555DA6" w:rsidRPr="0060494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with the police, Lighthouse and MARAC</w:t>
            </w:r>
            <w:r w:rsidRPr="006049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needs of vulnerable </w:t>
            </w:r>
            <w:r>
              <w:rPr>
                <w:rFonts w:ascii="Arial" w:hAnsi="Arial" w:cs="Arial"/>
                <w:sz w:val="22"/>
                <w:szCs w:val="22"/>
              </w:rPr>
              <w:t>people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DA6" w:rsidRPr="00B22A7E" w:rsidRDefault="00555DA6" w:rsidP="00B22A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co-producing short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longer </w:t>
            </w:r>
            <w:r w:rsidRPr="00B22A7E">
              <w:rPr>
                <w:rFonts w:ascii="Arial" w:hAnsi="Arial" w:cs="Arial"/>
                <w:sz w:val="22"/>
                <w:szCs w:val="22"/>
              </w:rPr>
              <w:t xml:space="preserve">term risk management, safety planning and support with </w:t>
            </w:r>
            <w:r>
              <w:rPr>
                <w:rFonts w:ascii="Arial" w:hAnsi="Arial" w:cs="Arial"/>
                <w:sz w:val="22"/>
                <w:szCs w:val="22"/>
              </w:rPr>
              <w:t>survivors and their</w:t>
            </w:r>
            <w:r w:rsidRPr="00B22A7E">
              <w:rPr>
                <w:rFonts w:ascii="Arial" w:hAnsi="Arial" w:cs="Arial"/>
                <w:sz w:val="22"/>
                <w:szCs w:val="22"/>
              </w:rPr>
              <w:t xml:space="preserve"> children experiencing Domestic Abuse</w:t>
            </w:r>
          </w:p>
          <w:p w:rsidR="00555DA6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555DA6" w:rsidRPr="00B310B1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22A7E">
              <w:rPr>
                <w:rFonts w:ascii="Arial" w:hAnsi="Arial" w:cs="Arial"/>
                <w:sz w:val="22"/>
                <w:szCs w:val="22"/>
              </w:rPr>
              <w:t xml:space="preserve">Experience of lone working and </w:t>
            </w: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604947" w:rsidRDefault="00555DA6" w:rsidP="0060494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hospital/health setting</w:t>
            </w:r>
          </w:p>
          <w:p w:rsidR="00555DA6" w:rsidRPr="00F8649F" w:rsidRDefault="00555DA6" w:rsidP="002F1206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555DA6" w:rsidRPr="003F5253" w:rsidRDefault="00555DA6" w:rsidP="00B310B1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555DA6" w:rsidRPr="003F5253" w:rsidRDefault="00555DA6" w:rsidP="00B310B1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2C1F1B" w:rsidRDefault="00555DA6" w:rsidP="002C1F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C1F1B">
              <w:rPr>
                <w:rFonts w:ascii="Arial" w:hAnsi="Arial" w:cs="Arial"/>
                <w:sz w:val="22"/>
                <w:szCs w:val="22"/>
              </w:rPr>
              <w:t>Knowledge of criminal and civil legal remedies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housing law</w:t>
            </w:r>
            <w:r w:rsidRPr="002C1F1B">
              <w:rPr>
                <w:rFonts w:ascii="Arial" w:hAnsi="Arial" w:cs="Arial"/>
                <w:sz w:val="22"/>
                <w:szCs w:val="22"/>
              </w:rPr>
              <w:t xml:space="preserve"> relating to domestic abuse </w:t>
            </w:r>
          </w:p>
          <w:p w:rsidR="00555DA6" w:rsidRPr="00033C45" w:rsidRDefault="00555DA6" w:rsidP="00033C45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</w:t>
            </w:r>
            <w:r w:rsidRPr="00033C4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extensive understanding of </w:t>
            </w:r>
            <w:r w:rsidRPr="00033C45">
              <w:rPr>
                <w:rFonts w:ascii="Arial" w:hAnsi="Arial" w:cs="Arial"/>
                <w:sz w:val="22"/>
                <w:szCs w:val="22"/>
              </w:rPr>
              <w:t>the MARAC process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survivors fleeing domestic abuse and lone working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555DA6" w:rsidRPr="002C1F1B" w:rsidRDefault="00555DA6" w:rsidP="002C1F1B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604947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DA6" w:rsidRPr="003F5253" w:rsidTr="008F2FDA">
        <w:trPr>
          <w:cantSplit/>
          <w:trHeight w:val="9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Default="00555DA6" w:rsidP="00980A20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555DA6" w:rsidRPr="00B310B1" w:rsidRDefault="00555DA6" w:rsidP="00B310B1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3F5253" w:rsidRDefault="00555DA6" w:rsidP="00CF68F6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5DA6" w:rsidRPr="003F5253" w:rsidTr="008F2FDA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A6" w:rsidRPr="003F5253" w:rsidRDefault="00555DA6" w:rsidP="00CF68F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5DA6" w:rsidRPr="006926E7" w:rsidRDefault="00555DA6" w:rsidP="00980A20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Saturday mornings on a rota basis</w:t>
            </w:r>
          </w:p>
          <w:p w:rsidR="00555DA6" w:rsidRPr="003F5253" w:rsidRDefault="00555DA6" w:rsidP="00980A20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5DA6" w:rsidRPr="003F5253" w:rsidRDefault="00555DA6" w:rsidP="00CF68F6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0A20" w:rsidRDefault="00980A20" w:rsidP="00980A20"/>
    <w:p w:rsidR="00B955F6" w:rsidRPr="0080294C" w:rsidRDefault="00B955F6" w:rsidP="00B955F6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Next </w:t>
      </w:r>
      <w:r w:rsidRPr="00664B3A">
        <w:rPr>
          <w:rFonts w:asciiTheme="minorHAnsi" w:hAnsiTheme="minorHAnsi"/>
          <w:i/>
          <w:sz w:val="18"/>
          <w:szCs w:val="18"/>
        </w:rPr>
        <w:t>Link is committed to safeguarding and promoting the welfare of children, young people and adults at risk of abuse, and expects all staff and volun</w:t>
      </w:r>
      <w:r>
        <w:rPr>
          <w:rFonts w:asciiTheme="minorHAnsi" w:hAnsiTheme="minorHAnsi"/>
          <w:i/>
          <w:sz w:val="18"/>
          <w:szCs w:val="18"/>
        </w:rPr>
        <w:t xml:space="preserve">teers to share this commitment. Next </w:t>
      </w:r>
      <w:r w:rsidRPr="00664B3A">
        <w:rPr>
          <w:rFonts w:asciiTheme="minorHAnsi" w:hAnsiTheme="minorHAnsi"/>
          <w:i/>
          <w:sz w:val="18"/>
          <w:szCs w:val="18"/>
        </w:rPr>
        <w:t>Link is com</w:t>
      </w:r>
      <w:r>
        <w:rPr>
          <w:rFonts w:asciiTheme="minorHAnsi" w:hAnsiTheme="minorHAnsi"/>
          <w:i/>
          <w:sz w:val="18"/>
          <w:szCs w:val="18"/>
        </w:rPr>
        <w:t xml:space="preserve">mitted to Equal Opportunities. </w:t>
      </w:r>
      <w:r w:rsidRPr="0080294C">
        <w:rPr>
          <w:rFonts w:asciiTheme="minorHAnsi" w:hAnsiTheme="minorHAnsi"/>
          <w:i/>
          <w:sz w:val="18"/>
          <w:szCs w:val="18"/>
        </w:rPr>
        <w:t>*Due to the specific requirements of this role, this post is exempt under the Equality Act (2010), Part 1, Schedule 9 (Genuine Occupational Requirement)</w:t>
      </w:r>
    </w:p>
    <w:p w:rsidR="00980A20" w:rsidRDefault="00980A20" w:rsidP="00980A20"/>
    <w:p w:rsidR="009148C4" w:rsidRDefault="009148C4">
      <w:bookmarkStart w:id="0" w:name="_GoBack"/>
      <w:bookmarkEnd w:id="0"/>
    </w:p>
    <w:sectPr w:rsidR="009148C4" w:rsidSect="008F2FDA">
      <w:footerReference w:type="default" r:id="rId9"/>
      <w:pgSz w:w="16838" w:h="11906" w:orient="landscape"/>
      <w:pgMar w:top="28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2E" w:rsidRDefault="00FF522E" w:rsidP="001A3F1B">
      <w:r>
        <w:separator/>
      </w:r>
    </w:p>
  </w:endnote>
  <w:endnote w:type="continuationSeparator" w:id="0">
    <w:p w:rsidR="00FF522E" w:rsidRDefault="00FF522E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C1" w:rsidRDefault="00555DA6">
    <w:pPr>
      <w:pStyle w:val="Footer"/>
    </w:pPr>
    <w:fldSimple w:instr=" FILENAME  \p  \* MERGEFORMAT ">
      <w:r w:rsidR="009E7D7A">
        <w:rPr>
          <w:noProof/>
        </w:rPr>
        <w:t>X:\Clare P\Recruitment\Job Descriptions\South Glos\NL South Glos Hospital based IDSVA PS.docx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2E" w:rsidRDefault="00FF522E" w:rsidP="001A3F1B">
      <w:r>
        <w:separator/>
      </w:r>
    </w:p>
  </w:footnote>
  <w:footnote w:type="continuationSeparator" w:id="0">
    <w:p w:rsidR="00FF522E" w:rsidRDefault="00FF522E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16968"/>
    <w:multiLevelType w:val="hybridMultilevel"/>
    <w:tmpl w:val="F8D8022C"/>
    <w:lvl w:ilvl="0" w:tplc="5CDE38E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20"/>
    <w:rsid w:val="00033C45"/>
    <w:rsid w:val="000C006F"/>
    <w:rsid w:val="00142707"/>
    <w:rsid w:val="001A3F1B"/>
    <w:rsid w:val="002666EB"/>
    <w:rsid w:val="00297D48"/>
    <w:rsid w:val="002A4103"/>
    <w:rsid w:val="002C1F1B"/>
    <w:rsid w:val="00387AA9"/>
    <w:rsid w:val="003C4899"/>
    <w:rsid w:val="00463D9B"/>
    <w:rsid w:val="00485A36"/>
    <w:rsid w:val="005168E1"/>
    <w:rsid w:val="00555DA6"/>
    <w:rsid w:val="005C4FF2"/>
    <w:rsid w:val="00604947"/>
    <w:rsid w:val="0062411A"/>
    <w:rsid w:val="006926E7"/>
    <w:rsid w:val="00706EF3"/>
    <w:rsid w:val="007E35DA"/>
    <w:rsid w:val="00871D84"/>
    <w:rsid w:val="008C0199"/>
    <w:rsid w:val="008F2FDA"/>
    <w:rsid w:val="009148C4"/>
    <w:rsid w:val="00980A20"/>
    <w:rsid w:val="009E7D7A"/>
    <w:rsid w:val="00AB2686"/>
    <w:rsid w:val="00AD5CF5"/>
    <w:rsid w:val="00B22A7E"/>
    <w:rsid w:val="00B310B1"/>
    <w:rsid w:val="00B955F6"/>
    <w:rsid w:val="00C66D87"/>
    <w:rsid w:val="00DB6BF7"/>
    <w:rsid w:val="00E22B54"/>
    <w:rsid w:val="00E27742"/>
    <w:rsid w:val="00E40CD1"/>
    <w:rsid w:val="00F5323D"/>
    <w:rsid w:val="00F8649F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A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A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Gosia Scarrott</cp:lastModifiedBy>
  <cp:revision>4</cp:revision>
  <cp:lastPrinted>2016-06-20T09:06:00Z</cp:lastPrinted>
  <dcterms:created xsi:type="dcterms:W3CDTF">2017-06-12T15:10:00Z</dcterms:created>
  <dcterms:modified xsi:type="dcterms:W3CDTF">2020-01-13T14:57:00Z</dcterms:modified>
</cp:coreProperties>
</file>