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3463510C" w:rsidP="3463510C" w:rsidRDefault="3463510C" w14:paraId="45A08E9D" w14:textId="3C4CA9F4">
      <w:pPr>
        <w:pStyle w:val="Normal"/>
      </w:pPr>
    </w:p>
    <w:p w:rsidR="38234472" w:rsidP="38234472" w:rsidRDefault="38234472" w14:paraId="010B6220" w14:textId="3DB6D4A9">
      <w:pPr>
        <w:pStyle w:val="Normal"/>
      </w:pPr>
    </w:p>
    <w:p w:rsidR="3463510C" w:rsidP="3463510C" w:rsidRDefault="3463510C" w14:paraId="2ECDFF4F" w14:textId="14DB6FF8">
      <w:pPr>
        <w:pStyle w:val="Normal"/>
      </w:pPr>
    </w:p>
    <w:p w:rsidR="7707E7F7" w:rsidP="3463510C" w:rsidRDefault="7707E7F7" w14:paraId="36C92821" w14:textId="1CD5B55B">
      <w:pPr>
        <w:pStyle w:val="Normal"/>
      </w:pPr>
      <w:r w:rsidR="7707E7F7">
        <w:drawing>
          <wp:inline wp14:editId="14E76A9A" wp14:anchorId="136EA6C5">
            <wp:extent cx="1257300" cy="680695"/>
            <wp:effectExtent l="0" t="0" r="0" b="0"/>
            <wp:docPr id="18111264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892f7b088047e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57300" cy="6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63510C" w:rsidP="3463510C" w:rsidRDefault="3463510C" w14:paraId="5096FE53" w14:textId="41A7B321">
      <w:pPr>
        <w:outlineLvl w:val="0"/>
        <w:rPr>
          <w:rStyle w:val="Strong"/>
          <w:rFonts w:ascii="Lucida Sans" w:hAnsi="Lucida Sans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E6367D" w:rsidR="00A24DE3" w:rsidP="00073709" w:rsidRDefault="00A24DE3" w14:paraId="0275EC08" wp14:textId="2B9F9928">
      <w:pPr>
        <w:outlineLvl w:val="0"/>
        <w:rPr>
          <w:rStyle w:val="Strong"/>
          <w:rFonts w:ascii="Lucida Sans" w:hAnsi="Lucida Sans"/>
          <w:color w:val="000000"/>
          <w:sz w:val="22"/>
          <w:szCs w:val="22"/>
        </w:rPr>
      </w:pPr>
      <w:r w:rsidRPr="3463510C" w:rsidR="00A24DE3">
        <w:rPr>
          <w:rStyle w:val="Strong"/>
          <w:rFonts w:ascii="Lucida Sans" w:hAnsi="Lucida Sans"/>
          <w:color w:val="000000" w:themeColor="text1" w:themeTint="FF" w:themeShade="FF"/>
          <w:sz w:val="22"/>
          <w:szCs w:val="22"/>
        </w:rPr>
        <w:t xml:space="preserve">Person Specification – </w:t>
      </w:r>
      <w:r w:rsidRPr="3463510C" w:rsidR="008E79D3">
        <w:rPr>
          <w:rStyle w:val="Strong"/>
          <w:rFonts w:ascii="Lucida Sans" w:hAnsi="Lucida Sans"/>
          <w:color w:val="000000" w:themeColor="text1" w:themeTint="FF" w:themeShade="FF"/>
          <w:sz w:val="22"/>
          <w:szCs w:val="22"/>
        </w:rPr>
        <w:t>Marketing and Fundraising Officer</w:t>
      </w:r>
      <w:r w:rsidRPr="3463510C" w:rsidR="2E3FCDC8">
        <w:rPr>
          <w:rStyle w:val="Strong"/>
          <w:rFonts w:ascii="Lucida Sans" w:hAnsi="Lucida Sans"/>
          <w:color w:val="000000" w:themeColor="text1" w:themeTint="FF" w:themeShade="FF"/>
          <w:sz w:val="22"/>
          <w:szCs w:val="22"/>
        </w:rPr>
        <w:t xml:space="preserve">  </w:t>
      </w:r>
    </w:p>
    <w:p xmlns:wp14="http://schemas.microsoft.com/office/word/2010/wordml" w:rsidRPr="00E6367D" w:rsidR="00A24DE3" w:rsidP="00A24DE3" w:rsidRDefault="00A24DE3" w14:paraId="672A6659" wp14:textId="77777777">
      <w:pPr>
        <w:rPr>
          <w:color w:val="000000"/>
          <w:sz w:val="22"/>
          <w:szCs w:val="22"/>
        </w:rPr>
      </w:pPr>
    </w:p>
    <w:p xmlns:wp14="http://schemas.microsoft.com/office/word/2010/wordml" w:rsidRPr="00E6367D" w:rsidR="008E79D3" w:rsidP="00A24DE3" w:rsidRDefault="00A24DE3" w14:paraId="1FC5A323" wp14:textId="77777777">
      <w:pPr>
        <w:rPr>
          <w:rFonts w:ascii="Lucida Sans" w:hAnsi="Lucida Sans"/>
          <w:color w:val="FF0000"/>
          <w:sz w:val="22"/>
          <w:szCs w:val="22"/>
        </w:rPr>
      </w:pPr>
      <w:r w:rsidRPr="00E6367D">
        <w:rPr>
          <w:rFonts w:ascii="Lucida Sans" w:hAnsi="Lucida Sans"/>
          <w:color w:val="000000"/>
          <w:sz w:val="22"/>
          <w:szCs w:val="22"/>
        </w:rPr>
        <w:t>Essential and desirable skills, abilities, experience, knowledge and special requirements for the post of Home-Start</w:t>
      </w:r>
      <w:r w:rsidRPr="00E6367D" w:rsidR="002D150F">
        <w:rPr>
          <w:rFonts w:ascii="Lucida Sans" w:hAnsi="Lucida Sans"/>
          <w:color w:val="000000"/>
          <w:sz w:val="22"/>
          <w:szCs w:val="22"/>
        </w:rPr>
        <w:t xml:space="preserve"> </w:t>
      </w:r>
      <w:r w:rsidRPr="00E6367D" w:rsidR="008E79D3">
        <w:rPr>
          <w:rFonts w:ascii="Lucida Sans" w:hAnsi="Lucida Sans"/>
          <w:color w:val="000000"/>
          <w:sz w:val="22"/>
          <w:szCs w:val="22"/>
        </w:rPr>
        <w:t>Marketing and Fundraising Officer</w:t>
      </w:r>
      <w:r w:rsidRPr="00E6367D">
        <w:rPr>
          <w:rFonts w:ascii="Lucida Sans" w:hAnsi="Lucida Sans"/>
          <w:color w:val="000000"/>
          <w:sz w:val="22"/>
          <w:szCs w:val="22"/>
        </w:rPr>
        <w:t>. </w:t>
      </w:r>
    </w:p>
    <w:p xmlns:wp14="http://schemas.microsoft.com/office/word/2010/wordml" w:rsidRPr="00E6367D" w:rsidR="00A24DE3" w:rsidP="00A24DE3" w:rsidRDefault="00A24DE3" w14:paraId="6E7BEAA2" wp14:textId="77777777">
      <w:pPr>
        <w:rPr>
          <w:color w:val="000000"/>
          <w:sz w:val="22"/>
          <w:szCs w:val="22"/>
        </w:rPr>
      </w:pPr>
      <w:r w:rsidRPr="00E6367D">
        <w:rPr>
          <w:color w:val="000000"/>
          <w:sz w:val="22"/>
          <w:szCs w:val="22"/>
        </w:rPr>
        <w:t> </w:t>
      </w:r>
    </w:p>
    <w:p xmlns:wp14="http://schemas.microsoft.com/office/word/2010/wordml" w:rsidRPr="00E6367D" w:rsidR="00A24DE3" w:rsidP="00A24DE3" w:rsidRDefault="00A24DE3" w14:paraId="2C4A8112" wp14:textId="77777777">
      <w:pPr>
        <w:rPr>
          <w:color w:val="000000"/>
          <w:sz w:val="22"/>
          <w:szCs w:val="22"/>
        </w:rPr>
      </w:pPr>
      <w:r w:rsidRPr="00E6367D">
        <w:rPr>
          <w:rFonts w:ascii="Lucida Sans" w:hAnsi="Lucida Sans"/>
          <w:color w:val="000000"/>
          <w:sz w:val="22"/>
          <w:szCs w:val="22"/>
        </w:rPr>
        <w:t xml:space="preserve">This form also indicates how the different requirements may be assessed during the selection process:  </w:t>
      </w:r>
    </w:p>
    <w:p xmlns:wp14="http://schemas.microsoft.com/office/word/2010/wordml" w:rsidRPr="00E6367D" w:rsidR="00A24DE3" w:rsidP="00A24DE3" w:rsidRDefault="00A24DE3" w14:paraId="63E4A9CD" wp14:textId="77777777">
      <w:pPr>
        <w:rPr>
          <w:color w:val="000000"/>
          <w:sz w:val="22"/>
          <w:szCs w:val="22"/>
        </w:rPr>
      </w:pPr>
      <w:r w:rsidRPr="00E6367D">
        <w:rPr>
          <w:color w:val="000000"/>
          <w:sz w:val="22"/>
          <w:szCs w:val="22"/>
        </w:rPr>
        <w:t> </w:t>
      </w:r>
    </w:p>
    <w:p xmlns:wp14="http://schemas.microsoft.com/office/word/2010/wordml" w:rsidRPr="00E6367D" w:rsidR="00A24DE3" w:rsidP="00073709" w:rsidRDefault="00A24DE3" w14:paraId="41A20F94" wp14:textId="77777777">
      <w:pPr>
        <w:outlineLvl w:val="0"/>
        <w:rPr>
          <w:color w:val="000000"/>
          <w:sz w:val="22"/>
          <w:szCs w:val="22"/>
        </w:rPr>
      </w:pPr>
      <w:r w:rsidRPr="00E6367D">
        <w:rPr>
          <w:rFonts w:ascii="Lucida Sans" w:hAnsi="Lucida Sans"/>
          <w:color w:val="000000"/>
          <w:sz w:val="22"/>
          <w:szCs w:val="22"/>
        </w:rPr>
        <w:t>A = Application Form, I = Interview, E = Exercise</w:t>
      </w:r>
    </w:p>
    <w:p xmlns:wp14="http://schemas.microsoft.com/office/word/2010/wordml" w:rsidRPr="00E6367D" w:rsidR="00A24DE3" w:rsidP="00A24DE3" w:rsidRDefault="00A24DE3" w14:paraId="4F6584BE" wp14:textId="77777777">
      <w:pPr>
        <w:rPr>
          <w:color w:val="000000"/>
          <w:sz w:val="22"/>
          <w:szCs w:val="22"/>
        </w:rPr>
      </w:pPr>
      <w:r w:rsidRPr="00E6367D">
        <w:rPr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8"/>
        <w:gridCol w:w="788"/>
        <w:gridCol w:w="777"/>
        <w:gridCol w:w="777"/>
      </w:tblGrid>
      <w:tr xmlns:wp14="http://schemas.microsoft.com/office/word/2010/wordml" w:rsidRPr="00E6367D" w:rsidR="00A24DE3" w:rsidTr="3463510C" w14:paraId="7CDA6E20" wp14:textId="77777777">
        <w:trPr>
          <w:tblHeader/>
        </w:trPr>
        <w:tc>
          <w:tcPr>
            <w:tcW w:w="88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591F74" w:rsidRDefault="00A24DE3" w14:paraId="1217BE8C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Style w:val="Strong"/>
                <w:rFonts w:ascii="Lucida Sans" w:hAnsi="Lucida Sans"/>
                <w:color w:val="000000"/>
                <w:sz w:val="22"/>
                <w:szCs w:val="22"/>
              </w:rPr>
              <w:t xml:space="preserve">Person Specification – </w:t>
            </w:r>
            <w:r w:rsidRPr="00E6367D" w:rsidR="00591F74">
              <w:rPr>
                <w:rStyle w:val="Strong"/>
                <w:rFonts w:ascii="Lucida Sans" w:hAnsi="Lucida Sans"/>
                <w:color w:val="000000"/>
                <w:sz w:val="22"/>
                <w:szCs w:val="22"/>
              </w:rPr>
              <w:t>Marketing and Fundraising Officer</w:t>
            </w:r>
          </w:p>
        </w:tc>
      </w:tr>
      <w:tr xmlns:wp14="http://schemas.microsoft.com/office/word/2010/wordml" w:rsidRPr="00E6367D" w:rsidR="00A24DE3" w:rsidTr="3463510C" w14:paraId="3B0B1465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6367D" w:rsidR="00A24DE3" w:rsidP="009A15F1" w:rsidRDefault="00A24DE3" w14:paraId="73CBB9F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Style w:val="Strong"/>
                <w:rFonts w:ascii="Lucida Sans" w:hAnsi="Lucida Sans"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33419A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Style w:val="Strong"/>
                <w:rFonts w:ascii="Lucida Sans" w:hAnsi="Lucida Sans"/>
                <w:color w:val="000000"/>
                <w:sz w:val="22"/>
                <w:szCs w:val="22"/>
              </w:rPr>
              <w:t>Method of Assessment</w:t>
            </w:r>
          </w:p>
        </w:tc>
      </w:tr>
      <w:tr xmlns:wp14="http://schemas.microsoft.com/office/word/2010/wordml" w:rsidRPr="00E6367D" w:rsidR="00A24DE3" w:rsidTr="3463510C" w14:paraId="5232F451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6367D" w:rsidR="00A24DE3" w:rsidP="009A15F1" w:rsidRDefault="00A24DE3" w14:paraId="09AF38FC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316D17B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Style w:val="Strong"/>
                <w:rFonts w:ascii="Lucida Sans" w:hAnsi="Lucida Sans"/>
                <w:color w:val="000000"/>
                <w:sz w:val="22"/>
                <w:szCs w:val="22"/>
              </w:rPr>
              <w:t>A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906B3E5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Style w:val="Strong"/>
                <w:rFonts w:ascii="Lucida Sans" w:hAnsi="Lucida Sans"/>
                <w:color w:val="000000"/>
                <w:sz w:val="22"/>
                <w:szCs w:val="22"/>
              </w:rPr>
              <w:t>I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5AEDD99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Style w:val="Strong"/>
                <w:rFonts w:ascii="Lucida Sans" w:hAnsi="Lucida Sans"/>
                <w:color w:val="000000"/>
                <w:sz w:val="22"/>
                <w:szCs w:val="22"/>
              </w:rPr>
              <w:t>E</w:t>
            </w:r>
          </w:p>
        </w:tc>
      </w:tr>
      <w:tr xmlns:wp14="http://schemas.microsoft.com/office/word/2010/wordml" w:rsidRPr="00E6367D" w:rsidR="00A24DE3" w:rsidTr="3463510C" w14:paraId="697F728E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312A93B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Style w:val="Strong"/>
                <w:rFonts w:ascii="Lucida Sans" w:hAnsi="Lucida Sans"/>
                <w:color w:val="000000"/>
                <w:sz w:val="22"/>
                <w:szCs w:val="22"/>
              </w:rPr>
              <w:t>Education and qualifications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15AA318D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01512BE8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0DA7063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1FDEFEEF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813807" w:rsidRDefault="00A24DE3" w14:paraId="105DF884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Good standard of education (level 3 or equivalent)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0C4C8810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46624170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4B8484D5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46DF205A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8E79D3" w:rsidRDefault="00A24DE3" w14:paraId="0C8060A0" wp14:textId="77777777">
            <w:pPr>
              <w:rPr>
                <w:sz w:val="22"/>
                <w:szCs w:val="22"/>
              </w:rPr>
            </w:pPr>
            <w:r w:rsidRPr="00E6367D">
              <w:rPr>
                <w:rFonts w:ascii="Lucida Sans" w:hAnsi="Lucida Sans"/>
                <w:sz w:val="22"/>
                <w:szCs w:val="22"/>
              </w:rPr>
              <w:t xml:space="preserve">Relevant </w:t>
            </w:r>
            <w:r w:rsidRPr="00E6367D" w:rsidR="008E79D3">
              <w:rPr>
                <w:rFonts w:ascii="Lucida Sans" w:hAnsi="Lucida Sans"/>
                <w:sz w:val="22"/>
                <w:szCs w:val="22"/>
              </w:rPr>
              <w:t>I</w:t>
            </w:r>
            <w:r w:rsidRPr="00E6367D">
              <w:rPr>
                <w:rFonts w:ascii="Lucida Sans" w:hAnsi="Lucida Sans"/>
                <w:sz w:val="22"/>
                <w:szCs w:val="22"/>
              </w:rPr>
              <w:t>T training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0CC5F59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D16831F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0A37501D" wp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E6367D" w:rsidR="00A24DE3" w:rsidTr="3463510C" w14:paraId="25E1FD54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4F8F56C0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49CC1FA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10EF996B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E3886A4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5E6536A6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073709" w14:paraId="0C7E305A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Style w:val="Strong"/>
                <w:rFonts w:ascii="Lucida Sans" w:hAnsi="Lucida Sans"/>
                <w:color w:val="000000"/>
                <w:sz w:val="22"/>
                <w:szCs w:val="22"/>
              </w:rPr>
              <w:t>Employment h</w:t>
            </w:r>
            <w:r w:rsidRPr="00E6367D" w:rsidR="00A24DE3">
              <w:rPr>
                <w:rStyle w:val="Strong"/>
                <w:rFonts w:ascii="Lucida Sans" w:hAnsi="Lucida Sans"/>
                <w:color w:val="000000"/>
                <w:sz w:val="22"/>
                <w:szCs w:val="22"/>
              </w:rPr>
              <w:t>istory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4ECEB114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0D8BF348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EDB29A5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105F9074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012AFE39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 xml:space="preserve">Relevant previous or current employment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4BE7F3A0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77F5F09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4474F8A0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2970B2BD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E6F60B5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1DF8BA61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365DB198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1D5BCD6B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665B2B7D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073709" w14:paraId="3D3FD9A8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Style w:val="Strong"/>
                <w:rFonts w:ascii="Lucida Sans" w:hAnsi="Lucida Sans"/>
                <w:sz w:val="22"/>
                <w:szCs w:val="22"/>
              </w:rPr>
              <w:t>Skills and experience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3BC5EC03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3751300F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35F0889A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78D6E2A6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8E79D3" w:rsidRDefault="008E79D3" w14:paraId="5D78465E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At least 1-2 years marketing</w:t>
            </w:r>
            <w:r w:rsidRPr="00E6367D" w:rsidR="00A24DE3">
              <w:rPr>
                <w:rFonts w:ascii="Lucida Sans" w:hAnsi="Lucida Sans"/>
                <w:color w:val="000000"/>
                <w:sz w:val="22"/>
                <w:szCs w:val="22"/>
              </w:rPr>
              <w:t xml:space="preserve"> </w:t>
            </w: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experience and skills</w:t>
            </w:r>
            <w:r w:rsidRPr="00E6367D" w:rsidR="00A24DE3">
              <w:rPr>
                <w:rFonts w:ascii="Lucida Sans" w:hAnsi="Lucida Sans"/>
                <w:color w:val="000000"/>
                <w:sz w:val="22"/>
                <w:szCs w:val="22"/>
              </w:rPr>
              <w:t xml:space="preserve"> including </w:t>
            </w: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excellent copy writing, social media and other</w:t>
            </w:r>
            <w:r w:rsidRPr="00E6367D" w:rsidR="00A24DE3">
              <w:rPr>
                <w:rFonts w:ascii="Lucida Sans" w:hAnsi="Lucida Sans"/>
                <w:color w:val="000000"/>
                <w:sz w:val="22"/>
                <w:szCs w:val="22"/>
              </w:rPr>
              <w:t xml:space="preserve"> </w:t>
            </w: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digital and offline marketing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1258E91D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1473CC0F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7732D29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</w:tr>
      <w:tr xmlns:wp14="http://schemas.microsoft.com/office/word/2010/wordml" w:rsidRPr="00E6367D" w:rsidR="00A24DE3" w:rsidTr="3463510C" w14:paraId="2F6E96F8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0746ACC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Proficient at using Microsoft Office suite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3B9151E2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DA0F330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DAB6C7B" wp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E6367D" w:rsidR="00A24DE3" w:rsidTr="3463510C" w14:paraId="33152DC7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09EEC8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High standards of practice and presentation at work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AEFEE02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B515302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02EE313D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</w:tr>
      <w:tr xmlns:wp14="http://schemas.microsoft.com/office/word/2010/wordml" w:rsidRPr="00E6367D" w:rsidR="00A24DE3" w:rsidTr="3463510C" w14:paraId="2A9857AD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34163D93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Experience of administrative work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0F91455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9BB1A60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4253EF7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1EFBE55C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8E79D3" w14:paraId="1432BB66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Excellent</w:t>
            </w:r>
            <w:r w:rsidRPr="00E6367D" w:rsidR="002D150F">
              <w:rPr>
                <w:rFonts w:ascii="Lucida Sans" w:hAnsi="Lucida Sans"/>
                <w:color w:val="000000"/>
                <w:sz w:val="22"/>
                <w:szCs w:val="22"/>
              </w:rPr>
              <w:t xml:space="preserve"> communication skills: w</w:t>
            </w:r>
            <w:r w:rsidRPr="00E6367D" w:rsidR="00A24DE3">
              <w:rPr>
                <w:rFonts w:ascii="Lucida Sans" w:hAnsi="Lucida Sans"/>
                <w:color w:val="000000"/>
                <w:sz w:val="22"/>
                <w:szCs w:val="22"/>
              </w:rPr>
              <w:t>ritten, verbal and telephone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DA86E24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5A2929E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D6473E8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728D09E3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BCCC80F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Ability to prioritise</w:t>
            </w:r>
            <w:r w:rsidR="00E6367D">
              <w:rPr>
                <w:rFonts w:ascii="Lucida Sans" w:hAnsi="Lucida Sans"/>
                <w:color w:val="000000"/>
                <w:sz w:val="22"/>
                <w:szCs w:val="22"/>
              </w:rPr>
              <w:t xml:space="preserve"> and use time effectively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F3C99E8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F35ECAB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05B05F8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</w:tr>
      <w:tr xmlns:wp14="http://schemas.microsoft.com/office/word/2010/wordml" w:rsidRPr="00E6367D" w:rsidR="00A24DE3" w:rsidTr="3463510C" w14:paraId="3510C91B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96D69FC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2302A59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31CBAF0D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4A7717C8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6074FE35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52810F6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Style w:val="Strong"/>
                <w:rFonts w:ascii="Lucida Sans" w:hAnsi="Lucida Sans"/>
                <w:color w:val="000000"/>
                <w:sz w:val="22"/>
                <w:szCs w:val="22"/>
              </w:rPr>
              <w:t>Personal attributes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419A23A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4536B0D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D7A3EC8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12AA0DFB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3074952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Ability to work as a member of a team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8E79D3" w14:paraId="798A95C0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8A837E6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129C278E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2B33F324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2F0CE22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Ability to work on own initiative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790C8A6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6A56E29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83AACB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</w:tr>
      <w:tr xmlns:wp14="http://schemas.microsoft.com/office/word/2010/wordml" w:rsidRPr="00E6367D" w:rsidR="00A24DE3" w:rsidTr="3463510C" w14:paraId="24EDBAF3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6A27B02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Ability to establish and maintain effective relationships with a wide variety of people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90BD335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  <w:r w:rsidRPr="00E6367D" w:rsidR="008E79D3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3865A06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ECDD213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68284AB8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8B51F24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Knowledge of and commitment to equal opportunities and anti-discriminatory practice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4710448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1A5716F1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1CA3204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5CA691DE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581C648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Understanding of the need for professional confidentiality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D1EF136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3A108486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D71D07C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04531709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4AD8D14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4A586566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1721E545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3DD1135A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415D2EEA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C34F6A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Style w:val="Strong"/>
                <w:rFonts w:ascii="Lucida Sans" w:hAnsi="Lucida Sans"/>
                <w:color w:val="000000"/>
                <w:sz w:val="22"/>
                <w:szCs w:val="22"/>
              </w:rPr>
              <w:t>Special Requirements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0236E82D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ADA28FF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12673AC1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0B645968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E4A57C2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Eligible to work in the UK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1A8674F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C6BD880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561E1DE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14A24528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14DF798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Occasional evening or weekend work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48D3F40D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46E314B9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22CCC41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340259A8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306F2AD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Willing to access training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BFC34AB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AC2830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CA4ECA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2AE5A731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6367D" w:rsidR="00A24DE3" w:rsidP="50342C2B" w:rsidRDefault="00A24DE3" w14:paraId="157D6B25" wp14:textId="0E11CFE7">
            <w:pPr>
              <w:rPr>
                <w:rFonts w:ascii="Lucida Sans" w:hAnsi="Lucida Sans" w:eastAsia="Lucida Sans" w:cs="Lucida Sans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9E427E6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50342C2B" w:rsidRDefault="00A24DE3" w14:paraId="566C1BCE" wp14:textId="13F673EA">
            <w:pPr>
              <w:pStyle w:val="Normal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50342C2B" w:rsidR="00A24DE3">
              <w:rPr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1DB36F4A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01F43CDD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6367D" w:rsidR="00A24DE3" w:rsidP="009A15F1" w:rsidRDefault="00A24DE3" w14:paraId="2598CC1B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Style w:val="Strong"/>
                <w:rFonts w:ascii="Lucida Sans" w:hAnsi="Lucida Sans"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02EB378F" wp14:textId="7777777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6A05A809" wp14:textId="7777777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8D17827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1934E186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39CDEEC4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Experience of working in a small team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6F54801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3FC7D919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D86C630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A24DE3" w:rsidTr="3463510C" w14:paraId="2F55EAE2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1D11112C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Training in equal opportunities and diversity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2C45FC8A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74097636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A24DE3" w:rsidP="009A15F1" w:rsidRDefault="00A24DE3" w14:paraId="5380F020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8E79D3" w:rsidTr="3463510C" w14:paraId="163BFBE5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8E79D3" w:rsidP="009A15F1" w:rsidRDefault="008E79D3" w14:paraId="15CB93B0" wp14:textId="77777777">
            <w:pPr>
              <w:rPr>
                <w:rFonts w:ascii="Lucida Sans" w:hAnsi="Lucida Sans"/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Training or qualifications in marketing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8E79D3" w:rsidP="009A15F1" w:rsidRDefault="008E79D3" w14:paraId="4F4E4461" wp14:textId="77777777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8E79D3" w:rsidP="009A15F1" w:rsidRDefault="008E79D3" w14:paraId="20E52004" wp14:textId="77777777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8E79D3" w:rsidP="009A15F1" w:rsidRDefault="008E79D3" w14:paraId="5A39BBE3" wp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E6367D" w:rsidR="00302C45" w:rsidTr="3463510C" w14:paraId="5491C7DF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302C45" w:rsidP="00302C45" w:rsidRDefault="00302C45" w14:paraId="1EA6BC23" wp14:textId="3EB9C206">
            <w:pPr>
              <w:rPr>
                <w:rFonts w:ascii="Lucida Sans" w:hAnsi="Lucida Sans"/>
                <w:color w:val="000000"/>
                <w:sz w:val="22"/>
                <w:szCs w:val="22"/>
              </w:rPr>
            </w:pPr>
            <w:r w:rsidRPr="3463510C" w:rsidR="3E08C24C">
              <w:rPr>
                <w:rFonts w:ascii="Lucida Sans" w:hAnsi="Lucida Sans"/>
                <w:color w:val="000000" w:themeColor="text1" w:themeTint="FF" w:themeShade="FF"/>
                <w:sz w:val="22"/>
                <w:szCs w:val="22"/>
              </w:rPr>
              <w:t>Good knowledge of Home-Start and charitable/voluntary sector</w:t>
            </w:r>
            <w:r w:rsidRPr="3463510C" w:rsidR="6282EA1E">
              <w:rPr>
                <w:rFonts w:ascii="Lucida Sans" w:hAnsi="Lucida Sans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3463510C" w:rsidR="6235E89D">
              <w:rPr>
                <w:rFonts w:ascii="Lucida Sans" w:hAnsi="Lucida Sans"/>
                <w:color w:val="000000" w:themeColor="text1" w:themeTint="FF" w:themeShade="FF"/>
                <w:sz w:val="22"/>
                <w:szCs w:val="22"/>
              </w:rPr>
              <w:t>particularly</w:t>
            </w:r>
            <w:r w:rsidRPr="3463510C" w:rsidR="6282EA1E">
              <w:rPr>
                <w:rFonts w:ascii="Lucida Sans" w:hAnsi="Lucida Sans"/>
                <w:color w:val="000000" w:themeColor="text1" w:themeTint="FF" w:themeShade="FF"/>
                <w:sz w:val="22"/>
                <w:szCs w:val="22"/>
              </w:rPr>
              <w:t xml:space="preserve"> North Somerset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302C45" w:rsidP="00302C45" w:rsidRDefault="00302C45" w14:paraId="77B15D55" wp14:textId="77777777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302C45" w:rsidP="00302C45" w:rsidRDefault="00302C45" w14:paraId="501CEF0A" wp14:textId="77777777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302C45" w:rsidP="00302C45" w:rsidRDefault="00302C45" w14:paraId="41C8F396" wp14:textId="77777777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E6367D" w:rsidR="00302C45" w:rsidTr="3463510C" w14:paraId="6499F30A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302C45" w:rsidP="00302C45" w:rsidRDefault="00302C45" w14:paraId="75B226EF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An interest in the needs of children and families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302C45" w:rsidP="00302C45" w:rsidRDefault="00302C45" w14:paraId="44E29211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302C45" w:rsidP="00302C45" w:rsidRDefault="00302C45" w14:paraId="6D3E26F2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302C45" w:rsidP="00302C45" w:rsidRDefault="00302C45" w14:paraId="3F8C8A50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E6367D" w:rsidR="00302C45" w:rsidTr="3463510C" w14:paraId="096DDD12" wp14:textId="77777777">
        <w:trPr>
          <w:tblHeader/>
        </w:trPr>
        <w:tc>
          <w:tcPr>
            <w:tcW w:w="6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302C45" w:rsidP="00302C45" w:rsidRDefault="00302C45" w14:paraId="422646CF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Lucida Sans" w:hAnsi="Lucida Sans"/>
                <w:color w:val="000000"/>
                <w:sz w:val="22"/>
                <w:szCs w:val="22"/>
              </w:rPr>
              <w:t>Experience of working within a voluntary organisation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302C45" w:rsidP="00302C45" w:rsidRDefault="00302C45" w14:paraId="71406A79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302C45" w:rsidP="00302C45" w:rsidRDefault="00302C45" w14:paraId="37B1A86E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6367D" w:rsidR="00302C45" w:rsidP="00302C45" w:rsidRDefault="00302C45" w14:paraId="3CEEED34" wp14:textId="77777777">
            <w:pPr>
              <w:rPr>
                <w:color w:val="000000"/>
                <w:sz w:val="22"/>
                <w:szCs w:val="22"/>
              </w:rPr>
            </w:pPr>
            <w:r w:rsidRPr="00E6367D">
              <w:rPr>
                <w:color w:val="000000"/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Pr="00E6367D" w:rsidR="003E0914" w:rsidRDefault="003E0914" w14:paraId="72A3D3EC" wp14:textId="77777777">
      <w:pPr>
        <w:rPr>
          <w:rFonts w:ascii="Lucida Sans" w:hAnsi="Lucida Sans"/>
          <w:sz w:val="22"/>
          <w:szCs w:val="22"/>
        </w:rPr>
      </w:pPr>
    </w:p>
    <w:sectPr w:rsidRPr="00E6367D" w:rsidR="003E0914">
      <w:headerReference w:type="default" r:id="rId8"/>
      <w:footerReference w:type="even" r:id="rId9"/>
      <w:footerReference w:type="default" r:id="rId10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C0FED" w:rsidP="009A15F1" w:rsidRDefault="003C0FED" w14:paraId="60061E4C" wp14:textId="77777777">
      <w:r>
        <w:separator/>
      </w:r>
    </w:p>
  </w:endnote>
  <w:endnote w:type="continuationSeparator" w:id="0">
    <w:p xmlns:wp14="http://schemas.microsoft.com/office/word/2010/wordml" w:rsidR="003C0FED" w:rsidP="009A15F1" w:rsidRDefault="003C0FED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E79D3" w:rsidP="009A15F1" w:rsidRDefault="008E79D3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8E79D3" w:rsidP="00A24DE3" w:rsidRDefault="008E79D3" w14:paraId="3656B9AB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E79D3" w:rsidP="009A15F1" w:rsidRDefault="008E79D3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C45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Pr="00A24DE3" w:rsidR="008E79D3" w:rsidP="00A24DE3" w:rsidRDefault="008E79D3" w14:paraId="47C2EC44" wp14:textId="77777777">
    <w:pPr>
      <w:pStyle w:val="Footer"/>
      <w:ind w:right="360"/>
      <w:rPr>
        <w:rFonts w:ascii="Lucida Sans" w:hAnsi="Lucida Sans"/>
        <w:sz w:val="20"/>
        <w:szCs w:val="20"/>
      </w:rPr>
    </w:pPr>
    <w:r w:rsidRPr="00A24DE3">
      <w:rPr>
        <w:rFonts w:ascii="Lucida Sans" w:hAnsi="Lucida Sans"/>
        <w:sz w:val="20"/>
        <w:szCs w:val="20"/>
      </w:rPr>
      <w:t xml:space="preserve">HSUK Model PS for Administrator or Secretary / May 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C0FED" w:rsidP="009A15F1" w:rsidRDefault="003C0FED" w14:paraId="4B94D5A5" wp14:textId="77777777">
      <w:r>
        <w:separator/>
      </w:r>
    </w:p>
  </w:footnote>
  <w:footnote w:type="continuationSeparator" w:id="0">
    <w:p xmlns:wp14="http://schemas.microsoft.com/office/word/2010/wordml" w:rsidR="003C0FED" w:rsidP="009A15F1" w:rsidRDefault="003C0FED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827814" w:rsidR="008E79D3" w:rsidP="00827814" w:rsidRDefault="008E79D3" w14:paraId="5B75B3CF" wp14:textId="77777777">
    <w:pPr>
      <w:rPr>
        <w:rFonts w:ascii="Lucida Sans" w:hAnsi="Lucida Sans"/>
        <w:sz w:val="20"/>
        <w:szCs w:val="20"/>
      </w:rPr>
    </w:pPr>
    <w:r w:rsidRPr="00827814">
      <w:rPr>
        <w:rFonts w:ascii="Lucida Sans" w:hAnsi="Lucida Sans"/>
        <w:sz w:val="20"/>
        <w:szCs w:val="20"/>
      </w:rPr>
      <w:t>Home-Start is committed to safer recruitment practice as an important part of safeguarding and protecting children and vulnerable adults</w:t>
    </w:r>
  </w:p>
  <w:p xmlns:wp14="http://schemas.microsoft.com/office/word/2010/wordml" w:rsidRPr="00827814" w:rsidR="008E79D3" w:rsidP="00827814" w:rsidRDefault="008E79D3" w14:paraId="0D0B940D" wp14:textId="77777777">
    <w:pPr>
      <w:rPr>
        <w:rStyle w:val="Strong"/>
        <w:rFonts w:ascii="Lucida Sans" w:hAnsi="Lucida Sans"/>
        <w:color w:val="000000"/>
        <w:sz w:val="20"/>
        <w:szCs w:val="20"/>
      </w:rPr>
    </w:pPr>
  </w:p>
  <w:p xmlns:wp14="http://schemas.microsoft.com/office/word/2010/wordml" w:rsidR="008E79D3" w:rsidRDefault="008E79D3" w14:paraId="0E27B00A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E3"/>
    <w:rsid w:val="00034AFB"/>
    <w:rsid w:val="00073709"/>
    <w:rsid w:val="002D150F"/>
    <w:rsid w:val="00302C45"/>
    <w:rsid w:val="003C0FED"/>
    <w:rsid w:val="003E0914"/>
    <w:rsid w:val="00484AA6"/>
    <w:rsid w:val="00591F74"/>
    <w:rsid w:val="00666965"/>
    <w:rsid w:val="006A317F"/>
    <w:rsid w:val="00813807"/>
    <w:rsid w:val="00827814"/>
    <w:rsid w:val="00857ABD"/>
    <w:rsid w:val="008E79D3"/>
    <w:rsid w:val="00936589"/>
    <w:rsid w:val="009A15F1"/>
    <w:rsid w:val="009A37D0"/>
    <w:rsid w:val="00A24DE3"/>
    <w:rsid w:val="00AF724C"/>
    <w:rsid w:val="00D16542"/>
    <w:rsid w:val="00D52236"/>
    <w:rsid w:val="00E5253C"/>
    <w:rsid w:val="00E6367D"/>
    <w:rsid w:val="056D2E67"/>
    <w:rsid w:val="0851EA61"/>
    <w:rsid w:val="2E3FCDC8"/>
    <w:rsid w:val="3463510C"/>
    <w:rsid w:val="38234472"/>
    <w:rsid w:val="3B60C5C9"/>
    <w:rsid w:val="3E08C24C"/>
    <w:rsid w:val="46DDB2AD"/>
    <w:rsid w:val="50342C2B"/>
    <w:rsid w:val="54E12B91"/>
    <w:rsid w:val="5C35403A"/>
    <w:rsid w:val="60C78156"/>
    <w:rsid w:val="6235E89D"/>
    <w:rsid w:val="6282EA1E"/>
    <w:rsid w:val="7707E7F7"/>
    <w:rsid w:val="7EE6E293"/>
    <w:rsid w:val="7FF3C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1695AF"/>
  <w15:chartTrackingRefBased/>
  <w15:docId w15:val="{972EAD90-77CF-4087-BA35-2886B2AFBE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4DE3"/>
    <w:rPr>
      <w:sz w:val="24"/>
      <w:szCs w:val="24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Strong">
    <w:name w:val="Strong"/>
    <w:qFormat/>
    <w:rsid w:val="00A24DE3"/>
    <w:rPr>
      <w:b/>
      <w:bCs/>
    </w:rPr>
  </w:style>
  <w:style w:type="paragraph" w:styleId="Footer">
    <w:name w:val="footer"/>
    <w:basedOn w:val="Normal"/>
    <w:rsid w:val="00A24D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DE3"/>
  </w:style>
  <w:style w:type="paragraph" w:styleId="Header">
    <w:name w:val="header"/>
    <w:basedOn w:val="Normal"/>
    <w:rsid w:val="00A24DE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7370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28892f7b088047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8491D783D86419AEA45285986F5EE" ma:contentTypeVersion="12" ma:contentTypeDescription="Create a new document." ma:contentTypeScope="" ma:versionID="e98e216b54c5368b2c536fdee0564145">
  <xsd:schema xmlns:xsd="http://www.w3.org/2001/XMLSchema" xmlns:xs="http://www.w3.org/2001/XMLSchema" xmlns:p="http://schemas.microsoft.com/office/2006/metadata/properties" xmlns:ns2="acd89d47-81c1-43f8-8d1a-e98a354c46a1" xmlns:ns3="ba8b1dd1-62ea-4bd9-9505-1c81e5d36dcf" targetNamespace="http://schemas.microsoft.com/office/2006/metadata/properties" ma:root="true" ma:fieldsID="3500fb8f604866e31c7c60ad626fb7d7" ns2:_="" ns3:_="">
    <xsd:import namespace="acd89d47-81c1-43f8-8d1a-e98a354c46a1"/>
    <xsd:import namespace="ba8b1dd1-62ea-4bd9-9505-1c81e5d36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89d47-81c1-43f8-8d1a-e98a354c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b1dd1-62ea-4bd9-9505-1c81e5d36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5510E-0D00-42C9-BA61-9AB9CDA1FAB9}"/>
</file>

<file path=customXml/itemProps2.xml><?xml version="1.0" encoding="utf-8"?>
<ds:datastoreItem xmlns:ds="http://schemas.openxmlformats.org/officeDocument/2006/customXml" ds:itemID="{96D9C2C7-0F9B-40E1-8B46-C5A950A3A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9C200-3657-400D-96F9-3D21EB8AE5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Home-Start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 Person Specification – Administrator / Secretary</dc:title>
  <dc:subject/>
  <dc:creator>LShrimpton</dc:creator>
  <keywords/>
  <dc:description/>
  <lastModifiedBy>Julie Parsons</lastModifiedBy>
  <revision>9</revision>
  <dcterms:created xsi:type="dcterms:W3CDTF">2020-11-06T14:09:00.0000000Z</dcterms:created>
  <dcterms:modified xsi:type="dcterms:W3CDTF">2021-04-08T07:39:32.1273318Z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0x0101001A98491D783D86419AEA45285986F5EE</vt:lpwstr>
  </property>
</Properties>
</file>