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D94F" w14:textId="77777777" w:rsidR="00E4078B" w:rsidRDefault="00E4078B" w:rsidP="00E4078B">
      <w:pPr>
        <w:jc w:val="both"/>
        <w:rPr>
          <w:rFonts w:ascii="Arial" w:hAnsi="Arial" w:cs="Arial"/>
          <w:b/>
          <w:u w:val="single"/>
        </w:rPr>
      </w:pPr>
    </w:p>
    <w:p w14:paraId="026CD842" w14:textId="77777777" w:rsidR="00E4078B" w:rsidRDefault="00E4078B" w:rsidP="00E4078B">
      <w:pPr>
        <w:jc w:val="both"/>
        <w:rPr>
          <w:rFonts w:ascii="Arial" w:hAnsi="Arial" w:cs="Arial"/>
          <w:b/>
          <w:u w:val="single"/>
        </w:rPr>
      </w:pPr>
    </w:p>
    <w:p w14:paraId="78C1B4DE" w14:textId="129893DA" w:rsidR="00E4078B" w:rsidRPr="00643278" w:rsidRDefault="00E4078B" w:rsidP="00E4078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p w14:paraId="3A449B97" w14:textId="77777777" w:rsidR="00E4078B" w:rsidRPr="00E42C04" w:rsidRDefault="00E4078B" w:rsidP="00E4078B">
      <w:pPr>
        <w:ind w:left="1800" w:hanging="2160"/>
        <w:jc w:val="both"/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980"/>
        <w:gridCol w:w="1620"/>
      </w:tblGrid>
      <w:tr w:rsidR="00E4078B" w:rsidRPr="00E42C04" w14:paraId="3BFB5682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7511BBE8" w14:textId="77777777" w:rsidR="00E4078B" w:rsidRPr="00E42C04" w:rsidRDefault="00E4078B" w:rsidP="00C03344">
            <w:pPr>
              <w:jc w:val="both"/>
              <w:rPr>
                <w:rFonts w:ascii="Arial" w:hAnsi="Arial" w:cs="Arial"/>
                <w:b/>
              </w:rPr>
            </w:pPr>
            <w:r w:rsidRPr="00E42C04">
              <w:rPr>
                <w:rFonts w:ascii="Arial" w:hAnsi="Arial" w:cs="Arial"/>
                <w:b/>
              </w:rPr>
              <w:t>Skills:</w:t>
            </w:r>
          </w:p>
        </w:tc>
        <w:tc>
          <w:tcPr>
            <w:tcW w:w="1980" w:type="dxa"/>
          </w:tcPr>
          <w:p w14:paraId="44629B22" w14:textId="77777777" w:rsidR="00E4078B" w:rsidRPr="00E42C04" w:rsidRDefault="00E4078B" w:rsidP="00C03344">
            <w:pPr>
              <w:jc w:val="center"/>
              <w:rPr>
                <w:rFonts w:ascii="Arial" w:hAnsi="Arial" w:cs="Arial"/>
                <w:b/>
              </w:rPr>
            </w:pPr>
            <w:r w:rsidRPr="00E42C04">
              <w:rPr>
                <w:rFonts w:ascii="Arial" w:hAnsi="Arial" w:cs="Arial"/>
                <w:b/>
              </w:rPr>
              <w:t>Essential:</w:t>
            </w:r>
          </w:p>
        </w:tc>
        <w:tc>
          <w:tcPr>
            <w:tcW w:w="1620" w:type="dxa"/>
          </w:tcPr>
          <w:p w14:paraId="15E637E7" w14:textId="77777777" w:rsidR="00E4078B" w:rsidRPr="00E42C04" w:rsidRDefault="00E4078B" w:rsidP="00C03344">
            <w:pPr>
              <w:jc w:val="center"/>
              <w:rPr>
                <w:rFonts w:ascii="Arial" w:hAnsi="Arial" w:cs="Arial"/>
                <w:b/>
              </w:rPr>
            </w:pPr>
            <w:r w:rsidRPr="00E42C04">
              <w:rPr>
                <w:rFonts w:ascii="Arial" w:hAnsi="Arial" w:cs="Arial"/>
                <w:b/>
              </w:rPr>
              <w:t>Desirable:</w:t>
            </w:r>
          </w:p>
        </w:tc>
      </w:tr>
      <w:tr w:rsidR="00E4078B" w:rsidRPr="00E42C04" w14:paraId="6A2BE2F8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34329EE8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Effective communicator, both verbal and written</w:t>
            </w:r>
          </w:p>
        </w:tc>
        <w:tc>
          <w:tcPr>
            <w:tcW w:w="1980" w:type="dxa"/>
          </w:tcPr>
          <w:p w14:paraId="1506F06B" w14:textId="77777777" w:rsidR="00E4078B" w:rsidRPr="00E42C04" w:rsidRDefault="00E4078B" w:rsidP="00E407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41ECF2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52A536A6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30AF22E1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Organisational &amp; Planning Skills</w:t>
            </w:r>
          </w:p>
        </w:tc>
        <w:tc>
          <w:tcPr>
            <w:tcW w:w="1980" w:type="dxa"/>
          </w:tcPr>
          <w:p w14:paraId="49D9E2F6" w14:textId="77777777" w:rsidR="00E4078B" w:rsidRPr="00E42C04" w:rsidRDefault="00E4078B" w:rsidP="00E407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E4CD4F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7B14F7EF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272E6E2D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Ability to carry through projects from conception to completion</w:t>
            </w:r>
          </w:p>
        </w:tc>
        <w:tc>
          <w:tcPr>
            <w:tcW w:w="1980" w:type="dxa"/>
          </w:tcPr>
          <w:p w14:paraId="3B456F18" w14:textId="77777777" w:rsidR="00E4078B" w:rsidRPr="00E42C04" w:rsidRDefault="00E4078B" w:rsidP="00C0334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C3AEC7" w14:textId="77777777" w:rsidR="00E4078B" w:rsidRPr="00E42C04" w:rsidRDefault="00E4078B" w:rsidP="00E407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</w:tr>
      <w:tr w:rsidR="00E4078B" w:rsidRPr="00E42C04" w14:paraId="06535501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6E787E89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Enthusiasm and Motivation</w:t>
            </w:r>
          </w:p>
        </w:tc>
        <w:tc>
          <w:tcPr>
            <w:tcW w:w="1980" w:type="dxa"/>
          </w:tcPr>
          <w:p w14:paraId="1F9B5192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4951500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3BFF3FE2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45F0BD16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Creative &amp; Innovative</w:t>
            </w:r>
          </w:p>
        </w:tc>
        <w:tc>
          <w:tcPr>
            <w:tcW w:w="1980" w:type="dxa"/>
          </w:tcPr>
          <w:p w14:paraId="3F92D7E6" w14:textId="77777777" w:rsidR="00E4078B" w:rsidRPr="00E42C04" w:rsidRDefault="00E4078B" w:rsidP="00C0334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F716366" w14:textId="77777777" w:rsidR="00E4078B" w:rsidRPr="00E42C04" w:rsidRDefault="00E4078B" w:rsidP="00E407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</w:tr>
      <w:tr w:rsidR="00E4078B" w:rsidRPr="00E42C04" w14:paraId="0D46BE38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4A429672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Ability to manage time and resources cost-effectively</w:t>
            </w:r>
          </w:p>
        </w:tc>
        <w:tc>
          <w:tcPr>
            <w:tcW w:w="1980" w:type="dxa"/>
          </w:tcPr>
          <w:p w14:paraId="779268FB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6D24FA8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7FAE721A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6DFC2A2E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Ability to work alone</w:t>
            </w:r>
          </w:p>
        </w:tc>
        <w:tc>
          <w:tcPr>
            <w:tcW w:w="1980" w:type="dxa"/>
          </w:tcPr>
          <w:p w14:paraId="7DEB1D9E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FDC40CB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4480D000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625C3EC9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Ability to work as part of a team</w:t>
            </w:r>
          </w:p>
        </w:tc>
        <w:tc>
          <w:tcPr>
            <w:tcW w:w="1980" w:type="dxa"/>
          </w:tcPr>
          <w:p w14:paraId="07E1A23A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619528D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51C5C4E9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1CB875AE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Ability to negotiate</w:t>
            </w:r>
          </w:p>
        </w:tc>
        <w:tc>
          <w:tcPr>
            <w:tcW w:w="1980" w:type="dxa"/>
          </w:tcPr>
          <w:p w14:paraId="6B875A57" w14:textId="77777777" w:rsidR="00E4078B" w:rsidRPr="00E42C04" w:rsidRDefault="00E4078B" w:rsidP="00C0334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A1BC68" w14:textId="77777777" w:rsidR="00E4078B" w:rsidRPr="00E42C04" w:rsidRDefault="00E4078B" w:rsidP="00E407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</w:tr>
      <w:tr w:rsidR="00E4078B" w:rsidRPr="00E42C04" w14:paraId="5287C643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2B200466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Effective interpersonal skills</w:t>
            </w:r>
          </w:p>
        </w:tc>
        <w:tc>
          <w:tcPr>
            <w:tcW w:w="1980" w:type="dxa"/>
          </w:tcPr>
          <w:p w14:paraId="06558A29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AA1F6DA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79FA3A59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3DCDD39A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Able to cope with the demands of a varying workload</w:t>
            </w:r>
          </w:p>
        </w:tc>
        <w:tc>
          <w:tcPr>
            <w:tcW w:w="1980" w:type="dxa"/>
          </w:tcPr>
          <w:p w14:paraId="1C3B9DEE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2664EA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53654680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0F9D6444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</w:t>
            </w:r>
            <w:r w:rsidRPr="00E42C04">
              <w:rPr>
                <w:rFonts w:ascii="Arial" w:hAnsi="Arial" w:cs="Arial"/>
              </w:rPr>
              <w:t xml:space="preserve"> work at weekends and in the evening</w:t>
            </w:r>
          </w:p>
        </w:tc>
        <w:tc>
          <w:tcPr>
            <w:tcW w:w="1980" w:type="dxa"/>
          </w:tcPr>
          <w:p w14:paraId="241C48F7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C27F169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2D94578A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6F4E71FE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Computer Lit</w:t>
            </w:r>
            <w:r>
              <w:rPr>
                <w:rFonts w:ascii="Arial" w:hAnsi="Arial" w:cs="Arial"/>
              </w:rPr>
              <w:t>erate</w:t>
            </w:r>
          </w:p>
        </w:tc>
        <w:tc>
          <w:tcPr>
            <w:tcW w:w="1980" w:type="dxa"/>
          </w:tcPr>
          <w:p w14:paraId="2F7800C8" w14:textId="77777777" w:rsidR="00E4078B" w:rsidRPr="00E42C04" w:rsidRDefault="00E4078B" w:rsidP="00C0334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620" w:type="dxa"/>
          </w:tcPr>
          <w:p w14:paraId="29C2B487" w14:textId="77777777" w:rsidR="00E4078B" w:rsidRPr="00E42C04" w:rsidRDefault="00E4078B" w:rsidP="00C03344">
            <w:pPr>
              <w:ind w:left="720"/>
              <w:rPr>
                <w:rFonts w:ascii="Arial" w:hAnsi="Arial" w:cs="Arial"/>
              </w:rPr>
            </w:pPr>
          </w:p>
        </w:tc>
      </w:tr>
      <w:tr w:rsidR="00E4078B" w:rsidRPr="00E42C04" w14:paraId="4AD78E01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2EEF2153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008A1">
              <w:rPr>
                <w:rFonts w:ascii="Arial" w:hAnsi="Arial" w:cs="Arial"/>
              </w:rPr>
              <w:t xml:space="preserve">t least two </w:t>
            </w:r>
            <w:proofErr w:type="spellStart"/>
            <w:r w:rsidRPr="005008A1">
              <w:rPr>
                <w:rFonts w:ascii="Arial" w:hAnsi="Arial" w:cs="Arial"/>
              </w:rPr>
              <w:t xml:space="preserve">year’s </w:t>
            </w:r>
            <w:r>
              <w:rPr>
                <w:rFonts w:ascii="Arial" w:hAnsi="Arial" w:cs="Arial"/>
              </w:rPr>
              <w:t>experience</w:t>
            </w:r>
            <w:proofErr w:type="spellEnd"/>
            <w:r>
              <w:rPr>
                <w:rFonts w:ascii="Arial" w:hAnsi="Arial" w:cs="Arial"/>
              </w:rPr>
              <w:t xml:space="preserve"> of working with substance misuse</w:t>
            </w:r>
          </w:p>
        </w:tc>
        <w:tc>
          <w:tcPr>
            <w:tcW w:w="1980" w:type="dxa"/>
          </w:tcPr>
          <w:p w14:paraId="26DE3EFA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722BDC9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69800685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4A6F88DD" w14:textId="77777777" w:rsidR="00E4078B" w:rsidRPr="00E42C04" w:rsidRDefault="00E4078B" w:rsidP="00C03344">
            <w:pPr>
              <w:pStyle w:val="Heading3"/>
              <w:rPr>
                <w:rFonts w:cs="Arial"/>
                <w:sz w:val="24"/>
              </w:rPr>
            </w:pPr>
            <w:r w:rsidRPr="00E42C04">
              <w:rPr>
                <w:rFonts w:cs="Arial"/>
                <w:sz w:val="24"/>
              </w:rPr>
              <w:t xml:space="preserve">Professional but friendly approach </w:t>
            </w:r>
          </w:p>
        </w:tc>
        <w:tc>
          <w:tcPr>
            <w:tcW w:w="1980" w:type="dxa"/>
          </w:tcPr>
          <w:p w14:paraId="33E27195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12C3F2B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218B4F5C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6F871B78" w14:textId="77777777" w:rsidR="00E4078B" w:rsidRPr="00E42C04" w:rsidRDefault="00E4078B" w:rsidP="00C03344">
            <w:pPr>
              <w:pStyle w:val="Heading2"/>
              <w:rPr>
                <w:rFonts w:cs="Arial"/>
                <w:sz w:val="24"/>
              </w:rPr>
            </w:pPr>
            <w:r w:rsidRPr="00E42C04">
              <w:rPr>
                <w:rFonts w:cs="Arial"/>
                <w:sz w:val="24"/>
              </w:rPr>
              <w:t>Experience of working with volunteers</w:t>
            </w:r>
          </w:p>
        </w:tc>
        <w:tc>
          <w:tcPr>
            <w:tcW w:w="1980" w:type="dxa"/>
          </w:tcPr>
          <w:p w14:paraId="2D35ADCD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F5957D4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E4078B" w:rsidRPr="00E42C04" w14:paraId="2D157A8A" w14:textId="77777777" w:rsidTr="00C0334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868" w:type="dxa"/>
          </w:tcPr>
          <w:p w14:paraId="78705343" w14:textId="77777777" w:rsidR="00E4078B" w:rsidRPr="00E42C04" w:rsidRDefault="00E4078B" w:rsidP="00C03344">
            <w:pPr>
              <w:pStyle w:val="BodyText"/>
              <w:jc w:val="left"/>
              <w:rPr>
                <w:rFonts w:cs="Arial"/>
                <w:sz w:val="24"/>
              </w:rPr>
            </w:pPr>
            <w:r w:rsidRPr="00E42C04">
              <w:rPr>
                <w:rFonts w:cs="Arial"/>
                <w:sz w:val="24"/>
              </w:rPr>
              <w:t>Experience of public speaking and giving presentations</w:t>
            </w:r>
          </w:p>
        </w:tc>
        <w:tc>
          <w:tcPr>
            <w:tcW w:w="1980" w:type="dxa"/>
          </w:tcPr>
          <w:p w14:paraId="08371F30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5B43301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E4078B" w:rsidRPr="00E42C04" w14:paraId="189F6ECB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2C0ADD6C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Experience of working in the voluntary sector</w:t>
            </w:r>
          </w:p>
        </w:tc>
        <w:tc>
          <w:tcPr>
            <w:tcW w:w="1980" w:type="dxa"/>
          </w:tcPr>
          <w:p w14:paraId="37DD312E" w14:textId="77777777" w:rsidR="00E4078B" w:rsidRPr="00E42C04" w:rsidRDefault="00E4078B" w:rsidP="00C0334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BB48D59" w14:textId="77777777" w:rsidR="00E4078B" w:rsidRPr="00E42C04" w:rsidRDefault="00E4078B" w:rsidP="00E407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</w:tr>
      <w:tr w:rsidR="00E4078B" w:rsidRPr="00E42C04" w14:paraId="2A68F85F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376A24F5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Keen to contribute to the overall development of the charity</w:t>
            </w:r>
          </w:p>
        </w:tc>
        <w:tc>
          <w:tcPr>
            <w:tcW w:w="1980" w:type="dxa"/>
          </w:tcPr>
          <w:p w14:paraId="7E18A238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21428AC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792D334D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180D1C98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undertake an </w:t>
            </w:r>
            <w:r w:rsidRPr="005008A1">
              <w:rPr>
                <w:rFonts w:ascii="Arial" w:hAnsi="Arial" w:cs="Arial"/>
              </w:rPr>
              <w:t>enhanced CRB disclosure</w:t>
            </w:r>
            <w:r>
              <w:rPr>
                <w:rFonts w:ascii="Arial" w:hAnsi="Arial" w:cs="Arial"/>
              </w:rPr>
              <w:t xml:space="preserve"> (Approval is essential)</w:t>
            </w:r>
          </w:p>
        </w:tc>
        <w:tc>
          <w:tcPr>
            <w:tcW w:w="1980" w:type="dxa"/>
          </w:tcPr>
          <w:p w14:paraId="4A0EC304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35C5B74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:rsidRPr="00E42C04" w14:paraId="5A5C7DCB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5615F9B9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Understanding as to the needs</w:t>
            </w:r>
            <w:r>
              <w:rPr>
                <w:rFonts w:ascii="Arial" w:hAnsi="Arial" w:cs="Arial"/>
              </w:rPr>
              <w:t xml:space="preserve"> of those with substance misuse</w:t>
            </w:r>
          </w:p>
        </w:tc>
        <w:tc>
          <w:tcPr>
            <w:tcW w:w="1980" w:type="dxa"/>
          </w:tcPr>
          <w:p w14:paraId="241A05A6" w14:textId="77777777" w:rsidR="00E4078B" w:rsidRPr="00E42C04" w:rsidRDefault="00E4078B" w:rsidP="00E407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5578A2C" w14:textId="77777777" w:rsidR="00E4078B" w:rsidRPr="00E42C04" w:rsidRDefault="00E4078B" w:rsidP="00C03344">
            <w:pPr>
              <w:ind w:left="360"/>
              <w:rPr>
                <w:rFonts w:ascii="Arial" w:hAnsi="Arial" w:cs="Arial"/>
              </w:rPr>
            </w:pPr>
          </w:p>
        </w:tc>
      </w:tr>
      <w:tr w:rsidR="00E4078B" w:rsidRPr="00E42C04" w14:paraId="348B8C7A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2952BD59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A knowledge of the geo</w:t>
            </w:r>
            <w:r>
              <w:rPr>
                <w:rFonts w:ascii="Arial" w:hAnsi="Arial" w:cs="Arial"/>
              </w:rPr>
              <w:t>graphy and communities of Bristol</w:t>
            </w:r>
          </w:p>
        </w:tc>
        <w:tc>
          <w:tcPr>
            <w:tcW w:w="1980" w:type="dxa"/>
          </w:tcPr>
          <w:p w14:paraId="6636C8AF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EBDDB1B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</w:tr>
      <w:tr w:rsidR="00E4078B" w14:paraId="55A8DB90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6898ECD9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A full drivers Licence and use of a car</w:t>
            </w:r>
          </w:p>
        </w:tc>
        <w:tc>
          <w:tcPr>
            <w:tcW w:w="1980" w:type="dxa"/>
          </w:tcPr>
          <w:p w14:paraId="4DC33A71" w14:textId="77777777" w:rsidR="00E4078B" w:rsidRPr="00E42C04" w:rsidRDefault="00E4078B" w:rsidP="00E4078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A5D352" w14:textId="77777777" w:rsidR="00E4078B" w:rsidRPr="00E42C04" w:rsidRDefault="00E4078B" w:rsidP="00C03344">
            <w:pPr>
              <w:jc w:val="both"/>
              <w:rPr>
                <w:rFonts w:ascii="Arial" w:hAnsi="Arial" w:cs="Arial"/>
              </w:rPr>
            </w:pPr>
          </w:p>
        </w:tc>
      </w:tr>
      <w:tr w:rsidR="00E4078B" w14:paraId="0F46A489" w14:textId="77777777" w:rsidTr="00C0334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14:paraId="49FBF6EF" w14:textId="77777777" w:rsidR="00E4078B" w:rsidRPr="00E42C04" w:rsidRDefault="00E4078B" w:rsidP="00C03344">
            <w:pPr>
              <w:rPr>
                <w:rFonts w:ascii="Arial" w:hAnsi="Arial" w:cs="Arial"/>
              </w:rPr>
            </w:pPr>
            <w:r w:rsidRPr="00E42C04">
              <w:rPr>
                <w:rFonts w:ascii="Arial" w:hAnsi="Arial" w:cs="Arial"/>
              </w:rPr>
              <w:t>Willing to travel extensively</w:t>
            </w:r>
          </w:p>
        </w:tc>
        <w:tc>
          <w:tcPr>
            <w:tcW w:w="1980" w:type="dxa"/>
          </w:tcPr>
          <w:p w14:paraId="623CFD92" w14:textId="77777777" w:rsidR="00E4078B" w:rsidRPr="00E42C04" w:rsidRDefault="00E4078B" w:rsidP="00C0334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8D8C692" w14:textId="77777777" w:rsidR="00E4078B" w:rsidRPr="00E42C04" w:rsidRDefault="00E4078B" w:rsidP="00E4078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</w:tr>
    </w:tbl>
    <w:p w14:paraId="2422D8EA" w14:textId="77777777" w:rsidR="00E4078B" w:rsidRPr="005008A1" w:rsidRDefault="00E4078B" w:rsidP="00E4078B">
      <w:pPr>
        <w:ind w:left="360"/>
        <w:rPr>
          <w:rFonts w:ascii="Arial" w:hAnsi="Arial" w:cs="Arial"/>
        </w:rPr>
      </w:pPr>
    </w:p>
    <w:p w14:paraId="67E844E0" w14:textId="77777777" w:rsidR="00E4078B" w:rsidRPr="005008A1" w:rsidRDefault="00E4078B" w:rsidP="00E4078B">
      <w:pPr>
        <w:rPr>
          <w:rFonts w:ascii="Arial" w:hAnsi="Arial" w:cs="Arial"/>
        </w:rPr>
      </w:pPr>
      <w:r w:rsidRPr="005008A1">
        <w:rPr>
          <w:rFonts w:ascii="Arial" w:hAnsi="Arial" w:cs="Arial"/>
        </w:rPr>
        <w:t>.</w:t>
      </w:r>
    </w:p>
    <w:p w14:paraId="6ED420F5" w14:textId="77777777" w:rsidR="00935A1E" w:rsidRDefault="00000000"/>
    <w:sectPr w:rsidR="00935A1E" w:rsidSect="007923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96C"/>
    <w:multiLevelType w:val="hybridMultilevel"/>
    <w:tmpl w:val="CBFAD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5D8D"/>
    <w:multiLevelType w:val="hybridMultilevel"/>
    <w:tmpl w:val="DEB676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0176165">
    <w:abstractNumId w:val="1"/>
  </w:num>
  <w:num w:numId="2" w16cid:durableId="175408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8B"/>
    <w:rsid w:val="000A0400"/>
    <w:rsid w:val="00792382"/>
    <w:rsid w:val="00811AD2"/>
    <w:rsid w:val="00D469A3"/>
    <w:rsid w:val="00E4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2270D"/>
  <w15:chartTrackingRefBased/>
  <w15:docId w15:val="{E1A48BE4-3B49-8E46-BE54-17B13D38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8B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4078B"/>
    <w:pPr>
      <w:keepNext/>
      <w:outlineLvl w:val="1"/>
    </w:pPr>
    <w:rPr>
      <w:rFonts w:ascii="Arial" w:hAnsi="Arial"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4078B"/>
    <w:pPr>
      <w:keepNext/>
      <w:jc w:val="both"/>
      <w:outlineLvl w:val="2"/>
    </w:pPr>
    <w:rPr>
      <w:rFonts w:ascii="Arial" w:hAnsi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78B"/>
    <w:rPr>
      <w:rFonts w:ascii="Arial" w:eastAsia="Times New Roman" w:hAnsi="Arial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E4078B"/>
    <w:rPr>
      <w:rFonts w:ascii="Arial" w:eastAsia="Times New Roman" w:hAnsi="Arial" w:cs="Times New Roman"/>
      <w:sz w:val="28"/>
    </w:rPr>
  </w:style>
  <w:style w:type="paragraph" w:styleId="BodyText">
    <w:name w:val="Body Text"/>
    <w:basedOn w:val="Normal"/>
    <w:link w:val="BodyTextChar"/>
    <w:rsid w:val="00E4078B"/>
    <w:pPr>
      <w:jc w:val="both"/>
    </w:pPr>
    <w:rPr>
      <w:rFonts w:ascii="Arial" w:hAnsi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4078B"/>
    <w:rPr>
      <w:rFonts w:ascii="Arial" w:eastAsia="Times New Roman" w:hAnsi="Arial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Rutherwood</dc:creator>
  <cp:keywords/>
  <dc:description/>
  <cp:lastModifiedBy>Adam Rutherwood</cp:lastModifiedBy>
  <cp:revision>1</cp:revision>
  <dcterms:created xsi:type="dcterms:W3CDTF">2023-03-09T14:17:00Z</dcterms:created>
  <dcterms:modified xsi:type="dcterms:W3CDTF">2023-03-09T15:33:00Z</dcterms:modified>
</cp:coreProperties>
</file>