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97F8D" w:rsidR="00B97F8D" w:rsidP="00C60A2B" w:rsidRDefault="00C60A2B" w14:paraId="672A6659" wp14:textId="77777777">
      <w:pPr>
        <w:spacing w:after="0"/>
        <w:jc w:val="right"/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703705EF" wp14:editId="7777777">
            <wp:extent cx="1504264" cy="1099667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on Ambition Bristol Logo &amp; Strapline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23" cy="111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Pr="00B97F8D" w:rsidR="00B97F8D" w:rsidP="00B97F8D" w:rsidRDefault="00B97F8D" w14:paraId="0A37501D" wp14:textId="77777777">
      <w:pPr>
        <w:spacing w:after="0"/>
        <w:jc w:val="center"/>
        <w:rPr>
          <w:rFonts w:ascii="Century Gothic" w:hAnsi="Century Gothic" w:eastAsia="Century Gothic" w:cs="Century Gothic"/>
          <w:b/>
          <w:bCs/>
          <w:color w:val="9E1F63"/>
          <w:sz w:val="32"/>
          <w:szCs w:val="32"/>
        </w:rPr>
      </w:pPr>
    </w:p>
    <w:p xmlns:wp14="http://schemas.microsoft.com/office/word/2010/wordml" w:rsidRPr="00C60A2B" w:rsidR="00B97F8D" w:rsidP="00B97F8D" w:rsidRDefault="00B97F8D" w14:paraId="7657593D" wp14:textId="77777777">
      <w:pPr>
        <w:spacing w:after="0"/>
        <w:jc w:val="center"/>
        <w:rPr>
          <w:rFonts w:ascii="Century Gothic" w:hAnsi="Century Gothic" w:eastAsia="Century Gothic" w:cs="Century Gothic"/>
          <w:b/>
          <w:color w:val="C00000"/>
          <w:sz w:val="32"/>
          <w:szCs w:val="32"/>
        </w:rPr>
      </w:pPr>
      <w:r w:rsidRPr="00C60A2B">
        <w:rPr>
          <w:rFonts w:ascii="Century Gothic" w:hAnsi="Century Gothic" w:eastAsia="Century Gothic" w:cs="Century Gothic"/>
          <w:b/>
          <w:color w:val="C00000"/>
          <w:sz w:val="32"/>
          <w:szCs w:val="32"/>
        </w:rPr>
        <w:t xml:space="preserve">Community Member for Project Delivery Group </w:t>
      </w:r>
    </w:p>
    <w:p xmlns:wp14="http://schemas.microsoft.com/office/word/2010/wordml" w:rsidRPr="00C60A2B" w:rsidR="00B97F8D" w:rsidP="00B97F8D" w:rsidRDefault="00B97F8D" w14:paraId="0BA95E6A" wp14:textId="77777777">
      <w:pPr>
        <w:spacing w:after="0"/>
        <w:jc w:val="center"/>
        <w:rPr>
          <w:rFonts w:ascii="Century Gothic" w:hAnsi="Century Gothic" w:eastAsia="Century Gothic" w:cs="Century Gothic"/>
          <w:b/>
          <w:color w:val="C00000"/>
          <w:sz w:val="32"/>
          <w:szCs w:val="32"/>
        </w:rPr>
      </w:pPr>
      <w:r w:rsidRPr="00C60A2B">
        <w:rPr>
          <w:rFonts w:ascii="Century Gothic" w:hAnsi="Century Gothic" w:eastAsia="Century Gothic" w:cs="Century Gothic"/>
          <w:b/>
          <w:color w:val="C00000"/>
          <w:sz w:val="32"/>
          <w:szCs w:val="32"/>
        </w:rPr>
        <w:t>Role Description</w:t>
      </w:r>
    </w:p>
    <w:p xmlns:wp14="http://schemas.microsoft.com/office/word/2010/wordml" w:rsidRPr="00B97F8D" w:rsidR="00B97F8D" w:rsidP="00B97F8D" w:rsidRDefault="00B97F8D" w14:paraId="5DAB6C7B" wp14:textId="77777777">
      <w:pPr>
        <w:spacing w:after="0" w:line="240" w:lineRule="auto"/>
        <w:textAlignment w:val="baseline"/>
        <w:rPr>
          <w:rFonts w:ascii="Century Gothic" w:hAnsi="Century Gothic" w:eastAsia="Times New Roman" w:cs="Arial"/>
          <w:b/>
          <w:bCs/>
          <w:color w:val="9E1F63"/>
          <w:sz w:val="24"/>
          <w:szCs w:val="24"/>
          <w:lang w:eastAsia="en-GB"/>
        </w:rPr>
      </w:pPr>
    </w:p>
    <w:p xmlns:wp14="http://schemas.microsoft.com/office/word/2010/wordml" w:rsidRPr="00B97F8D" w:rsidR="00B97F8D" w:rsidP="00B97F8D" w:rsidRDefault="00B97F8D" w14:paraId="7BE31A91" wp14:textId="77777777">
      <w:pPr>
        <w:spacing w:after="0" w:line="276" w:lineRule="auto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C60A2B">
        <w:rPr>
          <w:rFonts w:ascii="Century Gothic" w:hAnsi="Century Gothic" w:eastAsia="Times New Roman" w:cs="Arial"/>
          <w:b/>
          <w:bCs/>
          <w:color w:val="00B050"/>
          <w:sz w:val="24"/>
          <w:szCs w:val="24"/>
          <w:lang w:eastAsia="en-GB"/>
        </w:rPr>
        <w:t>Position</w:t>
      </w:r>
      <w:r w:rsidRPr="00C60A2B">
        <w:rPr>
          <w:rFonts w:ascii="Century Gothic" w:hAnsi="Century Gothic" w:eastAsia="Times New Roman" w:cs="Arial"/>
          <w:color w:val="00B050"/>
          <w:sz w:val="24"/>
          <w:szCs w:val="24"/>
          <w:lang w:eastAsia="en-GB"/>
        </w:rPr>
        <w:t xml:space="preserve">: </w:t>
      </w:r>
      <w:r w:rsidRPr="00B97F8D">
        <w:tab/>
      </w:r>
      <w:r w:rsidRPr="00B97F8D">
        <w:tab/>
      </w:r>
      <w:r w:rsidRPr="00B97F8D">
        <w:tab/>
      </w:r>
      <w:r w:rsidRPr="00B97F8D">
        <w:rPr>
          <w:rFonts w:ascii="Century Gothic" w:hAnsi="Century Gothic" w:eastAsia="Times New Roman" w:cs="Arial"/>
          <w:color w:val="000000" w:themeColor="text1"/>
          <w:sz w:val="24"/>
          <w:szCs w:val="24"/>
          <w:lang w:eastAsia="en-GB"/>
        </w:rPr>
        <w:t>Community Member</w:t>
      </w: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> </w:t>
      </w:r>
      <w:r w:rsidRPr="00B97F8D">
        <w:tab/>
      </w:r>
      <w:r w:rsidRPr="00B97F8D">
        <w:tab/>
      </w:r>
      <w:r w:rsidRPr="00B97F8D">
        <w:tab/>
      </w:r>
    </w:p>
    <w:p xmlns:wp14="http://schemas.microsoft.com/office/word/2010/wordml" w:rsidR="00B97F8D" w:rsidP="00B97F8D" w:rsidRDefault="00B97F8D" w14:paraId="74D10DA2" wp14:textId="77777777">
      <w:pPr>
        <w:spacing w:after="0" w:line="276" w:lineRule="auto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C60A2B">
        <w:rPr>
          <w:rFonts w:ascii="Century Gothic" w:hAnsi="Century Gothic" w:eastAsia="Times New Roman" w:cs="Arial"/>
          <w:b/>
          <w:bCs/>
          <w:color w:val="00B050"/>
          <w:sz w:val="24"/>
          <w:szCs w:val="24"/>
          <w:lang w:eastAsia="en-GB"/>
        </w:rPr>
        <w:t>Time Commitment: </w:t>
      </w:r>
      <w:r w:rsidRPr="00B97F8D">
        <w:tab/>
      </w:r>
      <w:r w:rsidR="00D508D8">
        <w:rPr>
          <w:rFonts w:ascii="Century Gothic" w:hAnsi="Century Gothic" w:eastAsia="Times New Roman" w:cs="Arial"/>
          <w:sz w:val="24"/>
          <w:szCs w:val="24"/>
          <w:lang w:eastAsia="en-GB"/>
        </w:rPr>
        <w:t>Approx. 4</w:t>
      </w: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 hours per month (&amp; sometimes more on </w:t>
      </w:r>
      <w:r>
        <w:tab/>
      </w:r>
      <w:r>
        <w:tab/>
      </w:r>
      <w:r>
        <w:tab/>
      </w:r>
      <w:r>
        <w:t xml:space="preserve">                                           </w:t>
      </w: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occasion) </w:t>
      </w:r>
    </w:p>
    <w:p xmlns:wp14="http://schemas.microsoft.com/office/word/2010/wordml" w:rsidR="00B97F8D" w:rsidP="00C60A2B" w:rsidRDefault="00B97F8D" w14:paraId="30D7C4F5" wp14:textId="20E9A0C0">
      <w:pPr>
        <w:spacing w:after="0" w:line="276" w:lineRule="auto"/>
        <w:jc w:val="both"/>
        <w:rPr>
          <w:rFonts w:ascii="Century Gothic" w:hAnsi="Century Gothic"/>
        </w:rPr>
      </w:pPr>
      <w:r w:rsidRPr="62E72942" w:rsidR="00B97F8D">
        <w:rPr>
          <w:rFonts w:ascii="Century Gothic" w:hAnsi="Century Gothic" w:eastAsia="Times New Roman" w:cs="Arial"/>
          <w:b w:val="1"/>
          <w:bCs w:val="1"/>
          <w:color w:val="00B050"/>
          <w:sz w:val="24"/>
          <w:szCs w:val="24"/>
          <w:lang w:eastAsia="en-GB"/>
        </w:rPr>
        <w:t>Start Date</w:t>
      </w:r>
      <w:r w:rsidRPr="62E72942" w:rsidR="00B97F8D">
        <w:rPr>
          <w:rFonts w:ascii="Century Gothic" w:hAnsi="Century Gothic" w:eastAsia="Times New Roman" w:cs="Arial"/>
          <w:color w:val="00B050"/>
          <w:sz w:val="24"/>
          <w:szCs w:val="24"/>
          <w:lang w:eastAsia="en-GB"/>
        </w:rPr>
        <w:t>:</w:t>
      </w:r>
      <w:r w:rsidRPr="62E72942" w:rsidR="5A53CD4C">
        <w:rPr>
          <w:rFonts w:ascii="Century Gothic" w:hAnsi="Century Gothic" w:eastAsia="Times New Roman" w:cs="Arial"/>
          <w:color w:val="00B050"/>
          <w:sz w:val="24"/>
          <w:szCs w:val="24"/>
          <w:lang w:eastAsia="en-GB"/>
        </w:rPr>
        <w:t xml:space="preserve"> </w:t>
      </w:r>
      <w:r w:rsidRPr="62E72942" w:rsidR="00C60A2B">
        <w:rPr>
          <w:rFonts w:ascii="Century Gothic" w:hAnsi="Century Gothic"/>
          <w:b w:val="1"/>
          <w:bCs w:val="1"/>
          <w:sz w:val="24"/>
          <w:szCs w:val="24"/>
        </w:rPr>
        <w:t>July 2023</w:t>
      </w:r>
      <w:r w:rsidRPr="62E72942" w:rsidR="20717B32">
        <w:rPr>
          <w:rFonts w:ascii="Century Gothic" w:hAnsi="Century Gothic"/>
          <w:b w:val="1"/>
          <w:bCs w:val="1"/>
          <w:sz w:val="24"/>
          <w:szCs w:val="24"/>
        </w:rPr>
        <w:t xml:space="preserve"> -</w:t>
      </w:r>
    </w:p>
    <w:p xmlns:wp14="http://schemas.microsoft.com/office/word/2010/wordml" w:rsidR="00C60A2B" w:rsidP="00C60A2B" w:rsidRDefault="00C60A2B" w14:paraId="17D566E7" wp14:textId="77777777">
      <w:pPr>
        <w:spacing w:after="0" w:line="276" w:lineRule="auto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  <w:r>
        <w:rPr>
          <w:rFonts w:ascii="Century Gothic" w:hAnsi="Century Gothic" w:eastAsia="Times New Roman" w:cs="Arial"/>
          <w:sz w:val="24"/>
          <w:szCs w:val="24"/>
          <w:lang w:eastAsia="en-GB"/>
        </w:rPr>
        <w:t>Must be available for:</w:t>
      </w:r>
    </w:p>
    <w:p xmlns:wp14="http://schemas.microsoft.com/office/word/2010/wordml" w:rsidRPr="00C60A2B" w:rsidR="00C60A2B" w:rsidP="62E72942" w:rsidRDefault="00C60A2B" w14:paraId="3443B34C" wp14:textId="32B88BAD">
      <w:pPr>
        <w:pStyle w:val="ListParagraph"/>
        <w:numPr>
          <w:ilvl w:val="0"/>
          <w:numId w:val="13"/>
        </w:numPr>
        <w:spacing w:after="0" w:line="276" w:lineRule="auto"/>
        <w:textAlignment w:val="baseline"/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</w:pP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>Thursday 13</w:t>
      </w: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vertAlign w:val="superscript"/>
          <w:lang w:eastAsia="en-GB"/>
        </w:rPr>
        <w:t>th</w:t>
      </w: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 xml:space="preserve"> July 5pm-8pm</w:t>
      </w:r>
      <w:r w:rsidRPr="62E72942" w:rsidR="260C2CB3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 xml:space="preserve"> </w:t>
      </w:r>
      <w:r w:rsidRPr="62E72942" w:rsidR="260C2CB3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>upstairs at the Greenbank Pub BS5 6DP</w:t>
      </w:r>
    </w:p>
    <w:p xmlns:wp14="http://schemas.microsoft.com/office/word/2010/wordml" w:rsidRPr="00C60A2B" w:rsidR="00C60A2B" w:rsidP="62E72942" w:rsidRDefault="00C60A2B" w14:paraId="4629B991" wp14:textId="32EFDBEF">
      <w:pPr>
        <w:pStyle w:val="ListParagraph"/>
        <w:numPr>
          <w:ilvl w:val="0"/>
          <w:numId w:val="13"/>
        </w:numPr>
        <w:spacing w:after="0" w:line="276" w:lineRule="auto"/>
        <w:textAlignment w:val="baseline"/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</w:pP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>Thursday 14</w:t>
      </w: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vertAlign w:val="superscript"/>
          <w:lang w:eastAsia="en-GB"/>
        </w:rPr>
        <w:t>th</w:t>
      </w: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 xml:space="preserve"> September 5pm-8pm</w:t>
      </w:r>
      <w:r w:rsidRPr="62E72942" w:rsidR="701ADB9C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 xml:space="preserve"> upstairs at the Greenbank Pub BS5 6DP</w:t>
      </w:r>
    </w:p>
    <w:p xmlns:wp14="http://schemas.microsoft.com/office/word/2010/wordml" w:rsidRPr="00C60A2B" w:rsidR="00C60A2B" w:rsidP="62E72942" w:rsidRDefault="00C60A2B" w14:paraId="0046F142" wp14:textId="087A18D8">
      <w:pPr>
        <w:pStyle w:val="ListParagraph"/>
        <w:numPr>
          <w:ilvl w:val="0"/>
          <w:numId w:val="13"/>
        </w:numPr>
        <w:spacing w:after="0" w:line="276" w:lineRule="auto"/>
        <w:textAlignment w:val="baseline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70757A"/>
          <w:lang w:val="en-GB"/>
        </w:rPr>
      </w:pP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>Friday 6</w:t>
      </w: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vertAlign w:val="superscript"/>
          <w:lang w:eastAsia="en-GB"/>
        </w:rPr>
        <w:t>th</w:t>
      </w: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 xml:space="preserve"> October 9.30-12.30pm</w:t>
      </w:r>
      <w:r w:rsidRPr="62E72942" w:rsidR="2C72C317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 xml:space="preserve"> </w:t>
      </w:r>
      <w:r w:rsidRPr="62E72942" w:rsidR="2C72C317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 xml:space="preserve">Barton Hill </w:t>
      </w:r>
      <w:r w:rsidRPr="62E72942" w:rsidR="2C72C317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>Settlem</w:t>
      </w:r>
      <w:r w:rsidRPr="62E72942" w:rsidR="05E2D16E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>en</w:t>
      </w:r>
      <w:r w:rsidRPr="62E72942" w:rsidR="2C72C317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>t</w:t>
      </w:r>
      <w:r w:rsidRPr="62E72942" w:rsidR="2C72C317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 xml:space="preserve"> BS5 0AX </w:t>
      </w:r>
    </w:p>
    <w:p xmlns:wp14="http://schemas.microsoft.com/office/word/2010/wordml" w:rsidRPr="00C60A2B" w:rsidR="00C60A2B" w:rsidP="62E72942" w:rsidRDefault="00C60A2B" w14:paraId="605FF9C8" wp14:textId="15B02629">
      <w:pPr>
        <w:pStyle w:val="ListParagraph"/>
        <w:numPr>
          <w:ilvl w:val="0"/>
          <w:numId w:val="13"/>
        </w:numPr>
        <w:spacing w:after="0" w:line="276" w:lineRule="auto"/>
        <w:textAlignment w:val="baseline"/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</w:pP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>Thursday 12</w:t>
      </w: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vertAlign w:val="superscript"/>
          <w:lang w:eastAsia="en-GB"/>
        </w:rPr>
        <w:t>th</w:t>
      </w:r>
      <w:r w:rsidRPr="62E72942" w:rsidR="00C60A2B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 xml:space="preserve"> October 5pm-8pm</w:t>
      </w:r>
      <w:r w:rsidRPr="62E72942" w:rsidR="4DAD19A7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 xml:space="preserve"> </w:t>
      </w:r>
      <w:r w:rsidRPr="62E72942" w:rsidR="4DAD19A7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>upstairs at the Greenbank Pub BS5 6DP</w:t>
      </w:r>
    </w:p>
    <w:p xmlns:wp14="http://schemas.microsoft.com/office/word/2010/wordml" w:rsidRPr="00C60A2B" w:rsidR="00B97F8D" w:rsidP="62E72942" w:rsidRDefault="00B97F8D" w14:paraId="67E08D91" wp14:textId="4DA80AE1">
      <w:pPr>
        <w:pStyle w:val="Normal"/>
        <w:spacing w:after="0" w:line="276" w:lineRule="auto"/>
        <w:ind w:left="0"/>
        <w:textAlignment w:val="baseline"/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</w:pPr>
      <w:r w:rsidRPr="62E72942" w:rsidR="1B16B899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>*</w:t>
      </w:r>
      <w:r w:rsidRPr="62E72942" w:rsidR="4138771C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>Future dates</w:t>
      </w:r>
      <w:r w:rsidRPr="62E72942" w:rsidR="2C692642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 xml:space="preserve"> and venu</w:t>
      </w:r>
      <w:r w:rsidRPr="62E72942" w:rsidR="7F7C3B09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>e</w:t>
      </w:r>
      <w:r w:rsidRPr="62E72942" w:rsidR="4138771C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 xml:space="preserve"> for November and </w:t>
      </w:r>
      <w:r w:rsidRPr="62E72942" w:rsidR="37E7B483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>onwards</w:t>
      </w:r>
      <w:r w:rsidRPr="62E72942" w:rsidR="4138771C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 xml:space="preserve"> are </w:t>
      </w:r>
      <w:r w:rsidRPr="62E72942" w:rsidR="080401DA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>still t</w:t>
      </w:r>
      <w:r w:rsidRPr="62E72942" w:rsidR="4138771C"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  <w:t>o be confirmed</w:t>
      </w:r>
    </w:p>
    <w:p xmlns:wp14="http://schemas.microsoft.com/office/word/2010/wordml" w:rsidRPr="00C60A2B" w:rsidR="00B97F8D" w:rsidP="62E72942" w:rsidRDefault="00B97F8D" w14:paraId="25BCD4AF" wp14:textId="7EB86D85">
      <w:pPr>
        <w:pStyle w:val="Normal"/>
        <w:spacing w:after="0" w:line="276" w:lineRule="auto"/>
        <w:ind w:left="0"/>
        <w:textAlignment w:val="baseline"/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</w:pPr>
    </w:p>
    <w:p xmlns:wp14="http://schemas.microsoft.com/office/word/2010/wordml" w:rsidRPr="00C60A2B" w:rsidR="00B97F8D" w:rsidP="62E72942" w:rsidRDefault="00B97F8D" w14:paraId="74472428" wp14:textId="19550FE5">
      <w:pPr>
        <w:pStyle w:val="Normal"/>
        <w:spacing w:after="0" w:line="276" w:lineRule="auto"/>
        <w:ind w:left="0"/>
        <w:textAlignment w:val="baseline"/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</w:pPr>
      <w:r w:rsidRPr="62E72942" w:rsidR="2168EE39">
        <w:rPr>
          <w:rFonts w:ascii="Century Gothic" w:hAnsi="Century Gothic" w:eastAsia="Times New Roman" w:cs="Arial"/>
          <w:b w:val="1"/>
          <w:bCs w:val="1"/>
          <w:color w:val="00B050"/>
          <w:sz w:val="24"/>
          <w:szCs w:val="24"/>
          <w:lang w:eastAsia="en-GB"/>
        </w:rPr>
        <w:t>C</w:t>
      </w:r>
      <w:r w:rsidRPr="62E72942" w:rsidR="0DE6D0C8">
        <w:rPr>
          <w:rFonts w:ascii="Century Gothic" w:hAnsi="Century Gothic" w:eastAsia="Times New Roman" w:cs="Arial"/>
          <w:b w:val="1"/>
          <w:bCs w:val="1"/>
          <w:color w:val="00B050"/>
          <w:sz w:val="24"/>
          <w:szCs w:val="24"/>
          <w:lang w:eastAsia="en-GB"/>
        </w:rPr>
        <w:t xml:space="preserve">ommitment: </w:t>
      </w:r>
      <w:r w:rsidRPr="62E72942" w:rsidR="0DE6D0C8">
        <w:rPr>
          <w:rFonts w:ascii="Century Gothic" w:hAnsi="Century Gothic" w:eastAsia="Times New Roman" w:cs="Arial"/>
          <w:b w:val="0"/>
          <w:bCs w:val="0"/>
          <w:color w:val="auto"/>
          <w:sz w:val="24"/>
          <w:szCs w:val="24"/>
          <w:lang w:eastAsia="en-GB"/>
        </w:rPr>
        <w:t xml:space="preserve">around 4 hours a </w:t>
      </w:r>
      <w:r w:rsidRPr="62E72942" w:rsidR="0DE6D0C8">
        <w:rPr>
          <w:rFonts w:ascii="Century Gothic" w:hAnsi="Century Gothic" w:eastAsia="Times New Roman" w:cs="Arial"/>
          <w:b w:val="0"/>
          <w:bCs w:val="0"/>
          <w:color w:val="auto"/>
          <w:sz w:val="24"/>
          <w:szCs w:val="24"/>
          <w:lang w:eastAsia="en-GB"/>
        </w:rPr>
        <w:t xml:space="preserve">month </w:t>
      </w:r>
      <w:r w:rsidRPr="62E72942" w:rsidR="2168EE39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>until</w:t>
      </w:r>
      <w:r w:rsidRPr="62E72942" w:rsidR="2168EE39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 xml:space="preserve"> 31</w:t>
      </w:r>
      <w:r w:rsidRPr="62E72942" w:rsidR="2168EE39">
        <w:rPr>
          <w:rFonts w:ascii="Century Gothic" w:hAnsi="Century Gothic" w:eastAsia="Times New Roman" w:cs="Arial"/>
          <w:b w:val="0"/>
          <w:bCs w:val="0"/>
          <w:sz w:val="24"/>
          <w:szCs w:val="24"/>
          <w:vertAlign w:val="superscript"/>
          <w:lang w:eastAsia="en-GB"/>
        </w:rPr>
        <w:t>st</w:t>
      </w:r>
      <w:r w:rsidRPr="62E72942" w:rsidR="2168EE39">
        <w:rPr>
          <w:rFonts w:ascii="Century Gothic" w:hAnsi="Century Gothic" w:eastAsia="Times New Roman" w:cs="Arial"/>
          <w:b w:val="0"/>
          <w:bCs w:val="0"/>
          <w:sz w:val="24"/>
          <w:szCs w:val="24"/>
          <w:lang w:eastAsia="en-GB"/>
        </w:rPr>
        <w:t xml:space="preserve"> March 2025</w:t>
      </w:r>
    </w:p>
    <w:p xmlns:wp14="http://schemas.microsoft.com/office/word/2010/wordml" w:rsidRPr="00C60A2B" w:rsidR="00B97F8D" w:rsidP="62E72942" w:rsidRDefault="00B97F8D" w14:paraId="1ED65E4A" wp14:textId="7D12CDF3">
      <w:pPr>
        <w:pStyle w:val="Normal"/>
        <w:spacing w:after="0" w:line="276" w:lineRule="auto"/>
        <w:ind w:left="0"/>
        <w:textAlignment w:val="baseline"/>
        <w:rPr>
          <w:rFonts w:ascii="Century Gothic" w:hAnsi="Century Gothic" w:eastAsia="Times New Roman" w:cs="Arial"/>
          <w:b w:val="1"/>
          <w:bCs w:val="1"/>
          <w:sz w:val="24"/>
          <w:szCs w:val="24"/>
          <w:lang w:eastAsia="en-GB"/>
        </w:rPr>
      </w:pPr>
    </w:p>
    <w:p xmlns:wp14="http://schemas.microsoft.com/office/word/2010/wordml" w:rsidRPr="00C60A2B" w:rsidR="00B97F8D" w:rsidP="62E72942" w:rsidRDefault="00B97F8D" w14:paraId="6B95142E" wp14:textId="25F814C7">
      <w:pPr>
        <w:pStyle w:val="Normal"/>
        <w:spacing w:after="0" w:line="276" w:lineRule="auto"/>
        <w:jc w:val="both"/>
        <w:textAlignment w:val="baseline"/>
        <w:rPr>
          <w:rFonts w:ascii="Century Gothic" w:hAnsi="Century Gothic" w:eastAsia="Times New Roman" w:cs="Arial"/>
          <w:color w:val="00B050"/>
          <w:sz w:val="24"/>
          <w:szCs w:val="24"/>
          <w:lang w:eastAsia="en-GB"/>
        </w:rPr>
      </w:pPr>
      <w:r w:rsidRPr="62E72942" w:rsidR="00B97F8D">
        <w:rPr>
          <w:rFonts w:ascii="Century Gothic" w:hAnsi="Century Gothic" w:eastAsia="Times New Roman" w:cs="Arial"/>
          <w:b w:val="1"/>
          <w:bCs w:val="1"/>
          <w:color w:val="00B050"/>
          <w:sz w:val="24"/>
          <w:szCs w:val="24"/>
          <w:lang w:eastAsia="en-GB"/>
        </w:rPr>
        <w:t>Skills and Experience:</w:t>
      </w:r>
      <w:r w:rsidRPr="62E72942" w:rsidR="00B97F8D">
        <w:rPr>
          <w:rFonts w:ascii="Century Gothic" w:hAnsi="Century Gothic" w:eastAsia="Times New Roman" w:cs="Arial"/>
          <w:color w:val="00B050"/>
          <w:sz w:val="24"/>
          <w:szCs w:val="24"/>
          <w:lang w:eastAsia="en-GB"/>
        </w:rPr>
        <w:t> </w:t>
      </w:r>
    </w:p>
    <w:p xmlns:wp14="http://schemas.microsoft.com/office/word/2010/wordml" w:rsidRPr="00B97F8D" w:rsidR="00B97F8D" w:rsidP="00B97F8D" w:rsidRDefault="00B97F8D" w14:paraId="4259E2F6" wp14:textId="77777777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>To be part of and have good links with the African and/or Caribbean communities in Bristol</w:t>
      </w:r>
    </w:p>
    <w:p xmlns:wp14="http://schemas.microsoft.com/office/word/2010/wordml" w:rsidRPr="00B97F8D" w:rsidR="00B97F8D" w:rsidP="00B97F8D" w:rsidRDefault="00B97F8D" w14:paraId="761471A1" wp14:textId="7777777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entury Gothic" w:hAnsi="Century Gothic" w:eastAsia="Times New Roman" w:cs="Times New Roman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>To be able to think creatively</w:t>
      </w:r>
    </w:p>
    <w:p xmlns:wp14="http://schemas.microsoft.com/office/word/2010/wordml" w:rsidRPr="00B97F8D" w:rsidR="00B97F8D" w:rsidP="00B97F8D" w:rsidRDefault="00B97F8D" w14:paraId="3441E4F0" wp14:textId="7777777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entury Gothic" w:hAnsi="Century Gothic" w:eastAsia="Times New Roman" w:cs="Times New Roman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color w:val="202124"/>
          <w:sz w:val="24"/>
          <w:szCs w:val="24"/>
          <w:shd w:val="clear" w:color="auto" w:fill="FFFFFF"/>
          <w:lang w:eastAsia="en-GB"/>
        </w:rPr>
        <w:t>Good analytical skills (i.e. analyse information, problem solve &amp; make decisions)</w:t>
      </w:r>
    </w:p>
    <w:p xmlns:wp14="http://schemas.microsoft.com/office/word/2010/wordml" w:rsidRPr="00B97F8D" w:rsidR="00B97F8D" w:rsidP="00B97F8D" w:rsidRDefault="00B97F8D" w14:paraId="3EE8EC03" wp14:textId="77777777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>Good time management &amp; organisational skills </w:t>
      </w:r>
    </w:p>
    <w:p xmlns:wp14="http://schemas.microsoft.com/office/word/2010/wordml" w:rsidRPr="00B97F8D" w:rsidR="00B97F8D" w:rsidP="00B97F8D" w:rsidRDefault="00B97F8D" w14:paraId="06DBD85A" wp14:textId="77777777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Good IT Skills (confident in using MS Word, email &amp; Zoom) with the equipment for taking part in meetings at home </w:t>
      </w:r>
    </w:p>
    <w:p xmlns:wp14="http://schemas.microsoft.com/office/word/2010/wordml" w:rsidRPr="00B97F8D" w:rsidR="00B97F8D" w:rsidP="00B97F8D" w:rsidRDefault="00B97F8D" w14:paraId="6CE4A64F" wp14:textId="7777777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>Able and willing to discuss HIV and sexual health</w:t>
      </w:r>
    </w:p>
    <w:p xmlns:wp14="http://schemas.microsoft.com/office/word/2010/wordml" w:rsidRPr="00B97F8D" w:rsidR="00B97F8D" w:rsidP="00B97F8D" w:rsidRDefault="00B97F8D" w14:paraId="6BC02079" wp14:textId="7777777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>A passion for working with communities particularly in relation to health and inequality</w:t>
      </w:r>
    </w:p>
    <w:p xmlns:wp14="http://schemas.microsoft.com/office/word/2010/wordml" w:rsidRPr="00B97F8D" w:rsidR="00B97F8D" w:rsidP="00B97F8D" w:rsidRDefault="00B97F8D" w14:paraId="17715265" wp14:textId="77777777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>Good communication skills (i.e. listening and speaking)</w:t>
      </w:r>
    </w:p>
    <w:p xmlns:wp14="http://schemas.microsoft.com/office/word/2010/wordml" w:rsidRPr="00B97F8D" w:rsidR="00B97F8D" w:rsidP="00B97F8D" w:rsidRDefault="00B97F8D" w14:paraId="6B71CD6C" wp14:textId="77777777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Respect for diversity </w:t>
      </w:r>
    </w:p>
    <w:p xmlns:wp14="http://schemas.microsoft.com/office/word/2010/wordml" w:rsidRPr="00C60A2B" w:rsidR="00B97F8D" w:rsidP="00B97F8D" w:rsidRDefault="00B97F8D" w14:paraId="59372E34" wp14:textId="77777777">
      <w:pPr>
        <w:spacing w:after="0" w:line="360" w:lineRule="auto"/>
        <w:jc w:val="both"/>
        <w:textAlignment w:val="baseline"/>
        <w:rPr>
          <w:rFonts w:ascii="Century Gothic" w:hAnsi="Century Gothic" w:eastAsia="Times New Roman" w:cs="Arial"/>
          <w:color w:val="00B050"/>
          <w:sz w:val="24"/>
          <w:szCs w:val="24"/>
          <w:lang w:eastAsia="en-GB"/>
        </w:rPr>
      </w:pPr>
      <w:r w:rsidRPr="00C60A2B">
        <w:rPr>
          <w:rFonts w:ascii="Century Gothic" w:hAnsi="Century Gothic" w:eastAsia="Times New Roman" w:cs="Arial"/>
          <w:b/>
          <w:bCs/>
          <w:color w:val="00B050"/>
          <w:sz w:val="24"/>
          <w:szCs w:val="24"/>
          <w:lang w:eastAsia="en-GB"/>
        </w:rPr>
        <w:t>Training &amp; Support Provided:</w:t>
      </w:r>
      <w:r w:rsidRPr="00C60A2B">
        <w:rPr>
          <w:rFonts w:ascii="Century Gothic" w:hAnsi="Century Gothic" w:eastAsia="Times New Roman" w:cs="Arial"/>
          <w:color w:val="00B050"/>
          <w:sz w:val="24"/>
          <w:szCs w:val="24"/>
          <w:lang w:eastAsia="en-GB"/>
        </w:rPr>
        <w:t> </w:t>
      </w:r>
    </w:p>
    <w:p xmlns:wp14="http://schemas.microsoft.com/office/word/2010/wordml" w:rsidRPr="00B97F8D" w:rsidR="00B97F8D" w:rsidP="00B97F8D" w:rsidRDefault="00B97F8D" w14:paraId="2F52FCC6" wp14:textId="77777777">
      <w:pPr>
        <w:pStyle w:val="ListParagraph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Full training and induction </w:t>
      </w:r>
    </w:p>
    <w:p xmlns:wp14="http://schemas.microsoft.com/office/word/2010/wordml" w:rsidRPr="00B97F8D" w:rsidR="00B97F8D" w:rsidP="00B97F8D" w:rsidRDefault="00B97F8D" w14:paraId="349A8AC1" wp14:textId="77777777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Regular communication and support </w:t>
      </w:r>
    </w:p>
    <w:p xmlns:wp14="http://schemas.microsoft.com/office/word/2010/wordml" w:rsidRPr="00C60A2B" w:rsidR="00B97F8D" w:rsidP="00B97F8D" w:rsidRDefault="00B97F8D" w14:paraId="7C794F73" wp14:textId="77777777">
      <w:pPr>
        <w:spacing w:after="0" w:line="360" w:lineRule="auto"/>
        <w:jc w:val="both"/>
        <w:textAlignment w:val="baseline"/>
        <w:rPr>
          <w:rFonts w:ascii="Century Gothic" w:hAnsi="Century Gothic" w:eastAsia="Times New Roman" w:cs="Arial"/>
          <w:color w:val="00B050"/>
          <w:sz w:val="24"/>
          <w:szCs w:val="24"/>
          <w:lang w:eastAsia="en-GB"/>
        </w:rPr>
      </w:pPr>
      <w:r w:rsidRPr="00C60A2B">
        <w:rPr>
          <w:rFonts w:ascii="Century Gothic" w:hAnsi="Century Gothic" w:eastAsia="Times New Roman" w:cs="Arial"/>
          <w:b/>
          <w:bCs/>
          <w:color w:val="00B050"/>
          <w:sz w:val="24"/>
          <w:szCs w:val="24"/>
          <w:lang w:eastAsia="en-GB"/>
        </w:rPr>
        <w:t>Transferable skills and experience gained from participating:</w:t>
      </w:r>
      <w:r w:rsidRPr="00C60A2B">
        <w:rPr>
          <w:rFonts w:ascii="Century Gothic" w:hAnsi="Century Gothic" w:eastAsia="Times New Roman" w:cs="Arial"/>
          <w:color w:val="00B050"/>
          <w:sz w:val="24"/>
          <w:szCs w:val="24"/>
          <w:lang w:eastAsia="en-GB"/>
        </w:rPr>
        <w:t> </w:t>
      </w:r>
    </w:p>
    <w:p xmlns:wp14="http://schemas.microsoft.com/office/word/2010/wordml" w:rsidRPr="00B97F8D" w:rsidR="00B97F8D" w:rsidP="00B97F8D" w:rsidRDefault="00B97F8D" w14:paraId="7045A640" wp14:textId="77777777">
      <w:pPr>
        <w:pStyle w:val="ListParagraph"/>
        <w:numPr>
          <w:ilvl w:val="0"/>
          <w:numId w:val="12"/>
        </w:numPr>
        <w:spacing w:after="0" w:line="276" w:lineRule="auto"/>
        <w:rPr>
          <w:rFonts w:eastAsiaTheme="minorEastAsia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>Experience of contributing &amp; implementing change within your community</w:t>
      </w:r>
    </w:p>
    <w:p xmlns:wp14="http://schemas.microsoft.com/office/word/2010/wordml" w:rsidRPr="00B97F8D" w:rsidR="00B97F8D" w:rsidP="00B97F8D" w:rsidRDefault="00B97F8D" w14:paraId="3C882413" wp14:textId="77777777">
      <w:pPr>
        <w:numPr>
          <w:ilvl w:val="0"/>
          <w:numId w:val="11"/>
        </w:numPr>
        <w:spacing w:after="0" w:line="276" w:lineRule="auto"/>
        <w:textAlignment w:val="baseline"/>
        <w:rPr>
          <w:rFonts w:eastAsiaTheme="minorEastAsia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An opportunity to support good sexual health &amp; wellbeing in your community </w:t>
      </w:r>
    </w:p>
    <w:p xmlns:wp14="http://schemas.microsoft.com/office/word/2010/wordml" w:rsidRPr="00B97F8D" w:rsidR="00B97F8D" w:rsidP="00B97F8D" w:rsidRDefault="00B97F8D" w14:paraId="6B94FACB" wp14:textId="77777777">
      <w:pPr>
        <w:numPr>
          <w:ilvl w:val="0"/>
          <w:numId w:val="11"/>
        </w:numPr>
        <w:spacing w:after="0" w:line="276" w:lineRule="auto"/>
        <w:textAlignment w:val="baseline"/>
        <w:rPr>
          <w:rFonts w:eastAsiaTheme="minorEastAsia"/>
          <w:b/>
          <w:bCs/>
          <w:color w:val="9E1F63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Experience of working with collaborative partners </w:t>
      </w:r>
    </w:p>
    <w:p xmlns:wp14="http://schemas.microsoft.com/office/word/2010/wordml" w:rsidRPr="00B97F8D" w:rsidR="00B97F8D" w:rsidP="00B97F8D" w:rsidRDefault="00B97F8D" w14:paraId="651B7176" wp14:textId="77777777">
      <w:pPr>
        <w:numPr>
          <w:ilvl w:val="0"/>
          <w:numId w:val="11"/>
        </w:numPr>
        <w:spacing w:after="0" w:line="276" w:lineRule="auto"/>
        <w:textAlignment w:val="baseline"/>
        <w:rPr>
          <w:rFonts w:eastAsiaTheme="minorEastAsia"/>
          <w:b/>
          <w:bCs/>
          <w:color w:val="9E1F63"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sz w:val="24"/>
          <w:szCs w:val="24"/>
          <w:lang w:eastAsia="en-GB"/>
        </w:rPr>
        <w:t>Experience of taking part in research and evaluation</w:t>
      </w:r>
    </w:p>
    <w:p xmlns:wp14="http://schemas.microsoft.com/office/word/2010/wordml" w:rsidRPr="00B97F8D" w:rsidR="00B97F8D" w:rsidP="62E72942" w:rsidRDefault="00B97F8D" w14:paraId="5AF9D005" wp14:textId="6E39B071">
      <w:pPr>
        <w:numPr>
          <w:ilvl w:val="0"/>
          <w:numId w:val="11"/>
        </w:numPr>
        <w:spacing w:after="0" w:line="276" w:lineRule="auto"/>
        <w:textAlignment w:val="baseline"/>
        <w:rPr>
          <w:rFonts w:eastAsia="" w:eastAsiaTheme="minorEastAsia"/>
          <w:b w:val="1"/>
          <w:bCs w:val="1"/>
          <w:color w:val="9E1F63"/>
          <w:sz w:val="24"/>
          <w:szCs w:val="24"/>
          <w:lang w:eastAsia="en-GB"/>
        </w:rPr>
      </w:pPr>
      <w:r w:rsidRPr="62E72942" w:rsidR="59A56039">
        <w:rPr>
          <w:rFonts w:ascii="Century Gothic" w:hAnsi="Century Gothic" w:eastAsia="Times New Roman" w:cs="Arial"/>
          <w:sz w:val="24"/>
          <w:szCs w:val="24"/>
          <w:lang w:eastAsia="en-GB"/>
        </w:rPr>
        <w:t>I</w:t>
      </w:r>
      <w:r w:rsidRPr="62E72942" w:rsidR="00B97F8D">
        <w:rPr>
          <w:rFonts w:ascii="Century Gothic" w:hAnsi="Century Gothic" w:eastAsia="Times New Roman" w:cs="Arial"/>
          <w:sz w:val="24"/>
          <w:szCs w:val="24"/>
          <w:lang w:eastAsia="en-GB"/>
        </w:rPr>
        <w:t>ncrease</w:t>
      </w:r>
      <w:r w:rsidRPr="62E72942" w:rsidR="2367DE8F">
        <w:rPr>
          <w:rFonts w:ascii="Century Gothic" w:hAnsi="Century Gothic" w:eastAsia="Times New Roman" w:cs="Arial"/>
          <w:sz w:val="24"/>
          <w:szCs w:val="24"/>
          <w:lang w:eastAsia="en-GB"/>
        </w:rPr>
        <w:t>d</w:t>
      </w:r>
      <w:r w:rsidRPr="62E72942" w:rsidR="00B97F8D">
        <w:rPr>
          <w:rFonts w:ascii="Century Gothic" w:hAnsi="Century Gothic" w:eastAsia="Times New Roman" w:cs="Arial"/>
          <w:sz w:val="24"/>
          <w:szCs w:val="24"/>
          <w:lang w:eastAsia="en-GB"/>
        </w:rPr>
        <w:t xml:space="preserve"> confidence in communication and presentation skills</w:t>
      </w:r>
    </w:p>
    <w:p xmlns:wp14="http://schemas.microsoft.com/office/word/2010/wordml" w:rsidRPr="00B97F8D" w:rsidR="00B97F8D" w:rsidP="00B97F8D" w:rsidRDefault="00B97F8D" w14:paraId="6A05A809" wp14:textId="77777777">
      <w:pPr>
        <w:spacing w:after="0" w:line="240" w:lineRule="auto"/>
        <w:ind w:left="60"/>
        <w:textAlignment w:val="baseline"/>
        <w:rPr>
          <w:rFonts w:ascii="Century Gothic" w:hAnsi="Century Gothic" w:eastAsia="Times New Roman" w:cs="Arial"/>
          <w:sz w:val="24"/>
          <w:szCs w:val="24"/>
          <w:lang w:eastAsia="en-GB"/>
        </w:rPr>
      </w:pPr>
    </w:p>
    <w:p xmlns:wp14="http://schemas.microsoft.com/office/word/2010/wordml" w:rsidRPr="00B97F8D" w:rsidR="00B97F8D" w:rsidP="00C60A2B" w:rsidRDefault="00B97F8D" w14:paraId="3A4090F5" wp14:textId="77777777">
      <w:pPr>
        <w:spacing w:after="0" w:line="240" w:lineRule="auto"/>
        <w:jc w:val="center"/>
        <w:textAlignment w:val="baseline"/>
        <w:rPr>
          <w:rFonts w:ascii="Century Gothic" w:hAnsi="Century Gothic" w:eastAsia="Times New Roman" w:cs="Arial"/>
          <w:b/>
          <w:bCs/>
          <w:sz w:val="24"/>
          <w:szCs w:val="24"/>
          <w:lang w:eastAsia="en-GB"/>
        </w:rPr>
      </w:pPr>
      <w:r w:rsidRPr="00B97F8D">
        <w:rPr>
          <w:rFonts w:ascii="Century Gothic" w:hAnsi="Century Gothic" w:eastAsia="Times New Roman" w:cs="Arial"/>
          <w:b/>
          <w:bCs/>
          <w:sz w:val="24"/>
          <w:szCs w:val="24"/>
          <w:lang w:eastAsia="en-GB"/>
        </w:rPr>
        <w:t>As well as being paid for taking on this role you will also receive reimbursement for out-of-pocket expenses up to a reasonable amount.</w:t>
      </w:r>
    </w:p>
    <w:p xmlns:wp14="http://schemas.microsoft.com/office/word/2010/wordml" w:rsidR="003D7A93" w:rsidRDefault="00125680" w14:paraId="5A39BBE3" wp14:textId="77777777"/>
    <w:p xmlns:wp14="http://schemas.microsoft.com/office/word/2010/wordml" w:rsidR="00B97F8D" w:rsidP="00B97F8D" w:rsidRDefault="00B97F8D" w14:paraId="41C8F396" wp14:textId="77777777">
      <w:pPr>
        <w:ind w:firstLine="720"/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752F2B47" wp14:editId="7777777">
            <wp:extent cx="5548844" cy="42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023" cy="44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F8D" w:rsidSect="00B97F8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E7F"/>
    <w:multiLevelType w:val="hybridMultilevel"/>
    <w:tmpl w:val="F4C0F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405834"/>
    <w:multiLevelType w:val="hybridMultilevel"/>
    <w:tmpl w:val="F7F61F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4F6B36"/>
    <w:multiLevelType w:val="hybridMultilevel"/>
    <w:tmpl w:val="A4E0A6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D12D24"/>
    <w:multiLevelType w:val="hybridMultilevel"/>
    <w:tmpl w:val="FFFFFFFF"/>
    <w:lvl w:ilvl="0" w:tplc="151C40A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7A80394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A426E1B4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4F58668C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A6A2448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5B740B72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75B03F5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7A78B068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368E6706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4C4952BE"/>
    <w:multiLevelType w:val="hybridMultilevel"/>
    <w:tmpl w:val="239EC760"/>
    <w:lvl w:ilvl="0" w:tplc="64E892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7A10DC"/>
    <w:multiLevelType w:val="hybridMultilevel"/>
    <w:tmpl w:val="DEF4DF88"/>
    <w:lvl w:ilvl="0" w:tplc="C58C38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 w:tplc="8586CC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2" w:tplc="AE7E8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3" w:tplc="15DE3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4" w:tplc="3806A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5" w:tplc="A2B8E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6" w:tplc="F65A9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7" w:tplc="5A1650F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  <w:lvl w:ilvl="8" w:tplc="AAE813B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9850311"/>
    <w:multiLevelType w:val="hybridMultilevel"/>
    <w:tmpl w:val="CAFC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99156DB"/>
    <w:multiLevelType w:val="hybridMultilevel"/>
    <w:tmpl w:val="9B2C9772"/>
    <w:lvl w:ilvl="0" w:tplc="64E89238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5C0F07E2"/>
    <w:multiLevelType w:val="multilevel"/>
    <w:tmpl w:val="202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07C519C"/>
    <w:multiLevelType w:val="hybridMultilevel"/>
    <w:tmpl w:val="48F675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9421B3"/>
    <w:multiLevelType w:val="hybridMultilevel"/>
    <w:tmpl w:val="22BCFB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FF1234"/>
    <w:multiLevelType w:val="hybridMultilevel"/>
    <w:tmpl w:val="1A58E168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7F1E015C"/>
    <w:multiLevelType w:val="hybridMultilevel"/>
    <w:tmpl w:val="C4E4D0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comments="0" w:insDel="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8D"/>
    <w:rsid w:val="00125680"/>
    <w:rsid w:val="008F7BCE"/>
    <w:rsid w:val="00B97F8D"/>
    <w:rsid w:val="00C60A2B"/>
    <w:rsid w:val="00D508D8"/>
    <w:rsid w:val="00E46A2D"/>
    <w:rsid w:val="05E2D16E"/>
    <w:rsid w:val="080401DA"/>
    <w:rsid w:val="0DE6D0C8"/>
    <w:rsid w:val="118FB100"/>
    <w:rsid w:val="1B16B899"/>
    <w:rsid w:val="20717B32"/>
    <w:rsid w:val="2168EE39"/>
    <w:rsid w:val="2367DE8F"/>
    <w:rsid w:val="260C2CB3"/>
    <w:rsid w:val="28D6A536"/>
    <w:rsid w:val="29DFE172"/>
    <w:rsid w:val="2C692642"/>
    <w:rsid w:val="2C72C317"/>
    <w:rsid w:val="32645F1F"/>
    <w:rsid w:val="37E7B483"/>
    <w:rsid w:val="38D3A0A3"/>
    <w:rsid w:val="3E9AD4B9"/>
    <w:rsid w:val="4138771C"/>
    <w:rsid w:val="47A099FD"/>
    <w:rsid w:val="4DAD19A7"/>
    <w:rsid w:val="4F538CFC"/>
    <w:rsid w:val="59A56039"/>
    <w:rsid w:val="5A53CD4C"/>
    <w:rsid w:val="62E72942"/>
    <w:rsid w:val="652522FA"/>
    <w:rsid w:val="6F2D340E"/>
    <w:rsid w:val="701ADB9C"/>
    <w:rsid w:val="7C8522DE"/>
    <w:rsid w:val="7EAB1A0C"/>
    <w:rsid w:val="7F1BA69E"/>
    <w:rsid w:val="7F7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B414"/>
  <w15:chartTrackingRefBased/>
  <w15:docId w15:val="{2D190868-7301-49B0-B172-B537508118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f26bc85-964e-4f88-b659-cc9b22ff6b35" xsi:nil="true"/>
    <lcf76f155ced4ddcb4097134ff3c332f xmlns="4f26bc85-964e-4f88-b659-cc9b22ff6b35">
      <Terms xmlns="http://schemas.microsoft.com/office/infopath/2007/PartnerControls"/>
    </lcf76f155ced4ddcb4097134ff3c332f>
    <TaxCatchAll xmlns="35a416d2-c86b-4e09-ba3b-3b581c3695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7C472362C9745BA555F9ED7E38B39" ma:contentTypeVersion="17" ma:contentTypeDescription="Create a new document." ma:contentTypeScope="" ma:versionID="25d9c1b23f801ef3379e08f5919626f5">
  <xsd:schema xmlns:xsd="http://www.w3.org/2001/XMLSchema" xmlns:xs="http://www.w3.org/2001/XMLSchema" xmlns:p="http://schemas.microsoft.com/office/2006/metadata/properties" xmlns:ns2="4f26bc85-964e-4f88-b659-cc9b22ff6b35" xmlns:ns3="35a416d2-c86b-4e09-ba3b-3b581c369580" targetNamespace="http://schemas.microsoft.com/office/2006/metadata/properties" ma:root="true" ma:fieldsID="296e85a1a897889e44aa4e4f789b62b1" ns2:_="" ns3:_="">
    <xsd:import namespace="4f26bc85-964e-4f88-b659-cc9b22ff6b35"/>
    <xsd:import namespace="35a416d2-c86b-4e09-ba3b-3b581c369580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bc85-964e-4f88-b659-cc9b22ff6b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0cc422-7f92-480f-b826-f4f4b7c9f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16d2-c86b-4e09-ba3b-3b581c36958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3e6a4c-f81f-46f8-b7d2-f08794ad7934}" ma:internalName="TaxCatchAll" ma:showField="CatchAllData" ma:web="35a416d2-c86b-4e09-ba3b-3b581c369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2316F-47E5-4CD5-8EC0-DBB93F0C1AC2}">
  <ds:schemaRefs>
    <ds:schemaRef ds:uri="http://purl.org/dc/elements/1.1/"/>
    <ds:schemaRef ds:uri="http://schemas.microsoft.com/office/2006/metadata/properties"/>
    <ds:schemaRef ds:uri="4f26bc85-964e-4f88-b659-cc9b22ff6b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a416d2-c86b-4e09-ba3b-3b581c3695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36FACB-B77E-4DE8-83B0-A8F602C99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9F6EE-7590-4C48-B616-99E83DEE5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6bc85-964e-4f88-b659-cc9b22ff6b35"/>
    <ds:schemaRef ds:uri="35a416d2-c86b-4e09-ba3b-3b581c36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Tittle</dc:creator>
  <cp:keywords/>
  <dc:description/>
  <cp:lastModifiedBy>Rami Ghali</cp:lastModifiedBy>
  <cp:revision>3</cp:revision>
  <dcterms:created xsi:type="dcterms:W3CDTF">2023-05-23T15:59:00Z</dcterms:created>
  <dcterms:modified xsi:type="dcterms:W3CDTF">2023-05-26T09:14:56Z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0x0101009537C472362C9745BA555F9ED7E38B39</vt:lpwstr>
  </property>
  <property fmtid="{D5CDD505-2E9C-101B-9397-08002B2CF9AE}" pid="3" name="MediaServiceImageTags">
    <vt:lpwstr/>
  </property>
</Properties>
</file>