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FC30" w14:textId="27430D51" w:rsidR="005037A8" w:rsidRDefault="00EE16DA" w:rsidP="007C040E">
      <w:pPr>
        <w:pBdr>
          <w:bottom w:val="single" w:sz="4" w:space="1" w:color="auto"/>
        </w:pBdr>
        <w:tabs>
          <w:tab w:val="right" w:pos="9639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629AFD" wp14:editId="263672C5">
            <wp:simplePos x="0" y="0"/>
            <wp:positionH relativeFrom="column">
              <wp:posOffset>5498124</wp:posOffset>
            </wp:positionH>
            <wp:positionV relativeFrom="paragraph">
              <wp:posOffset>-339970</wp:posOffset>
            </wp:positionV>
            <wp:extent cx="863364" cy="9396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Red with texta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364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C2292" w14:textId="388C2433" w:rsidR="00416604" w:rsidRPr="007C040E" w:rsidRDefault="00416604" w:rsidP="007C040E">
      <w:pPr>
        <w:pBdr>
          <w:bottom w:val="single" w:sz="4" w:space="1" w:color="auto"/>
        </w:pBdr>
        <w:tabs>
          <w:tab w:val="right" w:pos="9639"/>
        </w:tabs>
        <w:rPr>
          <w:sz w:val="24"/>
          <w:szCs w:val="24"/>
        </w:rPr>
      </w:pPr>
      <w:r w:rsidRPr="00A22159">
        <w:rPr>
          <w:b/>
          <w:sz w:val="32"/>
          <w:szCs w:val="32"/>
        </w:rPr>
        <w:t>Volunteer A</w:t>
      </w:r>
      <w:r w:rsidR="00231926">
        <w:rPr>
          <w:b/>
          <w:sz w:val="32"/>
          <w:szCs w:val="32"/>
        </w:rPr>
        <w:t>pplication Form</w:t>
      </w:r>
      <w:r w:rsidR="005E16D6">
        <w:rPr>
          <w:b/>
          <w:sz w:val="32"/>
          <w:szCs w:val="32"/>
        </w:rPr>
        <w:t xml:space="preserve"> 2023</w:t>
      </w:r>
      <w:r w:rsidR="006833CE">
        <w:rPr>
          <w:sz w:val="32"/>
          <w:szCs w:val="32"/>
        </w:rPr>
        <w:tab/>
      </w:r>
    </w:p>
    <w:p w14:paraId="1E9CA40C" w14:textId="77777777" w:rsidR="00231926" w:rsidRPr="00231926" w:rsidRDefault="00231926" w:rsidP="00231926">
      <w:pPr>
        <w:rPr>
          <w:sz w:val="2"/>
          <w:szCs w:val="2"/>
        </w:rPr>
      </w:pPr>
    </w:p>
    <w:p w14:paraId="711E0C15" w14:textId="4E73850A" w:rsidR="00BF2521" w:rsidRPr="005E70F2" w:rsidRDefault="00BF2521" w:rsidP="00231926">
      <w:r w:rsidRPr="005E70F2">
        <w:t xml:space="preserve">Thank you so much </w:t>
      </w:r>
      <w:r w:rsidR="00766F51" w:rsidRPr="005E70F2">
        <w:t>for your interest in volunteering with us here at St Mary Redcliffe</w:t>
      </w:r>
      <w:r w:rsidR="00431194">
        <w:t xml:space="preserve"> Church</w:t>
      </w:r>
      <w:r w:rsidR="00766F51" w:rsidRPr="005E70F2">
        <w:t xml:space="preserve">. </w:t>
      </w:r>
    </w:p>
    <w:p w14:paraId="7A01182A" w14:textId="14CBFFB9" w:rsidR="00231926" w:rsidRPr="005E70F2" w:rsidRDefault="003E0E54" w:rsidP="00231926">
      <w:pPr>
        <w:rPr>
          <w:sz w:val="12"/>
          <w:szCs w:val="12"/>
        </w:rPr>
      </w:pPr>
      <w:r w:rsidRPr="005E70F2">
        <w:t>As part of the wider Church of England, w</w:t>
      </w:r>
      <w:r w:rsidR="00231926" w:rsidRPr="005E70F2">
        <w:t xml:space="preserve">e ask all prospective volunteers </w:t>
      </w:r>
      <w:r w:rsidR="00A45129" w:rsidRPr="005E70F2">
        <w:t xml:space="preserve">at St Mary Redcliffe </w:t>
      </w:r>
      <w:r w:rsidR="00231926" w:rsidRPr="005E70F2">
        <w:t>to complete this form</w:t>
      </w:r>
      <w:r w:rsidRPr="005E70F2">
        <w:t xml:space="preserve"> as part of our Safer Recruitment process</w:t>
      </w:r>
      <w:r w:rsidR="00231926" w:rsidRPr="005E70F2">
        <w:t>. Information will be kept confidentially, unless requested by an appropriate authority.</w:t>
      </w:r>
      <w:r w:rsidR="00231926" w:rsidRPr="005E70F2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7675"/>
      </w:tblGrid>
      <w:tr w:rsidR="00231926" w:rsidRPr="005E70F2" w14:paraId="3792F1A9" w14:textId="77777777">
        <w:trPr>
          <w:trHeight w:val="397"/>
        </w:trPr>
        <w:tc>
          <w:tcPr>
            <w:tcW w:w="2263" w:type="dxa"/>
            <w:shd w:val="clear" w:color="auto" w:fill="EAEAEA"/>
            <w:vAlign w:val="center"/>
          </w:tcPr>
          <w:p w14:paraId="1708FFF1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Name</w:t>
            </w:r>
          </w:p>
        </w:tc>
        <w:tc>
          <w:tcPr>
            <w:tcW w:w="8193" w:type="dxa"/>
            <w:vAlign w:val="center"/>
          </w:tcPr>
          <w:p w14:paraId="4F4F7D9E" w14:textId="77777777" w:rsidR="00231926" w:rsidRPr="005E70F2" w:rsidRDefault="00231926"/>
        </w:tc>
      </w:tr>
      <w:tr w:rsidR="00231926" w:rsidRPr="005E70F2" w14:paraId="54AC88A5" w14:textId="77777777">
        <w:trPr>
          <w:trHeight w:val="397"/>
        </w:trPr>
        <w:tc>
          <w:tcPr>
            <w:tcW w:w="2263" w:type="dxa"/>
            <w:shd w:val="clear" w:color="auto" w:fill="EAEAEA"/>
            <w:vAlign w:val="center"/>
          </w:tcPr>
          <w:p w14:paraId="1B4DC361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Address</w:t>
            </w:r>
          </w:p>
        </w:tc>
        <w:tc>
          <w:tcPr>
            <w:tcW w:w="8193" w:type="dxa"/>
            <w:vAlign w:val="center"/>
          </w:tcPr>
          <w:p w14:paraId="114D11B2" w14:textId="014D519A" w:rsidR="00E435CC" w:rsidRPr="005E70F2" w:rsidRDefault="00E435CC"/>
        </w:tc>
      </w:tr>
      <w:tr w:rsidR="00231926" w:rsidRPr="005E70F2" w14:paraId="0A995137" w14:textId="77777777">
        <w:trPr>
          <w:trHeight w:val="397"/>
        </w:trPr>
        <w:tc>
          <w:tcPr>
            <w:tcW w:w="2263" w:type="dxa"/>
            <w:shd w:val="clear" w:color="auto" w:fill="EAEAEA"/>
            <w:vAlign w:val="center"/>
          </w:tcPr>
          <w:p w14:paraId="7A02F782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Email</w:t>
            </w:r>
          </w:p>
        </w:tc>
        <w:tc>
          <w:tcPr>
            <w:tcW w:w="8193" w:type="dxa"/>
            <w:vAlign w:val="center"/>
          </w:tcPr>
          <w:p w14:paraId="5EDE20B3" w14:textId="77777777" w:rsidR="00231926" w:rsidRPr="005E70F2" w:rsidRDefault="00231926"/>
        </w:tc>
      </w:tr>
      <w:tr w:rsidR="00231926" w:rsidRPr="005E70F2" w14:paraId="517D57B2" w14:textId="77777777">
        <w:trPr>
          <w:trHeight w:val="397"/>
        </w:trPr>
        <w:tc>
          <w:tcPr>
            <w:tcW w:w="2263" w:type="dxa"/>
            <w:shd w:val="clear" w:color="auto" w:fill="EAEAEA"/>
            <w:vAlign w:val="center"/>
          </w:tcPr>
          <w:p w14:paraId="36CD6AD2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Contact Number</w:t>
            </w:r>
          </w:p>
        </w:tc>
        <w:tc>
          <w:tcPr>
            <w:tcW w:w="8193" w:type="dxa"/>
            <w:vAlign w:val="center"/>
          </w:tcPr>
          <w:p w14:paraId="0187CAD7" w14:textId="77777777" w:rsidR="00231926" w:rsidRPr="005E70F2" w:rsidRDefault="00231926"/>
        </w:tc>
      </w:tr>
    </w:tbl>
    <w:p w14:paraId="509A2D58" w14:textId="23B6EE16" w:rsidR="00231926" w:rsidRPr="005E70F2" w:rsidRDefault="00231926" w:rsidP="00231926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629"/>
      </w:tblGrid>
      <w:tr w:rsidR="00231926" w:rsidRPr="005E70F2" w14:paraId="20D347C7" w14:textId="77777777" w:rsidTr="00231926">
        <w:trPr>
          <w:trHeight w:val="397"/>
        </w:trPr>
        <w:tc>
          <w:tcPr>
            <w:tcW w:w="7225" w:type="dxa"/>
            <w:shd w:val="clear" w:color="auto" w:fill="EAEAEA"/>
            <w:vAlign w:val="center"/>
          </w:tcPr>
          <w:p w14:paraId="7B0DE387" w14:textId="6282E59B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Are you a member of the St Mary Redcliffe Church congregation?</w:t>
            </w:r>
          </w:p>
        </w:tc>
        <w:tc>
          <w:tcPr>
            <w:tcW w:w="2629" w:type="dxa"/>
            <w:vAlign w:val="center"/>
          </w:tcPr>
          <w:p w14:paraId="5EDEB504" w14:textId="7B1215EB" w:rsidR="00231926" w:rsidRPr="005E70F2" w:rsidRDefault="00231926" w:rsidP="00231926">
            <w:pPr>
              <w:jc w:val="center"/>
            </w:pPr>
            <w:r w:rsidRPr="005E70F2">
              <w:t>YES / NO</w:t>
            </w:r>
          </w:p>
        </w:tc>
      </w:tr>
    </w:tbl>
    <w:p w14:paraId="3BD87BB0" w14:textId="77777777" w:rsidR="00231926" w:rsidRPr="00231926" w:rsidRDefault="00231926" w:rsidP="00231926">
      <w:pPr>
        <w:rPr>
          <w:b/>
          <w:bCs/>
        </w:rPr>
      </w:pPr>
    </w:p>
    <w:p w14:paraId="45CA5A91" w14:textId="3865D96E" w:rsidR="00231926" w:rsidRPr="005E70F2" w:rsidRDefault="00231926" w:rsidP="00231926">
      <w:pPr>
        <w:rPr>
          <w:b/>
          <w:bCs/>
        </w:rPr>
      </w:pPr>
      <w:r w:rsidRPr="005E70F2">
        <w:rPr>
          <w:b/>
          <w:bCs/>
        </w:rPr>
        <w:t>Please indicate your availability below</w:t>
      </w:r>
      <w:r w:rsidR="00AB15CB" w:rsidRPr="005E70F2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2745"/>
        <w:gridCol w:w="2740"/>
        <w:gridCol w:w="2651"/>
      </w:tblGrid>
      <w:tr w:rsidR="00DD7774" w:rsidRPr="005E70F2" w14:paraId="5896980C" w14:textId="2E4EC9BB" w:rsidTr="00E44743">
        <w:trPr>
          <w:trHeight w:val="397"/>
        </w:trPr>
        <w:tc>
          <w:tcPr>
            <w:tcW w:w="171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F013F18" w14:textId="77777777" w:rsidR="00DD7774" w:rsidRPr="005E70F2" w:rsidRDefault="00DD7774">
            <w:pPr>
              <w:rPr>
                <w:b/>
                <w:bCs/>
              </w:rPr>
            </w:pPr>
          </w:p>
        </w:tc>
        <w:tc>
          <w:tcPr>
            <w:tcW w:w="2745" w:type="dxa"/>
            <w:shd w:val="clear" w:color="auto" w:fill="EAEAEA"/>
            <w:vAlign w:val="center"/>
          </w:tcPr>
          <w:p w14:paraId="6DDE746D" w14:textId="687F3A78" w:rsidR="00DD7774" w:rsidRPr="005E70F2" w:rsidRDefault="00DD7774">
            <w:pPr>
              <w:jc w:val="center"/>
              <w:rPr>
                <w:b/>
                <w:bCs/>
              </w:rPr>
            </w:pPr>
            <w:r w:rsidRPr="005E70F2">
              <w:rPr>
                <w:b/>
                <w:bCs/>
              </w:rPr>
              <w:t>AM</w:t>
            </w:r>
            <w:r w:rsidR="00A62C2D">
              <w:rPr>
                <w:b/>
                <w:bCs/>
              </w:rPr>
              <w:t xml:space="preserve"> (9am-1pm)</w:t>
            </w:r>
          </w:p>
        </w:tc>
        <w:tc>
          <w:tcPr>
            <w:tcW w:w="2740" w:type="dxa"/>
            <w:shd w:val="clear" w:color="auto" w:fill="EAEAEA"/>
            <w:vAlign w:val="center"/>
          </w:tcPr>
          <w:p w14:paraId="0A256B6B" w14:textId="26204D15" w:rsidR="00DD7774" w:rsidRPr="005E70F2" w:rsidRDefault="00DD7774">
            <w:pPr>
              <w:jc w:val="center"/>
              <w:rPr>
                <w:b/>
                <w:bCs/>
              </w:rPr>
            </w:pPr>
            <w:r w:rsidRPr="005E70F2">
              <w:rPr>
                <w:b/>
                <w:bCs/>
              </w:rPr>
              <w:t>PM</w:t>
            </w:r>
            <w:r w:rsidR="00A62C2D">
              <w:rPr>
                <w:b/>
                <w:bCs/>
              </w:rPr>
              <w:t xml:space="preserve"> (1pm-5pm)</w:t>
            </w:r>
          </w:p>
        </w:tc>
        <w:tc>
          <w:tcPr>
            <w:tcW w:w="2651" w:type="dxa"/>
            <w:shd w:val="clear" w:color="auto" w:fill="EAEAEA"/>
            <w:vAlign w:val="center"/>
          </w:tcPr>
          <w:p w14:paraId="1F9DE872" w14:textId="64AC509B" w:rsidR="00DD7774" w:rsidRPr="005E70F2" w:rsidRDefault="00E44743" w:rsidP="00E44743">
            <w:pPr>
              <w:jc w:val="center"/>
              <w:rPr>
                <w:b/>
                <w:bCs/>
              </w:rPr>
            </w:pPr>
            <w:r w:rsidRPr="005E70F2">
              <w:rPr>
                <w:b/>
                <w:bCs/>
              </w:rPr>
              <w:t>EVE</w:t>
            </w:r>
            <w:r w:rsidR="00A62C2D">
              <w:rPr>
                <w:b/>
                <w:bCs/>
              </w:rPr>
              <w:t xml:space="preserve"> (5pm-10pm)</w:t>
            </w:r>
          </w:p>
        </w:tc>
      </w:tr>
      <w:tr w:rsidR="00DD7774" w:rsidRPr="005E70F2" w14:paraId="57C4ED1F" w14:textId="47CABD67" w:rsidTr="00DD7774">
        <w:trPr>
          <w:trHeight w:val="397"/>
        </w:trPr>
        <w:tc>
          <w:tcPr>
            <w:tcW w:w="1718" w:type="dxa"/>
            <w:shd w:val="clear" w:color="auto" w:fill="EAEAEA"/>
            <w:vAlign w:val="center"/>
          </w:tcPr>
          <w:p w14:paraId="2453FCB2" w14:textId="77777777" w:rsidR="00DD7774" w:rsidRPr="005E70F2" w:rsidRDefault="00DD7774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Monday</w:t>
            </w:r>
          </w:p>
        </w:tc>
        <w:tc>
          <w:tcPr>
            <w:tcW w:w="2745" w:type="dxa"/>
            <w:vAlign w:val="center"/>
          </w:tcPr>
          <w:p w14:paraId="45120790" w14:textId="77777777" w:rsidR="00DD7774" w:rsidRPr="005E70F2" w:rsidRDefault="00DD7774">
            <w:pPr>
              <w:jc w:val="center"/>
            </w:pPr>
          </w:p>
        </w:tc>
        <w:tc>
          <w:tcPr>
            <w:tcW w:w="2740" w:type="dxa"/>
            <w:vAlign w:val="center"/>
          </w:tcPr>
          <w:p w14:paraId="5FB9036A" w14:textId="77777777" w:rsidR="00DD7774" w:rsidRPr="005E70F2" w:rsidRDefault="00DD7774">
            <w:pPr>
              <w:jc w:val="center"/>
            </w:pPr>
          </w:p>
        </w:tc>
        <w:tc>
          <w:tcPr>
            <w:tcW w:w="2651" w:type="dxa"/>
          </w:tcPr>
          <w:p w14:paraId="47D0F76D" w14:textId="77777777" w:rsidR="00DD7774" w:rsidRPr="005E70F2" w:rsidRDefault="00DD7774">
            <w:pPr>
              <w:jc w:val="center"/>
            </w:pPr>
          </w:p>
        </w:tc>
      </w:tr>
      <w:tr w:rsidR="00DD7774" w:rsidRPr="005E70F2" w14:paraId="50CF104B" w14:textId="227D24E2" w:rsidTr="00DD7774">
        <w:trPr>
          <w:trHeight w:val="397"/>
        </w:trPr>
        <w:tc>
          <w:tcPr>
            <w:tcW w:w="1718" w:type="dxa"/>
            <w:shd w:val="clear" w:color="auto" w:fill="EAEAEA"/>
            <w:vAlign w:val="center"/>
          </w:tcPr>
          <w:p w14:paraId="38C9A284" w14:textId="77777777" w:rsidR="00DD7774" w:rsidRPr="005E70F2" w:rsidRDefault="00DD7774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Tuesday</w:t>
            </w:r>
          </w:p>
        </w:tc>
        <w:tc>
          <w:tcPr>
            <w:tcW w:w="2745" w:type="dxa"/>
            <w:vAlign w:val="center"/>
          </w:tcPr>
          <w:p w14:paraId="2A6C7D24" w14:textId="77777777" w:rsidR="00DD7774" w:rsidRPr="005E70F2" w:rsidRDefault="00DD7774">
            <w:pPr>
              <w:jc w:val="center"/>
            </w:pPr>
          </w:p>
        </w:tc>
        <w:tc>
          <w:tcPr>
            <w:tcW w:w="2740" w:type="dxa"/>
            <w:vAlign w:val="center"/>
          </w:tcPr>
          <w:p w14:paraId="1F09AA18" w14:textId="77777777" w:rsidR="00DD7774" w:rsidRPr="005E70F2" w:rsidRDefault="00DD7774">
            <w:pPr>
              <w:jc w:val="center"/>
            </w:pPr>
          </w:p>
        </w:tc>
        <w:tc>
          <w:tcPr>
            <w:tcW w:w="2651" w:type="dxa"/>
          </w:tcPr>
          <w:p w14:paraId="35FCB10B" w14:textId="77777777" w:rsidR="00DD7774" w:rsidRPr="005E70F2" w:rsidRDefault="00DD7774">
            <w:pPr>
              <w:jc w:val="center"/>
            </w:pPr>
          </w:p>
        </w:tc>
      </w:tr>
      <w:tr w:rsidR="00DD7774" w:rsidRPr="005E70F2" w14:paraId="30EC91DA" w14:textId="27100684" w:rsidTr="00DD7774">
        <w:trPr>
          <w:trHeight w:val="397"/>
        </w:trPr>
        <w:tc>
          <w:tcPr>
            <w:tcW w:w="1718" w:type="dxa"/>
            <w:shd w:val="clear" w:color="auto" w:fill="EAEAEA"/>
            <w:vAlign w:val="center"/>
          </w:tcPr>
          <w:p w14:paraId="32B0E237" w14:textId="77777777" w:rsidR="00DD7774" w:rsidRPr="005E70F2" w:rsidRDefault="00DD7774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Wednesday</w:t>
            </w:r>
          </w:p>
        </w:tc>
        <w:tc>
          <w:tcPr>
            <w:tcW w:w="2745" w:type="dxa"/>
            <w:vAlign w:val="center"/>
          </w:tcPr>
          <w:p w14:paraId="46E33112" w14:textId="77777777" w:rsidR="00DD7774" w:rsidRPr="005E70F2" w:rsidRDefault="00DD7774">
            <w:pPr>
              <w:jc w:val="center"/>
            </w:pPr>
          </w:p>
        </w:tc>
        <w:tc>
          <w:tcPr>
            <w:tcW w:w="2740" w:type="dxa"/>
            <w:vAlign w:val="center"/>
          </w:tcPr>
          <w:p w14:paraId="14DE5842" w14:textId="77777777" w:rsidR="00DD7774" w:rsidRPr="005E70F2" w:rsidRDefault="00DD7774">
            <w:pPr>
              <w:jc w:val="center"/>
            </w:pPr>
          </w:p>
        </w:tc>
        <w:tc>
          <w:tcPr>
            <w:tcW w:w="2651" w:type="dxa"/>
          </w:tcPr>
          <w:p w14:paraId="2CD6BFFC" w14:textId="77777777" w:rsidR="00DD7774" w:rsidRPr="005E70F2" w:rsidRDefault="00DD7774">
            <w:pPr>
              <w:jc w:val="center"/>
            </w:pPr>
          </w:p>
        </w:tc>
      </w:tr>
      <w:tr w:rsidR="00DD7774" w:rsidRPr="005E70F2" w14:paraId="1BCAE428" w14:textId="1920C7C9" w:rsidTr="00DD7774">
        <w:trPr>
          <w:trHeight w:val="397"/>
        </w:trPr>
        <w:tc>
          <w:tcPr>
            <w:tcW w:w="1718" w:type="dxa"/>
            <w:shd w:val="clear" w:color="auto" w:fill="EAEAEA"/>
            <w:vAlign w:val="center"/>
          </w:tcPr>
          <w:p w14:paraId="7EA422AC" w14:textId="77777777" w:rsidR="00DD7774" w:rsidRPr="005E70F2" w:rsidRDefault="00DD7774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Thursday</w:t>
            </w:r>
          </w:p>
        </w:tc>
        <w:tc>
          <w:tcPr>
            <w:tcW w:w="2745" w:type="dxa"/>
            <w:vAlign w:val="center"/>
          </w:tcPr>
          <w:p w14:paraId="79D30F73" w14:textId="77777777" w:rsidR="00DD7774" w:rsidRPr="005E70F2" w:rsidRDefault="00DD7774">
            <w:pPr>
              <w:jc w:val="center"/>
            </w:pPr>
          </w:p>
        </w:tc>
        <w:tc>
          <w:tcPr>
            <w:tcW w:w="2740" w:type="dxa"/>
            <w:vAlign w:val="center"/>
          </w:tcPr>
          <w:p w14:paraId="3104AF6E" w14:textId="77777777" w:rsidR="00DD7774" w:rsidRPr="005E70F2" w:rsidRDefault="00DD7774">
            <w:pPr>
              <w:jc w:val="center"/>
            </w:pPr>
          </w:p>
        </w:tc>
        <w:tc>
          <w:tcPr>
            <w:tcW w:w="2651" w:type="dxa"/>
          </w:tcPr>
          <w:p w14:paraId="199D1D93" w14:textId="77777777" w:rsidR="00DD7774" w:rsidRPr="005E70F2" w:rsidRDefault="00DD7774">
            <w:pPr>
              <w:jc w:val="center"/>
            </w:pPr>
          </w:p>
        </w:tc>
      </w:tr>
      <w:tr w:rsidR="00DD7774" w:rsidRPr="005E70F2" w14:paraId="11D2B056" w14:textId="5C435748" w:rsidTr="00DD7774">
        <w:trPr>
          <w:trHeight w:val="397"/>
        </w:trPr>
        <w:tc>
          <w:tcPr>
            <w:tcW w:w="1718" w:type="dxa"/>
            <w:shd w:val="clear" w:color="auto" w:fill="EAEAEA"/>
            <w:vAlign w:val="center"/>
          </w:tcPr>
          <w:p w14:paraId="519F9A29" w14:textId="77777777" w:rsidR="00DD7774" w:rsidRPr="005E70F2" w:rsidRDefault="00DD7774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Friday</w:t>
            </w:r>
          </w:p>
        </w:tc>
        <w:tc>
          <w:tcPr>
            <w:tcW w:w="2745" w:type="dxa"/>
            <w:vAlign w:val="center"/>
          </w:tcPr>
          <w:p w14:paraId="72EA099B" w14:textId="77777777" w:rsidR="00DD7774" w:rsidRPr="005E70F2" w:rsidRDefault="00DD7774">
            <w:pPr>
              <w:jc w:val="center"/>
            </w:pPr>
          </w:p>
        </w:tc>
        <w:tc>
          <w:tcPr>
            <w:tcW w:w="2740" w:type="dxa"/>
            <w:vAlign w:val="center"/>
          </w:tcPr>
          <w:p w14:paraId="177F8309" w14:textId="77777777" w:rsidR="00DD7774" w:rsidRPr="005E70F2" w:rsidRDefault="00DD7774">
            <w:pPr>
              <w:jc w:val="center"/>
            </w:pPr>
          </w:p>
        </w:tc>
        <w:tc>
          <w:tcPr>
            <w:tcW w:w="2651" w:type="dxa"/>
          </w:tcPr>
          <w:p w14:paraId="1E7853C1" w14:textId="77777777" w:rsidR="00DD7774" w:rsidRPr="005E70F2" w:rsidRDefault="00DD7774">
            <w:pPr>
              <w:jc w:val="center"/>
            </w:pPr>
          </w:p>
        </w:tc>
      </w:tr>
      <w:tr w:rsidR="00DD7774" w:rsidRPr="005E70F2" w14:paraId="061B2CA0" w14:textId="517D76BF" w:rsidTr="00DD7774">
        <w:trPr>
          <w:trHeight w:val="397"/>
        </w:trPr>
        <w:tc>
          <w:tcPr>
            <w:tcW w:w="1718" w:type="dxa"/>
            <w:shd w:val="clear" w:color="auto" w:fill="EAEAEA"/>
            <w:vAlign w:val="center"/>
          </w:tcPr>
          <w:p w14:paraId="5AC39255" w14:textId="77777777" w:rsidR="00DD7774" w:rsidRPr="005E70F2" w:rsidRDefault="00DD7774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Saturday</w:t>
            </w:r>
          </w:p>
        </w:tc>
        <w:tc>
          <w:tcPr>
            <w:tcW w:w="2745" w:type="dxa"/>
            <w:vAlign w:val="center"/>
          </w:tcPr>
          <w:p w14:paraId="1BD19E79" w14:textId="77777777" w:rsidR="00DD7774" w:rsidRPr="005E70F2" w:rsidRDefault="00DD7774">
            <w:pPr>
              <w:jc w:val="center"/>
            </w:pPr>
          </w:p>
        </w:tc>
        <w:tc>
          <w:tcPr>
            <w:tcW w:w="2740" w:type="dxa"/>
            <w:vAlign w:val="center"/>
          </w:tcPr>
          <w:p w14:paraId="53B94865" w14:textId="77777777" w:rsidR="00DD7774" w:rsidRPr="005E70F2" w:rsidRDefault="00DD7774">
            <w:pPr>
              <w:jc w:val="center"/>
            </w:pPr>
          </w:p>
        </w:tc>
        <w:tc>
          <w:tcPr>
            <w:tcW w:w="2651" w:type="dxa"/>
          </w:tcPr>
          <w:p w14:paraId="55415F18" w14:textId="77777777" w:rsidR="00DD7774" w:rsidRPr="005E70F2" w:rsidRDefault="00DD7774">
            <w:pPr>
              <w:jc w:val="center"/>
            </w:pPr>
          </w:p>
        </w:tc>
      </w:tr>
      <w:tr w:rsidR="00DD7774" w:rsidRPr="005E70F2" w14:paraId="690AB594" w14:textId="03B42507" w:rsidTr="00DD7774">
        <w:trPr>
          <w:trHeight w:val="397"/>
        </w:trPr>
        <w:tc>
          <w:tcPr>
            <w:tcW w:w="1718" w:type="dxa"/>
            <w:shd w:val="clear" w:color="auto" w:fill="EAEAEA"/>
            <w:vAlign w:val="center"/>
          </w:tcPr>
          <w:p w14:paraId="5B8BB91C" w14:textId="77777777" w:rsidR="00DD7774" w:rsidRPr="005E70F2" w:rsidRDefault="00DD7774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Sunday</w:t>
            </w:r>
          </w:p>
        </w:tc>
        <w:tc>
          <w:tcPr>
            <w:tcW w:w="2745" w:type="dxa"/>
            <w:vAlign w:val="center"/>
          </w:tcPr>
          <w:p w14:paraId="1A494FD9" w14:textId="77777777" w:rsidR="00DD7774" w:rsidRPr="005E70F2" w:rsidRDefault="00DD7774">
            <w:pPr>
              <w:jc w:val="center"/>
            </w:pPr>
          </w:p>
        </w:tc>
        <w:tc>
          <w:tcPr>
            <w:tcW w:w="2740" w:type="dxa"/>
            <w:vAlign w:val="center"/>
          </w:tcPr>
          <w:p w14:paraId="09890829" w14:textId="77777777" w:rsidR="00DD7774" w:rsidRPr="005E70F2" w:rsidRDefault="00DD7774">
            <w:pPr>
              <w:jc w:val="center"/>
            </w:pPr>
          </w:p>
        </w:tc>
        <w:tc>
          <w:tcPr>
            <w:tcW w:w="2651" w:type="dxa"/>
          </w:tcPr>
          <w:p w14:paraId="30FD30DF" w14:textId="77777777" w:rsidR="00DD7774" w:rsidRPr="005E70F2" w:rsidRDefault="00DD7774">
            <w:pPr>
              <w:jc w:val="center"/>
            </w:pPr>
          </w:p>
        </w:tc>
      </w:tr>
    </w:tbl>
    <w:p w14:paraId="5AE4E0CE" w14:textId="77777777" w:rsidR="00231926" w:rsidRPr="005E70F2" w:rsidRDefault="00231926" w:rsidP="0023192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31926" w:rsidRPr="005E70F2" w14:paraId="710D1841" w14:textId="77777777">
        <w:trPr>
          <w:trHeight w:val="397"/>
        </w:trPr>
        <w:tc>
          <w:tcPr>
            <w:tcW w:w="10456" w:type="dxa"/>
            <w:shd w:val="clear" w:color="auto" w:fill="EAEAEA"/>
            <w:vAlign w:val="center"/>
          </w:tcPr>
          <w:p w14:paraId="19912A36" w14:textId="1F795553" w:rsidR="00231926" w:rsidRPr="005E70F2" w:rsidRDefault="00231926">
            <w:r w:rsidRPr="005E70F2">
              <w:rPr>
                <w:b/>
                <w:bCs/>
              </w:rPr>
              <w:t>Why are you interested in volunteering at St Mary Redcliffe Church?</w:t>
            </w:r>
          </w:p>
        </w:tc>
      </w:tr>
      <w:tr w:rsidR="00231926" w:rsidRPr="005E70F2" w14:paraId="27A22E81" w14:textId="77777777" w:rsidTr="00231926">
        <w:trPr>
          <w:trHeight w:val="1395"/>
        </w:trPr>
        <w:tc>
          <w:tcPr>
            <w:tcW w:w="10456" w:type="dxa"/>
          </w:tcPr>
          <w:p w14:paraId="7AEEFDE5" w14:textId="77777777" w:rsidR="00231926" w:rsidRPr="005E70F2" w:rsidRDefault="00231926">
            <w:pPr>
              <w:rPr>
                <w:b/>
                <w:bCs/>
              </w:rPr>
            </w:pPr>
          </w:p>
          <w:p w14:paraId="3708912C" w14:textId="77777777" w:rsidR="00231926" w:rsidRPr="005E70F2" w:rsidRDefault="00231926"/>
          <w:p w14:paraId="092B9476" w14:textId="77777777" w:rsidR="00231926" w:rsidRPr="005E70F2" w:rsidRDefault="00231926">
            <w:pPr>
              <w:rPr>
                <w:b/>
                <w:bCs/>
              </w:rPr>
            </w:pPr>
          </w:p>
          <w:p w14:paraId="4344AE7A" w14:textId="77777777" w:rsidR="00231926" w:rsidRPr="005E70F2" w:rsidRDefault="00231926">
            <w:pPr>
              <w:rPr>
                <w:b/>
                <w:bCs/>
              </w:rPr>
            </w:pPr>
          </w:p>
          <w:p w14:paraId="1E687020" w14:textId="67EB2704" w:rsidR="00231926" w:rsidRPr="005E70F2" w:rsidRDefault="00231926">
            <w:pPr>
              <w:rPr>
                <w:b/>
                <w:bCs/>
              </w:rPr>
            </w:pPr>
          </w:p>
        </w:tc>
      </w:tr>
    </w:tbl>
    <w:p w14:paraId="13DECB28" w14:textId="77777777" w:rsidR="00231926" w:rsidRPr="005E70F2" w:rsidRDefault="00231926" w:rsidP="0023192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31926" w:rsidRPr="005E70F2" w14:paraId="412FF57C" w14:textId="77777777">
        <w:trPr>
          <w:trHeight w:val="397"/>
        </w:trPr>
        <w:tc>
          <w:tcPr>
            <w:tcW w:w="10456" w:type="dxa"/>
            <w:shd w:val="clear" w:color="auto" w:fill="EAEAEA"/>
            <w:vAlign w:val="center"/>
          </w:tcPr>
          <w:p w14:paraId="65246B29" w14:textId="33DBAB19" w:rsidR="00231926" w:rsidRPr="005E70F2" w:rsidRDefault="00FB616F">
            <w:r>
              <w:rPr>
                <w:b/>
                <w:bCs/>
              </w:rPr>
              <w:t xml:space="preserve">Are there any </w:t>
            </w:r>
            <w:r w:rsidR="00301FDF">
              <w:rPr>
                <w:b/>
                <w:bCs/>
              </w:rPr>
              <w:t>areas</w:t>
            </w:r>
            <w:r w:rsidR="006A7C0D">
              <w:rPr>
                <w:b/>
                <w:bCs/>
              </w:rPr>
              <w:t xml:space="preserve"> of volunteering at St Mary Redcliffe Church</w:t>
            </w:r>
            <w:r w:rsidR="00821CE2">
              <w:rPr>
                <w:b/>
                <w:bCs/>
              </w:rPr>
              <w:t xml:space="preserve"> that you are interested in or already have existing skills</w:t>
            </w:r>
            <w:r w:rsidR="00AA4AF5">
              <w:rPr>
                <w:b/>
                <w:bCs/>
              </w:rPr>
              <w:t xml:space="preserve">, </w:t>
            </w:r>
            <w:r w:rsidR="00821CE2">
              <w:rPr>
                <w:b/>
                <w:bCs/>
              </w:rPr>
              <w:t>strengths</w:t>
            </w:r>
            <w:r w:rsidR="00AA4AF5">
              <w:rPr>
                <w:b/>
                <w:bCs/>
              </w:rPr>
              <w:t xml:space="preserve"> or training</w:t>
            </w:r>
            <w:r w:rsidR="00821CE2">
              <w:rPr>
                <w:b/>
                <w:bCs/>
              </w:rPr>
              <w:t xml:space="preserve"> </w:t>
            </w:r>
            <w:r w:rsidR="00301FDF">
              <w:rPr>
                <w:b/>
                <w:bCs/>
              </w:rPr>
              <w:t>for?</w:t>
            </w:r>
          </w:p>
        </w:tc>
      </w:tr>
      <w:tr w:rsidR="00231926" w:rsidRPr="00173E72" w14:paraId="039290D4" w14:textId="77777777" w:rsidTr="009551B8">
        <w:trPr>
          <w:trHeight w:val="1244"/>
        </w:trPr>
        <w:tc>
          <w:tcPr>
            <w:tcW w:w="10456" w:type="dxa"/>
          </w:tcPr>
          <w:p w14:paraId="67E97DF8" w14:textId="4563BCDF" w:rsidR="00231926" w:rsidRPr="000F311C" w:rsidRDefault="00231926">
            <w:pPr>
              <w:rPr>
                <w:sz w:val="24"/>
                <w:szCs w:val="24"/>
              </w:rPr>
            </w:pPr>
          </w:p>
        </w:tc>
      </w:tr>
    </w:tbl>
    <w:p w14:paraId="28CAC08D" w14:textId="77777777" w:rsidR="00231926" w:rsidRDefault="00231926" w:rsidP="00231926">
      <w:pPr>
        <w:rPr>
          <w:b/>
          <w:bCs/>
          <w:sz w:val="24"/>
          <w:szCs w:val="24"/>
        </w:rPr>
      </w:pPr>
    </w:p>
    <w:p w14:paraId="7461031F" w14:textId="77777777" w:rsidR="00BC2EE6" w:rsidRPr="000A6323" w:rsidRDefault="00BC2EE6" w:rsidP="0023192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31926" w:rsidRPr="005E70F2" w14:paraId="75EB2564" w14:textId="77777777">
        <w:tc>
          <w:tcPr>
            <w:tcW w:w="10456" w:type="dxa"/>
            <w:shd w:val="clear" w:color="auto" w:fill="EAEAEA"/>
          </w:tcPr>
          <w:p w14:paraId="0549A928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 xml:space="preserve">Do you have any access requirements we should meet to offer you a fair interview? </w:t>
            </w:r>
            <w:r w:rsidRPr="005E70F2">
              <w:t>e.g. wheelchair access, BSL interpretation etc. Please give details below:</w:t>
            </w:r>
          </w:p>
        </w:tc>
      </w:tr>
      <w:tr w:rsidR="00231926" w:rsidRPr="005E70F2" w14:paraId="64B38299" w14:textId="77777777">
        <w:trPr>
          <w:trHeight w:val="1134"/>
        </w:trPr>
        <w:tc>
          <w:tcPr>
            <w:tcW w:w="10456" w:type="dxa"/>
          </w:tcPr>
          <w:p w14:paraId="59066091" w14:textId="75B81638" w:rsidR="00231926" w:rsidRPr="005E70F2" w:rsidRDefault="00231926"/>
        </w:tc>
      </w:tr>
    </w:tbl>
    <w:p w14:paraId="55A62550" w14:textId="77777777" w:rsidR="00231926" w:rsidRPr="005E70F2" w:rsidRDefault="00231926" w:rsidP="00231926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31926" w:rsidRPr="005E70F2" w14:paraId="258C884D" w14:textId="77777777" w:rsidTr="000F311C">
        <w:trPr>
          <w:trHeight w:val="397"/>
        </w:trPr>
        <w:tc>
          <w:tcPr>
            <w:tcW w:w="10456" w:type="dxa"/>
            <w:shd w:val="clear" w:color="auto" w:fill="EAEAEA"/>
            <w:vAlign w:val="center"/>
          </w:tcPr>
          <w:p w14:paraId="61F23FF5" w14:textId="11F38ABE" w:rsidR="00231926" w:rsidRPr="005E70F2" w:rsidRDefault="00231926" w:rsidP="000F311C">
            <w:pPr>
              <w:rPr>
                <w:sz w:val="24"/>
                <w:szCs w:val="24"/>
              </w:rPr>
            </w:pPr>
            <w:r w:rsidRPr="005E70F2">
              <w:rPr>
                <w:b/>
                <w:bCs/>
              </w:rPr>
              <w:t>Do you have any health issues</w:t>
            </w:r>
            <w:r w:rsidR="00732D96">
              <w:rPr>
                <w:b/>
                <w:bCs/>
              </w:rPr>
              <w:t xml:space="preserve"> relating to</w:t>
            </w:r>
            <w:r w:rsidR="00D70C82">
              <w:rPr>
                <w:b/>
                <w:bCs/>
              </w:rPr>
              <w:t xml:space="preserve"> your ability to fulfil a volunteer role that</w:t>
            </w:r>
            <w:r w:rsidRPr="005E70F2">
              <w:rPr>
                <w:b/>
                <w:bCs/>
              </w:rPr>
              <w:t xml:space="preserve"> you would like to tell us about here or discuss with us in person?</w:t>
            </w:r>
          </w:p>
        </w:tc>
      </w:tr>
      <w:tr w:rsidR="00231926" w:rsidRPr="005E70F2" w14:paraId="41E0E59E" w14:textId="77777777">
        <w:trPr>
          <w:trHeight w:val="1134"/>
        </w:trPr>
        <w:tc>
          <w:tcPr>
            <w:tcW w:w="10456" w:type="dxa"/>
          </w:tcPr>
          <w:p w14:paraId="1B55B3D6" w14:textId="77777777" w:rsidR="00231926" w:rsidRPr="005E70F2" w:rsidRDefault="00231926"/>
        </w:tc>
      </w:tr>
    </w:tbl>
    <w:p w14:paraId="6BD5C62C" w14:textId="77777777" w:rsidR="00231926" w:rsidRPr="005E70F2" w:rsidRDefault="00231926" w:rsidP="00231926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31926" w:rsidRPr="005E70F2" w14:paraId="0F532D6F" w14:textId="77777777">
        <w:trPr>
          <w:trHeight w:val="397"/>
        </w:trPr>
        <w:tc>
          <w:tcPr>
            <w:tcW w:w="10456" w:type="dxa"/>
            <w:shd w:val="clear" w:color="auto" w:fill="EAEAEA"/>
            <w:vAlign w:val="center"/>
          </w:tcPr>
          <w:p w14:paraId="032075C8" w14:textId="60775807" w:rsidR="00231926" w:rsidRPr="005E70F2" w:rsidRDefault="00231926">
            <w:pPr>
              <w:rPr>
                <w:sz w:val="24"/>
                <w:szCs w:val="24"/>
              </w:rPr>
            </w:pPr>
            <w:r w:rsidRPr="005E70F2">
              <w:rPr>
                <w:b/>
                <w:bCs/>
              </w:rPr>
              <w:t xml:space="preserve">Where did you hear about </w:t>
            </w:r>
            <w:r w:rsidR="004C553C">
              <w:rPr>
                <w:b/>
                <w:bCs/>
              </w:rPr>
              <w:t>volunteering with St Mary Redcliffe Church?</w:t>
            </w:r>
          </w:p>
        </w:tc>
      </w:tr>
      <w:tr w:rsidR="00231926" w:rsidRPr="00173E72" w14:paraId="55ECD522" w14:textId="77777777" w:rsidTr="00231926">
        <w:trPr>
          <w:trHeight w:val="418"/>
        </w:trPr>
        <w:tc>
          <w:tcPr>
            <w:tcW w:w="10456" w:type="dxa"/>
          </w:tcPr>
          <w:p w14:paraId="1FB65F29" w14:textId="77777777" w:rsidR="00231926" w:rsidRDefault="00231926">
            <w:pPr>
              <w:rPr>
                <w:sz w:val="24"/>
                <w:szCs w:val="24"/>
              </w:rPr>
            </w:pPr>
          </w:p>
          <w:p w14:paraId="2CD7C953" w14:textId="77777777" w:rsidR="00540370" w:rsidRDefault="00540370">
            <w:pPr>
              <w:rPr>
                <w:sz w:val="24"/>
                <w:szCs w:val="24"/>
              </w:rPr>
            </w:pPr>
          </w:p>
          <w:p w14:paraId="2F88DDC4" w14:textId="77777777" w:rsidR="00540370" w:rsidRDefault="00540370">
            <w:pPr>
              <w:rPr>
                <w:sz w:val="24"/>
                <w:szCs w:val="24"/>
              </w:rPr>
            </w:pPr>
          </w:p>
          <w:p w14:paraId="0502C283" w14:textId="4B127F9C" w:rsidR="00540370" w:rsidRPr="000F311C" w:rsidRDefault="00540370">
            <w:pPr>
              <w:rPr>
                <w:sz w:val="24"/>
                <w:szCs w:val="24"/>
              </w:rPr>
            </w:pPr>
          </w:p>
        </w:tc>
      </w:tr>
    </w:tbl>
    <w:p w14:paraId="79B9665E" w14:textId="77777777" w:rsidR="00231926" w:rsidRDefault="00231926" w:rsidP="00231926">
      <w:pPr>
        <w:rPr>
          <w:b/>
          <w:bCs/>
          <w:sz w:val="24"/>
          <w:szCs w:val="24"/>
        </w:rPr>
      </w:pPr>
    </w:p>
    <w:p w14:paraId="58992F5D" w14:textId="3FAEA590" w:rsidR="00231926" w:rsidRPr="00231926" w:rsidRDefault="00231926" w:rsidP="00231926">
      <w:pPr>
        <w:rPr>
          <w:b/>
          <w:bCs/>
          <w:sz w:val="28"/>
          <w:szCs w:val="28"/>
        </w:rPr>
      </w:pPr>
      <w:r w:rsidRPr="00231926">
        <w:rPr>
          <w:b/>
          <w:bCs/>
          <w:sz w:val="28"/>
          <w:szCs w:val="28"/>
        </w:rPr>
        <w:t>REFERENCES</w:t>
      </w:r>
    </w:p>
    <w:p w14:paraId="2DDE7266" w14:textId="65F38958" w:rsidR="00231926" w:rsidRPr="005E70F2" w:rsidRDefault="00231926" w:rsidP="00231926">
      <w:r w:rsidRPr="005E70F2">
        <w:t xml:space="preserve">Please provide details of two people who would be willing to provide a reference.  If you are currently working (paid or voluntary) one of these should be your present employer. </w:t>
      </w:r>
      <w:r w:rsidRPr="005E70F2">
        <w:rPr>
          <w:i/>
        </w:rPr>
        <w:t xml:space="preserve">Referees should </w:t>
      </w:r>
      <w:r w:rsidRPr="005E70F2">
        <w:rPr>
          <w:b/>
          <w:i/>
        </w:rPr>
        <w:t>not</w:t>
      </w:r>
      <w:r w:rsidRPr="005E70F2">
        <w:rPr>
          <w:i/>
        </w:rPr>
        <w:t xml:space="preserve"> be relatives or friends</w:t>
      </w:r>
      <w:r w:rsidR="00611D5C">
        <w:rPr>
          <w:i/>
        </w:rPr>
        <w:t xml:space="preserve"> already</w:t>
      </w:r>
      <w:r w:rsidRPr="005E70F2">
        <w:rPr>
          <w:i/>
        </w:rPr>
        <w:t xml:space="preserve"> involved in activities in St Mary Redcliffe</w:t>
      </w:r>
      <w:r w:rsidRPr="005E70F2">
        <w:t xml:space="preserve">. 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2552"/>
        <w:gridCol w:w="283"/>
        <w:gridCol w:w="2268"/>
        <w:gridCol w:w="2552"/>
      </w:tblGrid>
      <w:tr w:rsidR="00231926" w:rsidRPr="005E70F2" w14:paraId="18C9918E" w14:textId="77777777" w:rsidTr="00231926">
        <w:tc>
          <w:tcPr>
            <w:tcW w:w="2263" w:type="dxa"/>
            <w:shd w:val="clear" w:color="auto" w:fill="EAEAEA"/>
          </w:tcPr>
          <w:p w14:paraId="07BAEF83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Name</w:t>
            </w:r>
          </w:p>
        </w:tc>
        <w:tc>
          <w:tcPr>
            <w:tcW w:w="2552" w:type="dxa"/>
          </w:tcPr>
          <w:p w14:paraId="29831735" w14:textId="77777777" w:rsidR="00231926" w:rsidRPr="005E70F2" w:rsidRDefault="002319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1E22F3" w14:textId="77777777" w:rsidR="00231926" w:rsidRPr="005E70F2" w:rsidRDefault="00231926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AEAEA"/>
          </w:tcPr>
          <w:p w14:paraId="102F7DD3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Name</w:t>
            </w:r>
          </w:p>
        </w:tc>
        <w:tc>
          <w:tcPr>
            <w:tcW w:w="2552" w:type="dxa"/>
          </w:tcPr>
          <w:p w14:paraId="08FACE50" w14:textId="77777777" w:rsidR="00231926" w:rsidRPr="005E70F2" w:rsidRDefault="002319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1926" w:rsidRPr="005E70F2" w14:paraId="4DB40C51" w14:textId="77777777" w:rsidTr="00231926">
        <w:tc>
          <w:tcPr>
            <w:tcW w:w="2263" w:type="dxa"/>
            <w:shd w:val="clear" w:color="auto" w:fill="EAEAEA"/>
          </w:tcPr>
          <w:p w14:paraId="07E1BACC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Email</w:t>
            </w:r>
          </w:p>
        </w:tc>
        <w:tc>
          <w:tcPr>
            <w:tcW w:w="2552" w:type="dxa"/>
          </w:tcPr>
          <w:p w14:paraId="79C7DF26" w14:textId="77777777" w:rsidR="00231926" w:rsidRPr="005E70F2" w:rsidRDefault="002319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C8BA1B" w14:textId="77777777" w:rsidR="00231926" w:rsidRPr="005E70F2" w:rsidRDefault="00231926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AEAEA"/>
          </w:tcPr>
          <w:p w14:paraId="469856AE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Email</w:t>
            </w:r>
          </w:p>
        </w:tc>
        <w:tc>
          <w:tcPr>
            <w:tcW w:w="2552" w:type="dxa"/>
          </w:tcPr>
          <w:p w14:paraId="5D4225E1" w14:textId="77777777" w:rsidR="00231926" w:rsidRPr="005E70F2" w:rsidRDefault="002319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1926" w:rsidRPr="005E70F2" w14:paraId="4BED1CC7" w14:textId="77777777" w:rsidTr="00231926">
        <w:trPr>
          <w:trHeight w:val="745"/>
        </w:trPr>
        <w:tc>
          <w:tcPr>
            <w:tcW w:w="2263" w:type="dxa"/>
            <w:shd w:val="clear" w:color="auto" w:fill="EAEAEA"/>
          </w:tcPr>
          <w:p w14:paraId="0F4968A1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Address</w:t>
            </w:r>
          </w:p>
        </w:tc>
        <w:tc>
          <w:tcPr>
            <w:tcW w:w="2552" w:type="dxa"/>
          </w:tcPr>
          <w:p w14:paraId="0E3F9CDE" w14:textId="77777777" w:rsidR="00231926" w:rsidRPr="005E70F2" w:rsidRDefault="002319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71A2DA" w14:textId="77777777" w:rsidR="00231926" w:rsidRPr="005E70F2" w:rsidRDefault="00231926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AEAEA"/>
          </w:tcPr>
          <w:p w14:paraId="5781537F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Address</w:t>
            </w:r>
          </w:p>
        </w:tc>
        <w:tc>
          <w:tcPr>
            <w:tcW w:w="2552" w:type="dxa"/>
          </w:tcPr>
          <w:p w14:paraId="176D01DC" w14:textId="77777777" w:rsidR="00231926" w:rsidRPr="005E70F2" w:rsidRDefault="002319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1926" w:rsidRPr="005E70F2" w14:paraId="17D5E439" w14:textId="77777777" w:rsidTr="00231926">
        <w:tc>
          <w:tcPr>
            <w:tcW w:w="2263" w:type="dxa"/>
            <w:tcBorders>
              <w:bottom w:val="single" w:sz="4" w:space="0" w:color="auto"/>
            </w:tcBorders>
            <w:shd w:val="clear" w:color="auto" w:fill="EAEAEA"/>
          </w:tcPr>
          <w:p w14:paraId="6275DF8C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Contact Number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0DF538" w14:textId="77777777" w:rsidR="00231926" w:rsidRPr="005E70F2" w:rsidRDefault="002319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854CBF" w14:textId="77777777" w:rsidR="00231926" w:rsidRPr="005E70F2" w:rsidRDefault="00231926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AEAEA"/>
          </w:tcPr>
          <w:p w14:paraId="55DE0856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Contact Number</w:t>
            </w:r>
          </w:p>
        </w:tc>
        <w:tc>
          <w:tcPr>
            <w:tcW w:w="2552" w:type="dxa"/>
          </w:tcPr>
          <w:p w14:paraId="41F2B9FD" w14:textId="77777777" w:rsidR="00231926" w:rsidRPr="005E70F2" w:rsidRDefault="002319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1926" w:rsidRPr="005E70F2" w14:paraId="5961888B" w14:textId="77777777" w:rsidTr="00231926">
        <w:tc>
          <w:tcPr>
            <w:tcW w:w="2263" w:type="dxa"/>
            <w:tcBorders>
              <w:bottom w:val="single" w:sz="4" w:space="0" w:color="auto"/>
            </w:tcBorders>
            <w:shd w:val="clear" w:color="auto" w:fill="EAEAEA"/>
          </w:tcPr>
          <w:p w14:paraId="03A112DC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Relationship to you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5D4595" w14:textId="77777777" w:rsidR="00231926" w:rsidRPr="005E70F2" w:rsidRDefault="002319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433FCA" w14:textId="77777777" w:rsidR="00231926" w:rsidRPr="005E70F2" w:rsidRDefault="00231926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AEAEA"/>
          </w:tcPr>
          <w:p w14:paraId="0CF32059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Relationship to you</w:t>
            </w:r>
          </w:p>
        </w:tc>
        <w:tc>
          <w:tcPr>
            <w:tcW w:w="2552" w:type="dxa"/>
          </w:tcPr>
          <w:p w14:paraId="662CA276" w14:textId="77777777" w:rsidR="00231926" w:rsidRPr="005E70F2" w:rsidRDefault="0023192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DC02A1F" w14:textId="3D7ABD7B" w:rsidR="00231926" w:rsidRPr="005E70F2" w:rsidRDefault="00231926" w:rsidP="0023192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921"/>
      </w:tblGrid>
      <w:tr w:rsidR="00231926" w:rsidRPr="005E70F2" w14:paraId="7BD103D0" w14:textId="77777777">
        <w:trPr>
          <w:trHeight w:val="397"/>
        </w:trPr>
        <w:tc>
          <w:tcPr>
            <w:tcW w:w="7933" w:type="dxa"/>
            <w:shd w:val="clear" w:color="auto" w:fill="EAEAEA"/>
            <w:vAlign w:val="center"/>
          </w:tcPr>
          <w:p w14:paraId="0065EFBC" w14:textId="77777777" w:rsidR="00231926" w:rsidRPr="005E70F2" w:rsidRDefault="00231926">
            <w:pPr>
              <w:rPr>
                <w:b/>
                <w:bCs/>
              </w:rPr>
            </w:pPr>
            <w:r w:rsidRPr="005E70F2">
              <w:rPr>
                <w:b/>
                <w:bCs/>
              </w:rPr>
              <w:t>Are you happy for us to contact your referees before we interview you?</w:t>
            </w:r>
          </w:p>
          <w:p w14:paraId="61AAB206" w14:textId="77777777" w:rsidR="00231926" w:rsidRPr="005E70F2" w:rsidRDefault="00231926">
            <w:pPr>
              <w:rPr>
                <w:i/>
                <w:iCs/>
              </w:rPr>
            </w:pPr>
            <w:r w:rsidRPr="005E70F2">
              <w:rPr>
                <w:i/>
                <w:iCs/>
              </w:rPr>
              <w:t>Alternatively, we will contact them after we have offered you the role.</w:t>
            </w:r>
          </w:p>
        </w:tc>
        <w:tc>
          <w:tcPr>
            <w:tcW w:w="1921" w:type="dxa"/>
            <w:vAlign w:val="center"/>
          </w:tcPr>
          <w:p w14:paraId="6C7C68E5" w14:textId="77777777" w:rsidR="00231926" w:rsidRPr="005E70F2" w:rsidRDefault="00231926">
            <w:pPr>
              <w:jc w:val="center"/>
            </w:pPr>
            <w:r w:rsidRPr="005E70F2">
              <w:t>YES / NO</w:t>
            </w:r>
          </w:p>
        </w:tc>
      </w:tr>
    </w:tbl>
    <w:p w14:paraId="28C3F39F" w14:textId="77777777" w:rsidR="00231926" w:rsidRDefault="00231926" w:rsidP="00231926">
      <w:pPr>
        <w:rPr>
          <w:b/>
          <w:bCs/>
          <w:sz w:val="24"/>
          <w:szCs w:val="24"/>
        </w:rPr>
      </w:pPr>
    </w:p>
    <w:p w14:paraId="201C90C6" w14:textId="2449DD27" w:rsidR="00231926" w:rsidRPr="00231926" w:rsidRDefault="00231926" w:rsidP="00231926">
      <w:pPr>
        <w:rPr>
          <w:b/>
          <w:bCs/>
          <w:sz w:val="28"/>
          <w:szCs w:val="28"/>
        </w:rPr>
      </w:pPr>
      <w:r w:rsidRPr="00231926">
        <w:rPr>
          <w:b/>
          <w:bCs/>
          <w:sz w:val="28"/>
          <w:szCs w:val="28"/>
        </w:rPr>
        <w:t>WHAT NEXT?</w:t>
      </w:r>
    </w:p>
    <w:p w14:paraId="02EAC789" w14:textId="1472C350" w:rsidR="00231926" w:rsidRPr="00401D88" w:rsidRDefault="00231926" w:rsidP="00231926">
      <w:pPr>
        <w:rPr>
          <w:b/>
          <w:bCs/>
        </w:rPr>
      </w:pPr>
      <w:r w:rsidRPr="00401D88">
        <w:t>Please return your completed form</w:t>
      </w:r>
      <w:r w:rsidR="00607675">
        <w:t xml:space="preserve"> </w:t>
      </w:r>
      <w:r w:rsidRPr="00401D88">
        <w:t>via email to</w:t>
      </w:r>
      <w:r w:rsidR="00A21BAB">
        <w:t xml:space="preserve"> our Volunteer Coordinator, Chris Whitwell</w:t>
      </w:r>
      <w:r w:rsidR="003577B7">
        <w:t xml:space="preserve"> at,</w:t>
      </w:r>
      <w:r w:rsidRPr="00401D88">
        <w:t xml:space="preserve"> </w:t>
      </w:r>
      <w:r w:rsidR="003577B7">
        <w:rPr>
          <w:b/>
          <w:bCs/>
        </w:rPr>
        <w:t>chris.whitwell</w:t>
      </w:r>
      <w:r w:rsidRPr="00401D88">
        <w:rPr>
          <w:b/>
          <w:bCs/>
        </w:rPr>
        <w:t>@stmaryredcliffe.co.uk</w:t>
      </w:r>
      <w:r w:rsidRPr="00401D88">
        <w:t xml:space="preserve"> or by post to: </w:t>
      </w:r>
      <w:r w:rsidRPr="00401D88">
        <w:rPr>
          <w:b/>
          <w:bCs/>
        </w:rPr>
        <w:t>St Mary Redcliffe Parish Office, 12 Colston Parade, Redcliffe, Bristol, BS1 6RA</w:t>
      </w:r>
    </w:p>
    <w:p w14:paraId="500A309A" w14:textId="7CC3F7EF" w:rsidR="00CA789A" w:rsidRPr="00401D88" w:rsidRDefault="00CA789A" w:rsidP="00231926">
      <w:pPr>
        <w:rPr>
          <w:b/>
          <w:bCs/>
          <w:i/>
          <w:iCs/>
        </w:rPr>
      </w:pPr>
      <w:r w:rsidRPr="00401D88">
        <w:rPr>
          <w:b/>
          <w:bCs/>
          <w:i/>
          <w:iCs/>
        </w:rPr>
        <w:t>Once we have received your application, we will contact you to discuss the next steps.</w:t>
      </w:r>
    </w:p>
    <w:p w14:paraId="5402D566" w14:textId="581A9256" w:rsidR="00CA789A" w:rsidRPr="00401D88" w:rsidRDefault="00CA789A" w:rsidP="00231926">
      <w:pPr>
        <w:rPr>
          <w:iCs/>
        </w:rPr>
      </w:pPr>
      <w:r w:rsidRPr="00401D88">
        <w:rPr>
          <w:b/>
          <w:iCs/>
        </w:rPr>
        <w:t>For roles requiring DBS Enhanced Disclosure</w:t>
      </w:r>
      <w:r w:rsidRPr="00401D88">
        <w:rPr>
          <w:iCs/>
        </w:rPr>
        <w:t xml:space="preserve"> – once a satisfactory interview has taken place you will receive, by e-mail, details and information enabling you to seek DBS Enhanced Disclosure. Part of this process is to download a Self-declaration form, which should be completed and sent (in a sealed envelope) to </w:t>
      </w:r>
      <w:r w:rsidR="00800C65">
        <w:rPr>
          <w:iCs/>
        </w:rPr>
        <w:t>Esther Keller</w:t>
      </w:r>
      <w:r w:rsidRPr="00401D88">
        <w:rPr>
          <w:iCs/>
        </w:rPr>
        <w:t>,</w:t>
      </w:r>
      <w:r w:rsidR="00800C65">
        <w:rPr>
          <w:iCs/>
        </w:rPr>
        <w:t xml:space="preserve"> Parish</w:t>
      </w:r>
      <w:r w:rsidRPr="00401D88">
        <w:rPr>
          <w:iCs/>
        </w:rPr>
        <w:t xml:space="preserve"> Safeguarding Officer (Recruiter) who is responsible for processing Disclosure Checks and with whom you are welcome to discuss any aspects of this procedure. </w:t>
      </w:r>
    </w:p>
    <w:p w14:paraId="0A44BC4D" w14:textId="1A872F13" w:rsidR="00A02E9C" w:rsidRPr="00052A64" w:rsidRDefault="00231926" w:rsidP="00231926">
      <w:pPr>
        <w:rPr>
          <w:b/>
          <w:bCs/>
          <w:sz w:val="28"/>
          <w:szCs w:val="28"/>
        </w:rPr>
      </w:pPr>
      <w:r w:rsidRPr="00052A64">
        <w:rPr>
          <w:b/>
          <w:bCs/>
          <w:sz w:val="28"/>
          <w:szCs w:val="28"/>
        </w:rPr>
        <w:t xml:space="preserve">Many thanks for your interest in volunteering with us at St Mary Redcliffe Church. </w:t>
      </w:r>
    </w:p>
    <w:sectPr w:rsidR="00A02E9C" w:rsidRPr="00052A64" w:rsidSect="00231926">
      <w:pgSz w:w="11906" w:h="16838"/>
      <w:pgMar w:top="1021" w:right="102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E1BE" w14:textId="77777777" w:rsidR="001F0C31" w:rsidRDefault="001F0C31" w:rsidP="00416604">
      <w:pPr>
        <w:spacing w:after="0" w:line="240" w:lineRule="auto"/>
      </w:pPr>
      <w:r>
        <w:separator/>
      </w:r>
    </w:p>
  </w:endnote>
  <w:endnote w:type="continuationSeparator" w:id="0">
    <w:p w14:paraId="36BFECAC" w14:textId="77777777" w:rsidR="001F0C31" w:rsidRDefault="001F0C31" w:rsidP="00416604">
      <w:pPr>
        <w:spacing w:after="0" w:line="240" w:lineRule="auto"/>
      </w:pPr>
      <w:r>
        <w:continuationSeparator/>
      </w:r>
    </w:p>
  </w:endnote>
  <w:endnote w:type="continuationNotice" w:id="1">
    <w:p w14:paraId="1158FEC4" w14:textId="77777777" w:rsidR="001F0C31" w:rsidRDefault="001F0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A18D" w14:textId="77777777" w:rsidR="001F0C31" w:rsidRDefault="001F0C31" w:rsidP="00416604">
      <w:pPr>
        <w:spacing w:after="0" w:line="240" w:lineRule="auto"/>
      </w:pPr>
      <w:r>
        <w:separator/>
      </w:r>
    </w:p>
  </w:footnote>
  <w:footnote w:type="continuationSeparator" w:id="0">
    <w:p w14:paraId="0B967243" w14:textId="77777777" w:rsidR="001F0C31" w:rsidRDefault="001F0C31" w:rsidP="00416604">
      <w:pPr>
        <w:spacing w:after="0" w:line="240" w:lineRule="auto"/>
      </w:pPr>
      <w:r>
        <w:continuationSeparator/>
      </w:r>
    </w:p>
  </w:footnote>
  <w:footnote w:type="continuationNotice" w:id="1">
    <w:p w14:paraId="3D15EC17" w14:textId="77777777" w:rsidR="001F0C31" w:rsidRDefault="001F0C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0FC0"/>
    <w:multiLevelType w:val="hybridMultilevel"/>
    <w:tmpl w:val="0C7AF71E"/>
    <w:lvl w:ilvl="0" w:tplc="DF7C1C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61E2"/>
    <w:multiLevelType w:val="hybridMultilevel"/>
    <w:tmpl w:val="0FBC1B94"/>
    <w:lvl w:ilvl="0" w:tplc="DF7C1CB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1F34E4"/>
    <w:multiLevelType w:val="hybridMultilevel"/>
    <w:tmpl w:val="AD784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C6378F"/>
    <w:multiLevelType w:val="hybridMultilevel"/>
    <w:tmpl w:val="577C8926"/>
    <w:lvl w:ilvl="0" w:tplc="DF7C1C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5381">
    <w:abstractNumId w:val="2"/>
  </w:num>
  <w:num w:numId="2" w16cid:durableId="284963877">
    <w:abstractNumId w:val="0"/>
  </w:num>
  <w:num w:numId="3" w16cid:durableId="819691021">
    <w:abstractNumId w:val="3"/>
  </w:num>
  <w:num w:numId="4" w16cid:durableId="136217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04"/>
    <w:rsid w:val="000131A9"/>
    <w:rsid w:val="00052A64"/>
    <w:rsid w:val="000F311C"/>
    <w:rsid w:val="0012561A"/>
    <w:rsid w:val="001F0C31"/>
    <w:rsid w:val="00231926"/>
    <w:rsid w:val="002840F6"/>
    <w:rsid w:val="002971D4"/>
    <w:rsid w:val="00297DD5"/>
    <w:rsid w:val="002E0D3E"/>
    <w:rsid w:val="00301FDF"/>
    <w:rsid w:val="003577B7"/>
    <w:rsid w:val="003A7568"/>
    <w:rsid w:val="003E0E54"/>
    <w:rsid w:val="003E7C43"/>
    <w:rsid w:val="00401D88"/>
    <w:rsid w:val="00416604"/>
    <w:rsid w:val="00431194"/>
    <w:rsid w:val="00433FEB"/>
    <w:rsid w:val="004C553C"/>
    <w:rsid w:val="005037A8"/>
    <w:rsid w:val="0051523A"/>
    <w:rsid w:val="00540370"/>
    <w:rsid w:val="00552601"/>
    <w:rsid w:val="005E16D6"/>
    <w:rsid w:val="005E70F2"/>
    <w:rsid w:val="00607675"/>
    <w:rsid w:val="00611D5C"/>
    <w:rsid w:val="0063187D"/>
    <w:rsid w:val="006833CE"/>
    <w:rsid w:val="006A7C0D"/>
    <w:rsid w:val="006D5976"/>
    <w:rsid w:val="00726A73"/>
    <w:rsid w:val="00732D96"/>
    <w:rsid w:val="00766F51"/>
    <w:rsid w:val="007C040E"/>
    <w:rsid w:val="00800C65"/>
    <w:rsid w:val="00821CE2"/>
    <w:rsid w:val="008528C9"/>
    <w:rsid w:val="009551B8"/>
    <w:rsid w:val="009D3E21"/>
    <w:rsid w:val="00A02E9C"/>
    <w:rsid w:val="00A21BAB"/>
    <w:rsid w:val="00A22159"/>
    <w:rsid w:val="00A258B6"/>
    <w:rsid w:val="00A45129"/>
    <w:rsid w:val="00A62C2D"/>
    <w:rsid w:val="00AA4AF5"/>
    <w:rsid w:val="00AB15CB"/>
    <w:rsid w:val="00AC6164"/>
    <w:rsid w:val="00AF38AB"/>
    <w:rsid w:val="00B709E3"/>
    <w:rsid w:val="00BA5487"/>
    <w:rsid w:val="00BC2EE6"/>
    <w:rsid w:val="00BF2521"/>
    <w:rsid w:val="00C9201F"/>
    <w:rsid w:val="00CA789A"/>
    <w:rsid w:val="00D42D13"/>
    <w:rsid w:val="00D70C82"/>
    <w:rsid w:val="00DD7774"/>
    <w:rsid w:val="00E435CC"/>
    <w:rsid w:val="00E44743"/>
    <w:rsid w:val="00EE16DA"/>
    <w:rsid w:val="00F07D62"/>
    <w:rsid w:val="00F17F1D"/>
    <w:rsid w:val="00F309F6"/>
    <w:rsid w:val="00F34FE5"/>
    <w:rsid w:val="00F52F0B"/>
    <w:rsid w:val="00FB616F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D6E22"/>
  <w15:chartTrackingRefBased/>
  <w15:docId w15:val="{0D252E7B-DB3F-46B8-8C21-501CA86A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04"/>
  </w:style>
  <w:style w:type="paragraph" w:styleId="Footer">
    <w:name w:val="footer"/>
    <w:basedOn w:val="Normal"/>
    <w:link w:val="FooterChar"/>
    <w:uiPriority w:val="99"/>
    <w:unhideWhenUsed/>
    <w:rsid w:val="00416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04"/>
  </w:style>
  <w:style w:type="paragraph" w:styleId="ListParagraph">
    <w:name w:val="List Paragraph"/>
    <w:basedOn w:val="Normal"/>
    <w:uiPriority w:val="34"/>
    <w:qFormat/>
    <w:rsid w:val="0063187D"/>
    <w:pPr>
      <w:ind w:left="720"/>
      <w:contextualSpacing/>
    </w:pPr>
  </w:style>
  <w:style w:type="table" w:styleId="TableGrid">
    <w:name w:val="Table Grid"/>
    <w:basedOn w:val="TableNormal"/>
    <w:uiPriority w:val="39"/>
    <w:rsid w:val="0023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29891B828C0448422AB8983BF1244" ma:contentTypeVersion="17" ma:contentTypeDescription="Create a new document." ma:contentTypeScope="" ma:versionID="af42b25092b8a008898b6c9c19ddfa04">
  <xsd:schema xmlns:xsd="http://www.w3.org/2001/XMLSchema" xmlns:xs="http://www.w3.org/2001/XMLSchema" xmlns:p="http://schemas.microsoft.com/office/2006/metadata/properties" xmlns:ns2="ace5a34d-79de-457b-9627-86490f84a30c" xmlns:ns3="ec03a8c5-68a8-4b7b-8e2d-c7bf2a1d97b5" targetNamespace="http://schemas.microsoft.com/office/2006/metadata/properties" ma:root="true" ma:fieldsID="3394835d6d707b0af836ca2da434b9f3" ns2:_="" ns3:_="">
    <xsd:import namespace="ace5a34d-79de-457b-9627-86490f84a30c"/>
    <xsd:import namespace="ec03a8c5-68a8-4b7b-8e2d-c7bf2a1d9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5a34d-79de-457b-9627-86490f84a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29eeff-ae6e-43de-a956-c9908cfee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a8c5-68a8-4b7b-8e2d-c7bf2a1d9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319e29-dffb-4367-b972-02bd76f7a6ea}" ma:internalName="TaxCatchAll" ma:showField="CatchAllData" ma:web="ec03a8c5-68a8-4b7b-8e2d-c7bf2a1d9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e5a34d-79de-457b-9627-86490f84a30c">
      <Terms xmlns="http://schemas.microsoft.com/office/infopath/2007/PartnerControls"/>
    </lcf76f155ced4ddcb4097134ff3c332f>
    <TaxCatchAll xmlns="ec03a8c5-68a8-4b7b-8e2d-c7bf2a1d97b5" xsi:nil="true"/>
  </documentManagement>
</p:properties>
</file>

<file path=customXml/itemProps1.xml><?xml version="1.0" encoding="utf-8"?>
<ds:datastoreItem xmlns:ds="http://schemas.openxmlformats.org/officeDocument/2006/customXml" ds:itemID="{A8AD561E-AB09-4258-B0B0-9B2F4896E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C214C-F510-4E59-80A2-645BD896B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5a34d-79de-457b-9627-86490f84a30c"/>
    <ds:schemaRef ds:uri="ec03a8c5-68a8-4b7b-8e2d-c7bf2a1d9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FA362-F020-48F6-9693-8153C48CAE89}">
  <ds:schemaRefs>
    <ds:schemaRef ds:uri="http://schemas.microsoft.com/office/2006/metadata/properties"/>
    <ds:schemaRef ds:uri="http://schemas.microsoft.com/office/infopath/2007/PartnerControls"/>
    <ds:schemaRef ds:uri="ace5a34d-79de-457b-9627-86490f84a30c"/>
    <ds:schemaRef ds:uri="ec03a8c5-68a8-4b7b-8e2d-c7bf2a1d97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 Redcliffe Church</dc:creator>
  <cp:keywords/>
  <dc:description/>
  <cp:lastModifiedBy>Chris Whitwell</cp:lastModifiedBy>
  <cp:revision>43</cp:revision>
  <dcterms:created xsi:type="dcterms:W3CDTF">2020-06-22T19:41:00Z</dcterms:created>
  <dcterms:modified xsi:type="dcterms:W3CDTF">2023-01-23T22:01:00Z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0x010100CDB29891B828C0448422AB8983BF1244</vt:lpwstr>
  </property>
  <property fmtid="{D5CDD505-2E9C-101B-9397-08002B2CF9AE}" pid="3" name="MediaServiceImageTags">
    <vt:lpwstr/>
  </property>
</Properties>
</file>