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24E26" w:rsidP="4A6C5487" w:rsidRDefault="00F24E26" w14:paraId="3D66C91D" w14:textId="31A23C09">
      <w:pPr>
        <w:rPr>
          <w:rFonts w:ascii="Montserrat Medium" w:hAnsi="Montserrat Medium"/>
          <w:b w:val="1"/>
          <w:bCs w:val="1"/>
          <w:sz w:val="48"/>
          <w:szCs w:val="48"/>
        </w:rPr>
      </w:pPr>
      <w:r w:rsidRPr="00F24E26">
        <w:rPr>
          <w:rFonts w:ascii="Montserrat Medium" w:hAnsi="Montserrat Medium"/>
          <w:b/>
          <w:bCs/>
          <w:noProof/>
          <w:sz w:val="48"/>
          <w:szCs w:val="48"/>
        </w:rPr>
        <mc:AlternateContent>
          <mc:Choice Requires="wps">
            <w:drawing>
              <wp:anchor distT="45720" distB="45720" distL="114300" distR="114300" simplePos="0" relativeHeight="251659264" behindDoc="0" locked="0" layoutInCell="1" allowOverlap="1" wp14:anchorId="6C4B4DB4" wp14:editId="334ABFE0">
                <wp:simplePos x="0" y="0"/>
                <wp:positionH relativeFrom="margin">
                  <wp:align>left</wp:align>
                </wp:positionH>
                <wp:positionV relativeFrom="paragraph">
                  <wp:posOffset>1905</wp:posOffset>
                </wp:positionV>
                <wp:extent cx="1714500" cy="1838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38325"/>
                        </a:xfrm>
                        <a:prstGeom prst="rect">
                          <a:avLst/>
                        </a:prstGeom>
                        <a:solidFill>
                          <a:srgbClr val="FFFFFF"/>
                        </a:solidFill>
                        <a:ln w="9525">
                          <a:noFill/>
                          <a:miter lim="800000"/>
                          <a:headEnd/>
                          <a:tailEnd/>
                        </a:ln>
                      </wps:spPr>
                      <wps:txbx>
                        <w:txbxContent>
                          <w:p w:rsidR="00F24E26" w:rsidRDefault="00F24E26" w14:paraId="2AFFE115" w14:textId="6D2DB37B">
                            <w:r>
                              <w:rPr>
                                <w:noProof/>
                              </w:rPr>
                              <w:drawing>
                                <wp:inline distT="0" distB="0" distL="0" distR="0" wp14:anchorId="515971C8" wp14:editId="040C9CAC">
                                  <wp:extent cx="1543050" cy="1670699"/>
                                  <wp:effectExtent l="0" t="0" r="0" b="5715"/>
                                  <wp:docPr id="563813254" name="Picture 1" descr="A picture containing graphics, graphic design,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13254" name="Picture 1" descr="A picture containing graphics, graphic design, screenshot, colorfulnes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44783" cy="1672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4B4DB4">
                <v:stroke joinstyle="miter"/>
                <v:path gradientshapeok="t" o:connecttype="rect"/>
              </v:shapetype>
              <v:shape id="Text Box 2" style="position:absolute;margin-left:0;margin-top:.15pt;width:135pt;height:14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">
                <v:textbox>
                  <w:txbxContent>
                    <w:p w:rsidR="00F24E26" w:rsidRDefault="00F24E26" w14:paraId="2AFFE115" w14:textId="6D2DB37B">
                      <w:r>
                        <w:rPr>
                          <w:noProof/>
                        </w:rPr>
                        <w:drawing>
                          <wp:inline distT="0" distB="0" distL="0" distR="0" wp14:anchorId="515971C8" wp14:editId="040C9CAC">
                            <wp:extent cx="1543050" cy="1670699"/>
                            <wp:effectExtent l="0" t="0" r="0" b="5715"/>
                            <wp:docPr id="563813254" name="Picture 1" descr="A picture containing graphics, graphic design,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13254" name="Picture 1" descr="A picture containing graphics, graphic design, screenshot, colorfulnes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44783" cy="1672575"/>
                                    </a:xfrm>
                                    <a:prstGeom prst="rect">
                                      <a:avLst/>
                                    </a:prstGeom>
                                  </pic:spPr>
                                </pic:pic>
                              </a:graphicData>
                            </a:graphic>
                          </wp:inline>
                        </w:drawing>
                      </w:r>
                    </w:p>
                  </w:txbxContent>
                </v:textbox>
                <w10:wrap type="square" anchorx="margin"/>
              </v:shape>
            </w:pict>
          </mc:Fallback>
        </mc:AlternateContent>
      </w:r>
      <w:r w:rsidRPr="00F24E26" w:rsidR="20669D85">
        <w:rPr>
          <w:rFonts w:ascii="Montserrat Medium" w:hAnsi="Montserrat Medium"/>
          <w:b w:val="1"/>
          <w:bCs w:val="1"/>
          <w:sz w:val="48"/>
          <w:szCs w:val="48"/>
        </w:rPr>
        <w:t xml:space="preserve">Volunteer </w:t>
      </w:r>
      <w:r w:rsidRPr="00F24E26" w:rsidR="00F24E26">
        <w:rPr>
          <w:rFonts w:ascii="Montserrat Medium" w:hAnsi="Montserrat Medium"/>
          <w:b w:val="1"/>
          <w:bCs w:val="1"/>
          <w:sz w:val="48"/>
          <w:szCs w:val="48"/>
        </w:rPr>
        <w:t xml:space="preserve">Activity lead </w:t>
      </w:r>
      <w:r w:rsidRPr="00F24E26" w:rsidR="33EADFEB">
        <w:rPr>
          <w:rFonts w:ascii="Montserrat Medium" w:hAnsi="Montserrat Medium"/>
          <w:b w:val="1"/>
          <w:bCs w:val="1"/>
          <w:sz w:val="48"/>
          <w:szCs w:val="48"/>
        </w:rPr>
        <w:t xml:space="preserve">at Felix Road Adventure Playground</w:t>
      </w:r>
    </w:p>
    <w:p w:rsidR="00F24E26" w:rsidP="4A6C5487" w:rsidRDefault="00F24E26" w14:paraId="3B5231C8" w14:textId="61F7EA8F">
      <w:pPr>
        <w:rPr>
          <w:rFonts w:ascii="Montserrat Medium" w:hAnsi="Montserrat Medium"/>
          <w:b w:val="1"/>
          <w:bCs w:val="1"/>
          <w:sz w:val="24"/>
          <w:szCs w:val="24"/>
        </w:rPr>
      </w:pPr>
    </w:p>
    <w:p w:rsidR="00F24E26" w:rsidRDefault="00F24E26" w14:paraId="593057A1" w14:textId="553E2D3B">
      <w:pPr>
        <w:rPr>
          <w:rFonts w:ascii="Montserrat Medium" w:hAnsi="Montserrat Medium"/>
          <w:b w:val="1"/>
          <w:bCs w:val="1"/>
          <w:sz w:val="24"/>
          <w:szCs w:val="24"/>
        </w:rPr>
      </w:pPr>
      <w:r w:rsidRPr="4A6C5487" w:rsidR="005E6980">
        <w:rPr>
          <w:rFonts w:ascii="Montserrat Medium" w:hAnsi="Montserrat Medium"/>
          <w:b w:val="1"/>
          <w:bCs w:val="1"/>
          <w:sz w:val="24"/>
          <w:szCs w:val="24"/>
        </w:rPr>
        <w:t xml:space="preserve">What are we looking for? </w:t>
      </w:r>
    </w:p>
    <w:p w:rsidR="00A35943" w:rsidP="00A35943" w:rsidRDefault="00A35943" w14:paraId="1A43987F" w14:textId="77777777">
      <w:pPr>
        <w:spacing w:after="0"/>
        <w:rPr>
          <w:rFonts w:ascii="Montserrat Medium" w:hAnsi="Montserrat Medium"/>
        </w:rPr>
      </w:pPr>
    </w:p>
    <w:p w:rsidR="0085283D" w:rsidP="00A35943" w:rsidRDefault="005E6980" w14:paraId="593057A2" w14:textId="0B5F2144">
      <w:pPr>
        <w:spacing w:after="0"/>
        <w:rPr>
          <w:rFonts w:ascii="Montserrat Medium" w:hAnsi="Montserrat Medium"/>
        </w:rPr>
      </w:pPr>
      <w:r w:rsidRPr="4A6C5487" w:rsidR="005E6980">
        <w:rPr>
          <w:rFonts w:ascii="Montserrat Medium" w:hAnsi="Montserrat Medium"/>
        </w:rPr>
        <w:t xml:space="preserve">The playground is looking for enthusiastic </w:t>
      </w:r>
      <w:r w:rsidRPr="4A6C5487" w:rsidR="00F24E26">
        <w:rPr>
          <w:rFonts w:ascii="Montserrat Medium" w:hAnsi="Montserrat Medium"/>
        </w:rPr>
        <w:t>people</w:t>
      </w:r>
      <w:r w:rsidRPr="4A6C5487" w:rsidR="005E6980">
        <w:rPr>
          <w:rFonts w:ascii="Montserrat Medium" w:hAnsi="Montserrat Medium"/>
        </w:rPr>
        <w:t xml:space="preserve"> with a skill, </w:t>
      </w:r>
      <w:r w:rsidRPr="4A6C5487" w:rsidR="005E6980">
        <w:rPr>
          <w:rFonts w:ascii="Montserrat Medium" w:hAnsi="Montserrat Medium"/>
        </w:rPr>
        <w:t>talent</w:t>
      </w:r>
      <w:r w:rsidRPr="4A6C5487" w:rsidR="005E6980">
        <w:rPr>
          <w:rFonts w:ascii="Montserrat Medium" w:hAnsi="Montserrat Medium"/>
        </w:rPr>
        <w:t xml:space="preserve"> or activity idea that </w:t>
      </w:r>
      <w:r w:rsidRPr="4A6C5487" w:rsidR="00F24E26">
        <w:rPr>
          <w:rFonts w:ascii="Montserrat Medium" w:hAnsi="Montserrat Medium"/>
        </w:rPr>
        <w:t>children</w:t>
      </w:r>
      <w:r w:rsidRPr="4A6C5487" w:rsidR="005E6980">
        <w:rPr>
          <w:rFonts w:ascii="Montserrat Medium" w:hAnsi="Montserrat Medium"/>
        </w:rPr>
        <w:t xml:space="preserve"> may enjoy or benefit from</w:t>
      </w:r>
      <w:r w:rsidRPr="4A6C5487" w:rsidR="00F24E26">
        <w:rPr>
          <w:rFonts w:ascii="Montserrat Medium" w:hAnsi="Montserrat Medium"/>
        </w:rPr>
        <w:t xml:space="preserve"> while at the playground</w:t>
      </w:r>
      <w:r w:rsidRPr="4A6C5487" w:rsidR="005E6980">
        <w:rPr>
          <w:rFonts w:ascii="Montserrat Medium" w:hAnsi="Montserrat Medium"/>
        </w:rPr>
        <w:t xml:space="preserve">. For example, </w:t>
      </w:r>
      <w:r w:rsidRPr="4A6C5487" w:rsidR="7872295E">
        <w:rPr>
          <w:rFonts w:ascii="Montserrat Medium" w:hAnsi="Montserrat Medium"/>
        </w:rPr>
        <w:t xml:space="preserve">someone to lead craft activities in the art room, </w:t>
      </w:r>
      <w:r w:rsidRPr="4A6C5487" w:rsidR="005E6980">
        <w:rPr>
          <w:rFonts w:ascii="Montserrat Medium" w:hAnsi="Montserrat Medium"/>
        </w:rPr>
        <w:t>a football coach</w:t>
      </w:r>
      <w:r w:rsidRPr="4A6C5487" w:rsidR="00F24E26">
        <w:rPr>
          <w:rFonts w:ascii="Montserrat Medium" w:hAnsi="Montserrat Medium"/>
        </w:rPr>
        <w:t xml:space="preserve">, </w:t>
      </w:r>
      <w:r w:rsidRPr="4A6C5487" w:rsidR="005E6980">
        <w:rPr>
          <w:rFonts w:ascii="Montserrat Medium" w:hAnsi="Montserrat Medium"/>
        </w:rPr>
        <w:t>a pizza chef</w:t>
      </w:r>
      <w:r w:rsidRPr="4A6C5487" w:rsidR="49426D78">
        <w:rPr>
          <w:rFonts w:ascii="Montserrat Medium" w:hAnsi="Montserrat Medium"/>
        </w:rPr>
        <w:t xml:space="preserve"> or a dancer</w:t>
      </w:r>
      <w:r w:rsidRPr="4A6C5487" w:rsidR="00F24E26">
        <w:rPr>
          <w:rFonts w:ascii="Montserrat Medium" w:hAnsi="Montserrat Medium"/>
        </w:rPr>
        <w:t>.</w:t>
      </w:r>
    </w:p>
    <w:p w:rsidR="00A35943" w:rsidP="00A35943" w:rsidRDefault="00A35943" w14:paraId="440509DB" w14:textId="77777777">
      <w:pPr>
        <w:spacing w:after="0"/>
        <w:rPr>
          <w:rFonts w:ascii="Montserrat Medium" w:hAnsi="Montserrat Medium"/>
          <w:b/>
          <w:bCs/>
          <w:sz w:val="24"/>
          <w:szCs w:val="24"/>
        </w:rPr>
      </w:pPr>
    </w:p>
    <w:p w:rsidR="0085283D" w:rsidP="00A35943" w:rsidRDefault="005E6980" w14:paraId="593057A3" w14:textId="4D72B135">
      <w:pPr>
        <w:spacing w:after="0"/>
        <w:rPr>
          <w:rFonts w:ascii="Montserrat Medium" w:hAnsi="Montserrat Medium"/>
          <w:b/>
          <w:bCs/>
          <w:sz w:val="24"/>
          <w:szCs w:val="24"/>
        </w:rPr>
      </w:pPr>
      <w:r>
        <w:rPr>
          <w:rFonts w:ascii="Montserrat Medium" w:hAnsi="Montserrat Medium"/>
          <w:b/>
          <w:bCs/>
          <w:sz w:val="24"/>
          <w:szCs w:val="24"/>
        </w:rPr>
        <w:t xml:space="preserve">Why? </w:t>
      </w:r>
    </w:p>
    <w:p w:rsidR="00A35943" w:rsidP="00A35943" w:rsidRDefault="00A35943" w14:paraId="18CECA2F" w14:textId="77777777">
      <w:pPr>
        <w:spacing w:after="0"/>
        <w:rPr>
          <w:rFonts w:ascii="Montserrat Medium" w:hAnsi="Montserrat Medium"/>
        </w:rPr>
      </w:pPr>
    </w:p>
    <w:p w:rsidR="00A35943" w:rsidP="00781648" w:rsidRDefault="005E6980" w14:paraId="34F89DEE" w14:textId="21953B48">
      <w:pPr>
        <w:spacing w:after="0"/>
        <w:rPr>
          <w:rFonts w:ascii="Montserrat Medium" w:hAnsi="Montserrat Medium"/>
        </w:rPr>
      </w:pPr>
      <w:r>
        <w:rPr>
          <w:rFonts w:ascii="Montserrat Medium" w:hAnsi="Montserrat Medium"/>
        </w:rPr>
        <w:t xml:space="preserve">It would be great to have a variety of activities that children can </w:t>
      </w:r>
      <w:r w:rsidR="00781648">
        <w:rPr>
          <w:rFonts w:ascii="Montserrat Medium" w:hAnsi="Montserrat Medium"/>
        </w:rPr>
        <w:t>try</w:t>
      </w:r>
      <w:r>
        <w:rPr>
          <w:rFonts w:ascii="Montserrat Medium" w:hAnsi="Montserrat Medium"/>
        </w:rPr>
        <w:t xml:space="preserve"> and maybe find a hidden talent!</w:t>
      </w:r>
      <w:r w:rsidR="00781648">
        <w:rPr>
          <w:rFonts w:ascii="Montserrat Medium" w:hAnsi="Montserrat Medium" w:eastAsia="Montserrat Medium" w:cs="Montserrat Medium"/>
          <w:color w:val="000000" w:themeColor="text1"/>
        </w:rPr>
        <w:t xml:space="preserve"> The playworkers are curating the play environment and keeping things safe and well run. We are keen to welcome volunteers who can bring some extra energy and interest to open access sessions.</w:t>
      </w:r>
      <w:r w:rsidRPr="16AAE1A8" w:rsidR="0E4E6A10">
        <w:rPr>
          <w:rFonts w:ascii="Montserrat Medium" w:hAnsi="Montserrat Medium"/>
        </w:rPr>
        <w:t xml:space="preserve"> </w:t>
      </w:r>
    </w:p>
    <w:p w:rsidR="00842489" w:rsidP="00A35943" w:rsidRDefault="00842489" w14:paraId="4B387DD3" w14:textId="77777777">
      <w:pPr>
        <w:spacing w:after="0"/>
        <w:rPr>
          <w:rFonts w:ascii="Montserrat Medium" w:hAnsi="Montserrat Medium"/>
          <w:b/>
          <w:bCs/>
          <w:sz w:val="24"/>
          <w:szCs w:val="24"/>
        </w:rPr>
      </w:pPr>
    </w:p>
    <w:p w:rsidR="0085283D" w:rsidP="00A35943" w:rsidRDefault="005E6980" w14:paraId="593057A6" w14:textId="58BC4F3B">
      <w:pPr>
        <w:spacing w:after="0"/>
        <w:rPr>
          <w:rFonts w:ascii="Montserrat Medium" w:hAnsi="Montserrat Medium"/>
          <w:b/>
          <w:bCs/>
          <w:sz w:val="24"/>
          <w:szCs w:val="24"/>
        </w:rPr>
      </w:pPr>
      <w:r>
        <w:rPr>
          <w:rFonts w:ascii="Montserrat Medium" w:hAnsi="Montserrat Medium"/>
          <w:b/>
          <w:bCs/>
          <w:sz w:val="24"/>
          <w:szCs w:val="24"/>
        </w:rPr>
        <w:t xml:space="preserve">Timings </w:t>
      </w:r>
    </w:p>
    <w:p w:rsidR="00A35943" w:rsidP="00A35943" w:rsidRDefault="00A35943" w14:paraId="76BCE583" w14:textId="77777777">
      <w:pPr>
        <w:spacing w:after="0"/>
        <w:rPr>
          <w:rFonts w:ascii="Montserrat Medium" w:hAnsi="Montserrat Medium"/>
        </w:rPr>
      </w:pPr>
    </w:p>
    <w:p w:rsidR="0085283D" w:rsidP="00A35943" w:rsidRDefault="005E6980" w14:paraId="593057A7" w14:textId="40CF9611">
      <w:pPr>
        <w:spacing w:after="0"/>
        <w:rPr>
          <w:rFonts w:ascii="Montserrat Medium" w:hAnsi="Montserrat Medium"/>
        </w:rPr>
      </w:pPr>
      <w:r>
        <w:rPr>
          <w:rFonts w:ascii="Montserrat Medium" w:hAnsi="Montserrat Medium"/>
        </w:rPr>
        <w:t xml:space="preserve">We ask that you run your activity at the same time and day each week and for the duration of a term, which are 6 or 7 weeks long. </w:t>
      </w:r>
    </w:p>
    <w:p w:rsidR="00A35943" w:rsidP="00A35943" w:rsidRDefault="00A35943" w14:paraId="53E5B920" w14:textId="77777777">
      <w:pPr>
        <w:spacing w:after="0"/>
        <w:rPr>
          <w:rFonts w:ascii="Montserrat Medium" w:hAnsi="Montserrat Medium"/>
        </w:rPr>
      </w:pPr>
    </w:p>
    <w:p w:rsidR="0085283D" w:rsidP="00A35943" w:rsidRDefault="005E6980" w14:paraId="593057A8" w14:textId="1B48D37A">
      <w:pPr>
        <w:spacing w:after="0"/>
        <w:rPr>
          <w:rFonts w:ascii="Montserrat Medium" w:hAnsi="Montserrat Medium"/>
        </w:rPr>
      </w:pPr>
      <w:r>
        <w:rPr>
          <w:rFonts w:ascii="Montserrat Medium" w:hAnsi="Montserrat Medium"/>
        </w:rPr>
        <w:t xml:space="preserve">The term time sessions run from </w:t>
      </w:r>
      <w:r w:rsidRPr="001F475B">
        <w:rPr>
          <w:rFonts w:ascii="Montserrat Medium" w:hAnsi="Montserrat Medium"/>
          <w:b/>
          <w:bCs/>
        </w:rPr>
        <w:t>3:30 – 5:30pm</w:t>
      </w:r>
      <w:r>
        <w:rPr>
          <w:rFonts w:ascii="Montserrat Medium" w:hAnsi="Montserrat Medium"/>
        </w:rPr>
        <w:t xml:space="preserve"> Monday – Friday. </w:t>
      </w:r>
    </w:p>
    <w:p w:rsidR="00A35943" w:rsidP="00A35943" w:rsidRDefault="00A35943" w14:paraId="54F6CDFA" w14:textId="77777777">
      <w:pPr>
        <w:spacing w:after="0"/>
        <w:rPr>
          <w:rFonts w:ascii="Montserrat Medium" w:hAnsi="Montserrat Medium"/>
        </w:rPr>
      </w:pPr>
    </w:p>
    <w:p w:rsidR="0085283D" w:rsidP="00A35943" w:rsidRDefault="005E6980" w14:paraId="593057A9" w14:textId="0568EAA0">
      <w:pPr>
        <w:spacing w:after="0"/>
        <w:rPr>
          <w:rFonts w:ascii="Montserrat Medium" w:hAnsi="Montserrat Medium"/>
        </w:rPr>
      </w:pPr>
      <w:r>
        <w:rPr>
          <w:rFonts w:ascii="Montserrat Medium" w:hAnsi="Montserrat Medium"/>
        </w:rPr>
        <w:t>The start and end dates of the terms are</w:t>
      </w:r>
      <w:r w:rsidR="005E7494">
        <w:rPr>
          <w:rFonts w:ascii="Montserrat Medium" w:hAnsi="Montserrat Medium"/>
        </w:rPr>
        <w:t xml:space="preserve"> </w:t>
      </w:r>
      <w:proofErr w:type="gramStart"/>
      <w:r w:rsidR="005E7494">
        <w:rPr>
          <w:rFonts w:ascii="Montserrat Medium" w:hAnsi="Montserrat Medium"/>
        </w:rPr>
        <w:t>below</w:t>
      </w:r>
      <w:proofErr w:type="gramEnd"/>
      <w:r w:rsidR="005E7494">
        <w:rPr>
          <w:rFonts w:ascii="Montserrat Medium" w:hAnsi="Montserrat Medium"/>
        </w:rPr>
        <w:t xml:space="preserve"> and we ask if you could try and get an application in at least 3 weeks before the start of a term</w:t>
      </w:r>
      <w:r w:rsidR="001F475B">
        <w:rPr>
          <w:rFonts w:ascii="Montserrat Medium" w:hAnsi="Montserrat Medium"/>
        </w:rPr>
        <w:t xml:space="preserve"> (so we have time to meet you</w:t>
      </w:r>
      <w:r w:rsidR="00937941">
        <w:rPr>
          <w:rFonts w:ascii="Montserrat Medium" w:hAnsi="Montserrat Medium"/>
        </w:rPr>
        <w:t xml:space="preserve"> </w:t>
      </w:r>
      <w:r w:rsidR="001F475B">
        <w:rPr>
          <w:rFonts w:ascii="Montserrat Medium" w:hAnsi="Montserrat Medium"/>
        </w:rPr>
        <w:t>and process your DBS)</w:t>
      </w:r>
    </w:p>
    <w:p w:rsidR="00645659" w:rsidP="00A35943" w:rsidRDefault="00645659" w14:paraId="0E7D3E77" w14:textId="77777777">
      <w:pPr>
        <w:spacing w:after="0"/>
      </w:pPr>
    </w:p>
    <w:p w:rsidR="00A35943" w:rsidP="00A35943" w:rsidRDefault="00A35943" w14:paraId="593057AA" w14:textId="2EFBD73E">
      <w:pPr>
        <w:spacing w:after="0"/>
        <w:sectPr w:rsidR="00A35943">
          <w:pgSz w:w="11906" w:h="16838" w:orient="portrait"/>
          <w:pgMar w:top="1440" w:right="1440" w:bottom="1440" w:left="1440" w:header="720" w:footer="720" w:gutter="0"/>
          <w:cols w:space="720"/>
        </w:sectPr>
      </w:pPr>
    </w:p>
    <w:p w:rsidR="0085283D" w:rsidP="00A35943" w:rsidRDefault="005E6980" w14:paraId="593057AB" w14:textId="77777777">
      <w:pPr>
        <w:pStyle w:val="ListParagraph"/>
        <w:numPr>
          <w:ilvl w:val="0"/>
          <w:numId w:val="1"/>
        </w:numPr>
        <w:spacing w:after="0"/>
        <w:ind w:left="0" w:firstLine="426"/>
        <w:rPr>
          <w:rFonts w:ascii="Montserrat Medium" w:hAnsi="Montserrat Medium"/>
        </w:rPr>
      </w:pPr>
      <w:r>
        <w:rPr>
          <w:rFonts w:ascii="Montserrat Medium" w:hAnsi="Montserrat Medium"/>
        </w:rPr>
        <w:t>31 October – 16 December (7 weeks)</w:t>
      </w:r>
    </w:p>
    <w:p w:rsidR="0085283D" w:rsidP="00A35943" w:rsidRDefault="005E6980" w14:paraId="593057AC" w14:textId="77777777">
      <w:pPr>
        <w:pStyle w:val="ListParagraph"/>
        <w:numPr>
          <w:ilvl w:val="0"/>
          <w:numId w:val="1"/>
        </w:numPr>
        <w:spacing w:after="0"/>
        <w:ind w:left="0" w:firstLine="426"/>
        <w:rPr>
          <w:rFonts w:ascii="Montserrat Medium" w:hAnsi="Montserrat Medium"/>
        </w:rPr>
      </w:pPr>
      <w:r>
        <w:rPr>
          <w:rFonts w:ascii="Montserrat Medium" w:hAnsi="Montserrat Medium"/>
        </w:rPr>
        <w:t>3 January – 10 February (6 weeks)</w:t>
      </w:r>
    </w:p>
    <w:p w:rsidR="0085283D" w:rsidP="00A35943" w:rsidRDefault="005E6980" w14:paraId="593057AD" w14:textId="77777777">
      <w:pPr>
        <w:pStyle w:val="ListParagraph"/>
        <w:numPr>
          <w:ilvl w:val="0"/>
          <w:numId w:val="1"/>
        </w:numPr>
        <w:spacing w:after="0"/>
        <w:ind w:left="0" w:firstLine="426"/>
        <w:rPr>
          <w:rFonts w:ascii="Montserrat Medium" w:hAnsi="Montserrat Medium"/>
        </w:rPr>
      </w:pPr>
      <w:r>
        <w:rPr>
          <w:rFonts w:ascii="Montserrat Medium" w:hAnsi="Montserrat Medium"/>
        </w:rPr>
        <w:t>20 February – 31 March (6 weeks)</w:t>
      </w:r>
    </w:p>
    <w:p w:rsidR="0085283D" w:rsidP="00A35943" w:rsidRDefault="005E6980" w14:paraId="593057AE" w14:textId="77777777">
      <w:pPr>
        <w:pStyle w:val="ListParagraph"/>
        <w:numPr>
          <w:ilvl w:val="0"/>
          <w:numId w:val="1"/>
        </w:numPr>
        <w:spacing w:after="0"/>
        <w:ind w:left="0" w:firstLine="426"/>
        <w:rPr>
          <w:rFonts w:ascii="Montserrat Medium" w:hAnsi="Montserrat Medium"/>
        </w:rPr>
      </w:pPr>
      <w:r>
        <w:rPr>
          <w:rFonts w:ascii="Montserrat Medium" w:hAnsi="Montserrat Medium"/>
        </w:rPr>
        <w:t>17 April – 26 May (6 weeks)</w:t>
      </w:r>
    </w:p>
    <w:p w:rsidR="0085283D" w:rsidP="00A35943" w:rsidRDefault="005E6980" w14:paraId="593057AF" w14:textId="77777777">
      <w:pPr>
        <w:pStyle w:val="ListParagraph"/>
        <w:numPr>
          <w:ilvl w:val="0"/>
          <w:numId w:val="1"/>
        </w:numPr>
        <w:spacing w:after="0"/>
        <w:ind w:left="0" w:firstLine="426"/>
        <w:rPr>
          <w:rFonts w:ascii="Montserrat Medium" w:hAnsi="Montserrat Medium"/>
        </w:rPr>
      </w:pPr>
      <w:r>
        <w:rPr>
          <w:rFonts w:ascii="Montserrat Medium" w:hAnsi="Montserrat Medium"/>
        </w:rPr>
        <w:t>5 June – 21 July (7 weeks)</w:t>
      </w:r>
    </w:p>
    <w:p w:rsidR="0085283D" w:rsidP="00A35943" w:rsidRDefault="005E6980" w14:paraId="593057B0" w14:textId="77777777">
      <w:pPr>
        <w:pStyle w:val="ListParagraph"/>
        <w:numPr>
          <w:ilvl w:val="0"/>
          <w:numId w:val="1"/>
        </w:numPr>
        <w:spacing w:after="0"/>
        <w:ind w:left="0" w:firstLine="426"/>
        <w:rPr>
          <w:rFonts w:ascii="Montserrat Medium" w:hAnsi="Montserrat Medium"/>
        </w:rPr>
      </w:pPr>
      <w:r>
        <w:rPr>
          <w:rFonts w:ascii="Montserrat Medium" w:hAnsi="Montserrat Medium"/>
        </w:rPr>
        <w:t>4 September – 20 October (7 weeks)</w:t>
      </w:r>
    </w:p>
    <w:p w:rsidR="0085283D" w:rsidP="00A35943" w:rsidRDefault="005E6980" w14:paraId="593057B1" w14:textId="77777777">
      <w:pPr>
        <w:pStyle w:val="ListParagraph"/>
        <w:numPr>
          <w:ilvl w:val="0"/>
          <w:numId w:val="1"/>
        </w:numPr>
        <w:spacing w:after="0"/>
        <w:ind w:left="0" w:firstLine="426"/>
        <w:rPr>
          <w:rFonts w:ascii="Montserrat Medium" w:hAnsi="Montserrat Medium"/>
        </w:rPr>
      </w:pPr>
      <w:r>
        <w:rPr>
          <w:rFonts w:ascii="Montserrat Medium" w:hAnsi="Montserrat Medium"/>
        </w:rPr>
        <w:t>30 October – 15 December (7 weeks)</w:t>
      </w:r>
    </w:p>
    <w:p w:rsidR="00645659" w:rsidP="00A35943" w:rsidRDefault="00645659" w14:paraId="593057B2" w14:textId="77777777">
      <w:pPr>
        <w:spacing w:after="0"/>
        <w:ind w:firstLine="426"/>
        <w:sectPr w:rsidR="00645659">
          <w:type w:val="continuous"/>
          <w:pgSz w:w="11906" w:h="16838" w:orient="portrait"/>
          <w:pgMar w:top="1440" w:right="991" w:bottom="1440" w:left="993" w:header="720" w:footer="720" w:gutter="0"/>
          <w:cols w:space="284" w:num="2"/>
        </w:sectPr>
      </w:pPr>
    </w:p>
    <w:p w:rsidR="00A35943" w:rsidP="00A35943" w:rsidRDefault="00A35943" w14:paraId="41433103" w14:textId="77777777">
      <w:pPr>
        <w:spacing w:after="0"/>
        <w:rPr>
          <w:rFonts w:ascii="Montserrat Medium" w:hAnsi="Montserrat Medium"/>
          <w:b/>
          <w:bCs/>
          <w:sz w:val="24"/>
          <w:szCs w:val="24"/>
        </w:rPr>
      </w:pPr>
    </w:p>
    <w:p w:rsidR="4A6C5487" w:rsidP="4A6C5487" w:rsidRDefault="4A6C5487" w14:paraId="11473CD1" w14:textId="5FFD4358">
      <w:pPr>
        <w:spacing w:after="0"/>
        <w:rPr>
          <w:rFonts w:ascii="Montserrat Medium" w:hAnsi="Montserrat Medium"/>
          <w:b w:val="1"/>
          <w:bCs w:val="1"/>
          <w:sz w:val="24"/>
          <w:szCs w:val="24"/>
        </w:rPr>
      </w:pPr>
    </w:p>
    <w:p w:rsidR="4A6C5487" w:rsidP="4A6C5487" w:rsidRDefault="4A6C5487" w14:paraId="7302106D" w14:textId="308A58A5">
      <w:pPr>
        <w:spacing w:after="0"/>
        <w:rPr>
          <w:rFonts w:ascii="Montserrat Medium" w:hAnsi="Montserrat Medium"/>
          <w:b w:val="1"/>
          <w:bCs w:val="1"/>
          <w:sz w:val="24"/>
          <w:szCs w:val="24"/>
        </w:rPr>
      </w:pPr>
    </w:p>
    <w:p w:rsidR="0085283D" w:rsidP="16AAE1A8" w:rsidRDefault="005E6980" w14:paraId="593057B8" w14:textId="1803D567">
      <w:pPr>
        <w:spacing w:after="0"/>
        <w:rPr>
          <w:rFonts w:ascii="Montserrat Medium" w:hAnsi="Montserrat Medium"/>
        </w:rPr>
      </w:pPr>
      <w:r w:rsidRPr="16AAE1A8">
        <w:rPr>
          <w:rFonts w:ascii="Montserrat Medium" w:hAnsi="Montserrat Medium"/>
          <w:b/>
          <w:bCs/>
          <w:sz w:val="24"/>
          <w:szCs w:val="24"/>
        </w:rPr>
        <w:t>What is free play methodology and how might this affect your activity?</w:t>
      </w:r>
      <w:r w:rsidRPr="16AAE1A8">
        <w:rPr>
          <w:rFonts w:ascii="Montserrat Medium" w:hAnsi="Montserrat Medium"/>
          <w:b/>
          <w:bCs/>
          <w:sz w:val="28"/>
          <w:szCs w:val="28"/>
        </w:rPr>
        <w:t xml:space="preserve"> </w:t>
      </w:r>
    </w:p>
    <w:p w:rsidR="00A35943" w:rsidP="00A35943" w:rsidRDefault="00A35943" w14:paraId="1519C654" w14:textId="77777777">
      <w:pPr>
        <w:spacing w:after="0"/>
        <w:rPr>
          <w:rFonts w:ascii="Montserrat Medium" w:hAnsi="Montserrat Medium"/>
        </w:rPr>
      </w:pPr>
    </w:p>
    <w:p w:rsidR="0085283D" w:rsidP="00A35943" w:rsidRDefault="005E6980" w14:paraId="593057B9" w14:textId="62D46AC8">
      <w:pPr>
        <w:spacing w:after="0"/>
        <w:rPr>
          <w:rFonts w:ascii="Montserrat Medium" w:hAnsi="Montserrat Medium"/>
        </w:rPr>
      </w:pPr>
      <w:r>
        <w:rPr>
          <w:rFonts w:ascii="Montserrat Medium" w:hAnsi="Montserrat Medium"/>
        </w:rPr>
        <w:t xml:space="preserve">Adventure playgrounds are for just that, adventure! The emphasis is always on children enjoying the freedom of choice, they are free to choose what and how to play. This may mean coming to your activity and being fully engaged for the </w:t>
      </w:r>
      <w:r>
        <w:rPr>
          <w:rFonts w:ascii="Montserrat Medium" w:hAnsi="Montserrat Medium"/>
        </w:rPr>
        <w:lastRenderedPageBreak/>
        <w:t>whole time, or this may mean listening for 5 minutes, going back to the swing, then coming back, or not coming at all</w:t>
      </w:r>
      <w:r w:rsidR="00426BBC">
        <w:rPr>
          <w:rFonts w:ascii="Montserrat Medium" w:hAnsi="Montserrat Medium"/>
        </w:rPr>
        <w:t>.</w:t>
      </w:r>
    </w:p>
    <w:p w:rsidR="00A35943" w:rsidP="00A35943" w:rsidRDefault="00A35943" w14:paraId="0ACF64F2" w14:textId="77777777">
      <w:pPr>
        <w:spacing w:after="0"/>
        <w:rPr>
          <w:rFonts w:ascii="Montserrat Medium" w:hAnsi="Montserrat Medium"/>
        </w:rPr>
      </w:pPr>
    </w:p>
    <w:p w:rsidR="0085283D" w:rsidP="00A35943" w:rsidRDefault="005E6980" w14:paraId="593057BA" w14:textId="50890E6A">
      <w:pPr>
        <w:spacing w:after="0"/>
        <w:rPr>
          <w:rFonts w:ascii="Montserrat Medium" w:hAnsi="Montserrat Medium"/>
        </w:rPr>
      </w:pPr>
      <w:r>
        <w:rPr>
          <w:rFonts w:ascii="Montserrat Medium" w:hAnsi="Montserrat Medium"/>
        </w:rPr>
        <w:t xml:space="preserve">When thinking about different activities it would be good to have something someone could dip in and out of, that doesn’t have set start and end times, or need a lot of instruction to begin. </w:t>
      </w:r>
    </w:p>
    <w:p w:rsidR="00A35943" w:rsidP="00A35943" w:rsidRDefault="00A35943" w14:paraId="3CF94A03" w14:textId="77777777">
      <w:pPr>
        <w:spacing w:after="0"/>
        <w:rPr>
          <w:rFonts w:ascii="Montserrat Medium" w:hAnsi="Montserrat Medium"/>
        </w:rPr>
      </w:pPr>
    </w:p>
    <w:p w:rsidR="0085283D" w:rsidP="00A35943" w:rsidRDefault="005E6980" w14:paraId="593057BB" w14:textId="6A5AEB14">
      <w:pPr>
        <w:spacing w:after="0"/>
        <w:rPr>
          <w:rFonts w:ascii="Montserrat Medium" w:hAnsi="Montserrat Medium"/>
        </w:rPr>
      </w:pPr>
      <w:r w:rsidRPr="16AAE1A8">
        <w:rPr>
          <w:rFonts w:ascii="Montserrat Medium" w:hAnsi="Montserrat Medium"/>
        </w:rPr>
        <w:t xml:space="preserve">If you’re unsure talk to Ollie! </w:t>
      </w:r>
    </w:p>
    <w:p w:rsidR="00A35943" w:rsidP="16AAE1A8" w:rsidRDefault="00A35943" w14:paraId="58FA19D5" w14:textId="331F26BB">
      <w:pPr>
        <w:spacing w:after="0"/>
        <w:rPr>
          <w:rFonts w:ascii="Montserrat Medium" w:hAnsi="Montserrat Medium"/>
        </w:rPr>
      </w:pPr>
    </w:p>
    <w:p w:rsidR="00A35943" w:rsidP="16AAE1A8" w:rsidRDefault="505946E0" w14:paraId="4F30702F" w14:textId="4E1A2F5E">
      <w:pPr>
        <w:spacing w:after="0"/>
        <w:rPr>
          <w:rFonts w:ascii="Montserrat Medium" w:hAnsi="Montserrat Medium"/>
          <w:b/>
          <w:bCs/>
          <w:sz w:val="24"/>
          <w:szCs w:val="24"/>
        </w:rPr>
      </w:pPr>
      <w:r w:rsidRPr="16AAE1A8">
        <w:rPr>
          <w:rFonts w:ascii="Montserrat Medium" w:hAnsi="Montserrat Medium"/>
          <w:b/>
          <w:bCs/>
          <w:sz w:val="24"/>
          <w:szCs w:val="24"/>
        </w:rPr>
        <w:t xml:space="preserve">What support we can offer? </w:t>
      </w:r>
    </w:p>
    <w:p w:rsidR="00A35943" w:rsidP="16AAE1A8" w:rsidRDefault="00A35943" w14:paraId="10FB61A4" w14:textId="77777777">
      <w:pPr>
        <w:spacing w:after="0"/>
        <w:rPr>
          <w:rFonts w:ascii="Montserrat Medium" w:hAnsi="Montserrat Medium"/>
          <w:b/>
          <w:bCs/>
          <w:sz w:val="24"/>
          <w:szCs w:val="24"/>
        </w:rPr>
      </w:pPr>
    </w:p>
    <w:p w:rsidR="00A35943" w:rsidP="16AAE1A8" w:rsidRDefault="505946E0" w14:paraId="0609EAE1" w14:textId="557FF42D">
      <w:pPr>
        <w:spacing w:after="0"/>
        <w:rPr>
          <w:rFonts w:ascii="Montserrat Medium" w:hAnsi="Montserrat Medium"/>
        </w:rPr>
      </w:pPr>
      <w:r w:rsidRPr="16AAE1A8">
        <w:rPr>
          <w:rFonts w:ascii="Montserrat Medium" w:hAnsi="Montserrat Medium"/>
        </w:rPr>
        <w:t xml:space="preserve">We are happy to talk through any activity ideas you have, and potentially be able to support with small material or set up costs. We would have a chat before the term starts to ensure you feel </w:t>
      </w:r>
      <w:r w:rsidR="00426BBC">
        <w:rPr>
          <w:rFonts w:ascii="Montserrat Medium" w:hAnsi="Montserrat Medium"/>
        </w:rPr>
        <w:t>happy</w:t>
      </w:r>
      <w:r w:rsidRPr="16AAE1A8">
        <w:rPr>
          <w:rFonts w:ascii="Montserrat Medium" w:hAnsi="Montserrat Medium"/>
        </w:rPr>
        <w:t xml:space="preserve">, and then again after </w:t>
      </w:r>
      <w:proofErr w:type="gramStart"/>
      <w:r w:rsidR="00426BBC">
        <w:rPr>
          <w:rFonts w:ascii="Montserrat Medium" w:hAnsi="Montserrat Medium"/>
        </w:rPr>
        <w:t>half way</w:t>
      </w:r>
      <w:proofErr w:type="gramEnd"/>
      <w:r w:rsidR="00426BBC">
        <w:rPr>
          <w:rFonts w:ascii="Montserrat Medium" w:hAnsi="Montserrat Medium"/>
        </w:rPr>
        <w:t xml:space="preserve"> through</w:t>
      </w:r>
      <w:r w:rsidRPr="16AAE1A8">
        <w:rPr>
          <w:rFonts w:ascii="Montserrat Medium" w:hAnsi="Montserrat Medium"/>
        </w:rPr>
        <w:t xml:space="preserve">. If we all feel it’s gone well, then continuing for another term or two is a possibility. </w:t>
      </w:r>
    </w:p>
    <w:p w:rsidR="00A35943" w:rsidP="16AAE1A8" w:rsidRDefault="00A35943" w14:paraId="79AA19B4" w14:textId="77777777">
      <w:pPr>
        <w:spacing w:after="0"/>
        <w:rPr>
          <w:rFonts w:ascii="Montserrat Medium" w:hAnsi="Montserrat Medium"/>
        </w:rPr>
      </w:pPr>
    </w:p>
    <w:p w:rsidR="00A35943" w:rsidP="16AAE1A8" w:rsidRDefault="505946E0" w14:paraId="59867954" w14:textId="1656CE0B">
      <w:pPr>
        <w:spacing w:after="0"/>
        <w:rPr>
          <w:rFonts w:ascii="Montserrat Medium" w:hAnsi="Montserrat Medium"/>
        </w:rPr>
      </w:pPr>
      <w:r w:rsidRPr="16AAE1A8">
        <w:rPr>
          <w:rFonts w:ascii="Montserrat Medium" w:hAnsi="Montserrat Medium"/>
        </w:rPr>
        <w:t xml:space="preserve">Unfortunately, we are not able to provide a staff member to support you during the activity. They will however have their ears and eyes everywhere and ready to help if you need it. </w:t>
      </w:r>
    </w:p>
    <w:p w:rsidR="00A35943" w:rsidP="16AAE1A8" w:rsidRDefault="00A35943" w14:paraId="7DC59667" w14:textId="77777777">
      <w:pPr>
        <w:spacing w:after="0"/>
        <w:rPr>
          <w:rFonts w:ascii="Montserrat Medium" w:hAnsi="Montserrat Medium"/>
        </w:rPr>
      </w:pPr>
    </w:p>
    <w:p w:rsidR="00A35943" w:rsidP="16AAE1A8" w:rsidRDefault="505946E0" w14:paraId="68BF197E" w14:textId="4E285C68">
      <w:pPr>
        <w:spacing w:after="0"/>
        <w:rPr>
          <w:rFonts w:ascii="Montserrat Medium" w:hAnsi="Montserrat Medium"/>
        </w:rPr>
      </w:pPr>
      <w:r w:rsidRPr="16AAE1A8">
        <w:rPr>
          <w:rFonts w:ascii="Montserrat Medium" w:hAnsi="Montserrat Medium"/>
        </w:rPr>
        <w:t>As a volunteer you would not be expected to respond to any issues, we ask that you report any concerns to a Playworker or the Adventure Play Manager.</w:t>
      </w:r>
    </w:p>
    <w:p w:rsidR="16AAE1A8" w:rsidP="16AAE1A8" w:rsidRDefault="16AAE1A8" w14:paraId="5A435E95" w14:textId="013E2DC1">
      <w:pPr>
        <w:spacing w:after="0"/>
        <w:rPr>
          <w:rFonts w:ascii="Montserrat Medium" w:hAnsi="Montserrat Medium"/>
          <w:b/>
          <w:bCs/>
          <w:sz w:val="24"/>
          <w:szCs w:val="24"/>
        </w:rPr>
      </w:pPr>
    </w:p>
    <w:p w:rsidR="0085283D" w:rsidP="00A35943" w:rsidRDefault="005E6980" w14:paraId="593057BC" w14:textId="18DA2E8E">
      <w:pPr>
        <w:spacing w:after="0"/>
        <w:rPr>
          <w:rFonts w:ascii="Montserrat Medium" w:hAnsi="Montserrat Medium"/>
          <w:b/>
          <w:bCs/>
          <w:sz w:val="24"/>
          <w:szCs w:val="24"/>
        </w:rPr>
      </w:pPr>
      <w:r>
        <w:rPr>
          <w:rFonts w:ascii="Montserrat Medium" w:hAnsi="Montserrat Medium"/>
          <w:b/>
          <w:bCs/>
          <w:sz w:val="24"/>
          <w:szCs w:val="24"/>
        </w:rPr>
        <w:t>Next steps</w:t>
      </w:r>
    </w:p>
    <w:p w:rsidR="00A35943" w:rsidP="00A35943" w:rsidRDefault="00A35943" w14:paraId="76670AEE" w14:textId="77777777">
      <w:pPr>
        <w:spacing w:after="0"/>
        <w:rPr>
          <w:rFonts w:ascii="Montserrat Medium" w:hAnsi="Montserrat Medium"/>
        </w:rPr>
      </w:pPr>
    </w:p>
    <w:p w:rsidR="00A35943" w:rsidP="16AAE1A8" w:rsidRDefault="005E6980" w14:paraId="3025D7E0" w14:textId="0CA75C88">
      <w:pPr>
        <w:spacing w:after="0"/>
        <w:rPr>
          <w:rFonts w:ascii="Montserrat Medium" w:hAnsi="Montserrat Medium"/>
        </w:rPr>
      </w:pPr>
      <w:r w:rsidRPr="16AAE1A8">
        <w:rPr>
          <w:rFonts w:ascii="Montserrat Medium" w:hAnsi="Montserrat Medium"/>
        </w:rPr>
        <w:t xml:space="preserve">Please complete the application form and </w:t>
      </w:r>
      <w:r w:rsidR="00426BBC">
        <w:rPr>
          <w:rFonts w:ascii="Montserrat Medium" w:hAnsi="Montserrat Medium"/>
        </w:rPr>
        <w:t xml:space="preserve">send </w:t>
      </w:r>
      <w:r w:rsidRPr="16AAE1A8">
        <w:rPr>
          <w:rFonts w:ascii="Montserrat Medium" w:hAnsi="Montserrat Medium"/>
        </w:rPr>
        <w:t xml:space="preserve">to Ollie </w:t>
      </w:r>
      <w:r w:rsidR="00426BBC">
        <w:rPr>
          <w:rFonts w:ascii="Montserrat Medium" w:hAnsi="Montserrat Medium"/>
        </w:rPr>
        <w:t xml:space="preserve">Fournier at </w:t>
      </w:r>
      <w:hyperlink w:history="1" r:id="rId12">
        <w:r w:rsidRPr="006906C0" w:rsidR="00426BBC">
          <w:rPr>
            <w:rStyle w:val="Hyperlink"/>
            <w:rFonts w:ascii="Montserrat Medium" w:hAnsi="Montserrat Medium"/>
          </w:rPr>
          <w:t>ollie@upourstreet.org.uk</w:t>
        </w:r>
      </w:hyperlink>
      <w:r w:rsidR="00426BBC">
        <w:rPr>
          <w:rFonts w:ascii="Montserrat Medium" w:hAnsi="Montserrat Medium"/>
        </w:rPr>
        <w:t xml:space="preserve"> </w:t>
      </w:r>
    </w:p>
    <w:p w:rsidRPr="00A35943" w:rsidR="00A35943" w:rsidP="00A35943" w:rsidRDefault="00A35943" w14:paraId="417BA9AD" w14:textId="77777777">
      <w:pPr>
        <w:spacing w:after="0"/>
      </w:pPr>
    </w:p>
    <w:p w:rsidR="0085283D" w:rsidP="00132B1B" w:rsidRDefault="0085283D" w14:paraId="593057C0" w14:textId="10FED317">
      <w:pPr>
        <w:spacing w:after="0"/>
        <w:rPr>
          <w:rFonts w:ascii="Montserrat Medium" w:hAnsi="Montserrat Medium"/>
        </w:rPr>
      </w:pPr>
    </w:p>
    <w:sectPr w:rsidR="0085283D">
      <w:type w:val="continuous"/>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D4C" w:rsidRDefault="00371D4C" w14:paraId="7F6E53AF" w14:textId="77777777">
      <w:pPr>
        <w:spacing w:after="0" w:line="240" w:lineRule="auto"/>
      </w:pPr>
      <w:r>
        <w:separator/>
      </w:r>
    </w:p>
  </w:endnote>
  <w:endnote w:type="continuationSeparator" w:id="0">
    <w:p w:rsidR="00371D4C" w:rsidRDefault="00371D4C" w14:paraId="38144C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D4C" w:rsidRDefault="00371D4C" w14:paraId="32D5AAE3" w14:textId="77777777">
      <w:pPr>
        <w:spacing w:after="0" w:line="240" w:lineRule="auto"/>
      </w:pPr>
      <w:r>
        <w:rPr>
          <w:color w:val="000000"/>
        </w:rPr>
        <w:separator/>
      </w:r>
    </w:p>
  </w:footnote>
  <w:footnote w:type="continuationSeparator" w:id="0">
    <w:p w:rsidR="00371D4C" w:rsidRDefault="00371D4C" w14:paraId="6EB39D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C6DFE"/>
    <w:multiLevelType w:val="multilevel"/>
    <w:tmpl w:val="121E86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4863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D"/>
    <w:rsid w:val="00132B1B"/>
    <w:rsid w:val="001F475B"/>
    <w:rsid w:val="00371D4C"/>
    <w:rsid w:val="00426BBC"/>
    <w:rsid w:val="00577BA2"/>
    <w:rsid w:val="00591E47"/>
    <w:rsid w:val="005E6980"/>
    <w:rsid w:val="005E7494"/>
    <w:rsid w:val="005F2B06"/>
    <w:rsid w:val="00645659"/>
    <w:rsid w:val="006A7FF4"/>
    <w:rsid w:val="006B2BA9"/>
    <w:rsid w:val="00746A85"/>
    <w:rsid w:val="0074F4D7"/>
    <w:rsid w:val="00781648"/>
    <w:rsid w:val="00842489"/>
    <w:rsid w:val="0085283D"/>
    <w:rsid w:val="008635AD"/>
    <w:rsid w:val="0087498A"/>
    <w:rsid w:val="008C54F5"/>
    <w:rsid w:val="008D2123"/>
    <w:rsid w:val="00914A08"/>
    <w:rsid w:val="00937941"/>
    <w:rsid w:val="0095731D"/>
    <w:rsid w:val="009936FE"/>
    <w:rsid w:val="009C36BA"/>
    <w:rsid w:val="00A35943"/>
    <w:rsid w:val="00E11D58"/>
    <w:rsid w:val="00E87A67"/>
    <w:rsid w:val="00F24E26"/>
    <w:rsid w:val="00F250DB"/>
    <w:rsid w:val="00F800A1"/>
    <w:rsid w:val="0220DC20"/>
    <w:rsid w:val="02695A29"/>
    <w:rsid w:val="090E5A9B"/>
    <w:rsid w:val="0A07B9E0"/>
    <w:rsid w:val="0B4DCB4B"/>
    <w:rsid w:val="0B656C7A"/>
    <w:rsid w:val="0DDBD771"/>
    <w:rsid w:val="0E4E6A10"/>
    <w:rsid w:val="11783E77"/>
    <w:rsid w:val="15BEAC89"/>
    <w:rsid w:val="161D951D"/>
    <w:rsid w:val="16AAE1A8"/>
    <w:rsid w:val="180CBEF9"/>
    <w:rsid w:val="19EFB39E"/>
    <w:rsid w:val="1BDD52A4"/>
    <w:rsid w:val="1D5FAFE3"/>
    <w:rsid w:val="1E73555D"/>
    <w:rsid w:val="1E9CCB30"/>
    <w:rsid w:val="1F8DCB9C"/>
    <w:rsid w:val="20669D85"/>
    <w:rsid w:val="21299BFD"/>
    <w:rsid w:val="221D5EF0"/>
    <w:rsid w:val="23D8B7DB"/>
    <w:rsid w:val="24692A45"/>
    <w:rsid w:val="2CDA80A6"/>
    <w:rsid w:val="2D338335"/>
    <w:rsid w:val="2E0AE18C"/>
    <w:rsid w:val="2E100C8B"/>
    <w:rsid w:val="2F17642D"/>
    <w:rsid w:val="30691D5C"/>
    <w:rsid w:val="30E7CF7E"/>
    <w:rsid w:val="3147AD4D"/>
    <w:rsid w:val="3251CBEC"/>
    <w:rsid w:val="33EADFEB"/>
    <w:rsid w:val="35FCCB14"/>
    <w:rsid w:val="36EDCB80"/>
    <w:rsid w:val="36F5B906"/>
    <w:rsid w:val="37E18E73"/>
    <w:rsid w:val="383D4A9C"/>
    <w:rsid w:val="3A2D59C8"/>
    <w:rsid w:val="3A6D6407"/>
    <w:rsid w:val="3CE0A62F"/>
    <w:rsid w:val="3E772103"/>
    <w:rsid w:val="3FC07122"/>
    <w:rsid w:val="4068AC63"/>
    <w:rsid w:val="409C9B4C"/>
    <w:rsid w:val="473C7ADF"/>
    <w:rsid w:val="48A7AD31"/>
    <w:rsid w:val="49426D78"/>
    <w:rsid w:val="4A08ACC4"/>
    <w:rsid w:val="4A6C5487"/>
    <w:rsid w:val="4CCB2360"/>
    <w:rsid w:val="4D90A139"/>
    <w:rsid w:val="505946E0"/>
    <w:rsid w:val="50B2BF16"/>
    <w:rsid w:val="5343E66C"/>
    <w:rsid w:val="53CA069C"/>
    <w:rsid w:val="583E53D8"/>
    <w:rsid w:val="59DED0AA"/>
    <w:rsid w:val="5E6BDCB4"/>
    <w:rsid w:val="63587634"/>
    <w:rsid w:val="65B0D46D"/>
    <w:rsid w:val="68D5FA56"/>
    <w:rsid w:val="68E43370"/>
    <w:rsid w:val="68EB90E3"/>
    <w:rsid w:val="6D465482"/>
    <w:rsid w:val="701DD0DF"/>
    <w:rsid w:val="71A86669"/>
    <w:rsid w:val="73249A04"/>
    <w:rsid w:val="75CBDC98"/>
    <w:rsid w:val="76E22FCD"/>
    <w:rsid w:val="77B13B7A"/>
    <w:rsid w:val="7872295E"/>
    <w:rsid w:val="7A929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579E"/>
  <w15:docId w15:val="{2A590737-E827-43D9-9E0F-30FF58B1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spellingerror" w:customStyle="1">
    <w:name w:val="spellingerror"/>
    <w:basedOn w:val="DefaultParagraphFont"/>
  </w:style>
  <w:style w:type="character" w:styleId="contextualspellingandgrammarerror" w:customStyle="1">
    <w:name w:val="contextualspellingandgrammarerror"/>
    <w:basedOn w:val="DefaultParagraphFont"/>
  </w:style>
  <w:style w:type="character" w:styleId="eop" w:customStyle="1">
    <w:name w:val="eop"/>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uiPriority w:val="99"/>
    <w:semiHidden/>
    <w:unhideWhenUsed/>
    <w:rsid w:val="00426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ollie@upourstreet.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210ecfd-1b8a-44aa-b0d5-992210aa4a1e" xsi:nil="true"/>
    <TaxCatchAll xmlns="7706ef2a-a407-4c74-aeb6-61dd13f26115" xsi:nil="true"/>
    <lcf76f155ced4ddcb4097134ff3c332f xmlns="5210ecfd-1b8a-44aa-b0d5-992210aa4a1e">
      <Terms xmlns="http://schemas.microsoft.com/office/infopath/2007/PartnerControls"/>
    </lcf76f155ced4ddcb4097134ff3c332f>
    <SharedWithUsers xmlns="7706ef2a-a407-4c74-aeb6-61dd13f26115">
      <UserInfo>
        <DisplayName>Ollie Fournier</DisplayName>
        <AccountId>14</AccountId>
        <AccountType/>
      </UserInfo>
      <UserInfo>
        <DisplayName>Comms</DisplayName>
        <AccountId>34</AccountId>
        <AccountType/>
      </UserInfo>
      <UserInfo>
        <DisplayName>Becky Whitmore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8B99F86521846955FAE79BE3F079E" ma:contentTypeVersion="17" ma:contentTypeDescription="Create a new document." ma:contentTypeScope="" ma:versionID="56e3fd9014ff51e84d519fe1b85e8ce2">
  <xsd:schema xmlns:xsd="http://www.w3.org/2001/XMLSchema" xmlns:xs="http://www.w3.org/2001/XMLSchema" xmlns:p="http://schemas.microsoft.com/office/2006/metadata/properties" xmlns:ns2="5210ecfd-1b8a-44aa-b0d5-992210aa4a1e" xmlns:ns3="7706ef2a-a407-4c74-aeb6-61dd13f26115" targetNamespace="http://schemas.microsoft.com/office/2006/metadata/properties" ma:root="true" ma:fieldsID="9b8c2039ea86076367ebb12399c05bfb" ns2:_="" ns3:_="">
    <xsd:import namespace="5210ecfd-1b8a-44aa-b0d5-992210aa4a1e"/>
    <xsd:import namespace="7706ef2a-a407-4c74-aeb6-61dd13f26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0ecfd-1b8a-44aa-b0d5-992210aa4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2a4dd4-9f64-4034-8ac1-86b9a5ad8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06ef2a-a407-4c74-aeb6-61dd13f261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0b47d7-3894-4545-ac62-1a5770e9424e}" ma:internalName="TaxCatchAll" ma:showField="CatchAllData" ma:web="7706ef2a-a407-4c74-aeb6-61dd13f26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39D97-8F10-4C4A-8058-98E2307A8631}">
  <ds:schemaRefs>
    <ds:schemaRef ds:uri="http://schemas.microsoft.com/office/2006/metadata/properties"/>
    <ds:schemaRef ds:uri="http://schemas.microsoft.com/office/infopath/2007/PartnerControls"/>
    <ds:schemaRef ds:uri="5210ecfd-1b8a-44aa-b0d5-992210aa4a1e"/>
    <ds:schemaRef ds:uri="7706ef2a-a407-4c74-aeb6-61dd13f26115"/>
  </ds:schemaRefs>
</ds:datastoreItem>
</file>

<file path=customXml/itemProps2.xml><?xml version="1.0" encoding="utf-8"?>
<ds:datastoreItem xmlns:ds="http://schemas.openxmlformats.org/officeDocument/2006/customXml" ds:itemID="{5F795676-E351-4589-A49F-38D2770B8D7C}">
  <ds:schemaRefs>
    <ds:schemaRef ds:uri="http://schemas.microsoft.com/sharepoint/v3/contenttype/forms"/>
  </ds:schemaRefs>
</ds:datastoreItem>
</file>

<file path=customXml/itemProps3.xml><?xml version="1.0" encoding="utf-8"?>
<ds:datastoreItem xmlns:ds="http://schemas.openxmlformats.org/officeDocument/2006/customXml" ds:itemID="{9F0A4FDF-D08C-4412-B94F-798D08E764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DLIT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Pullan</dc:creator>
  <dc:description/>
  <cp:lastModifiedBy>Ollie Fournier</cp:lastModifiedBy>
  <cp:revision>3</cp:revision>
  <cp:lastPrinted>2022-09-27T11:32:00Z</cp:lastPrinted>
  <dcterms:created xsi:type="dcterms:W3CDTF">2023-05-12T11:25:00Z</dcterms:created>
  <dcterms:modified xsi:type="dcterms:W3CDTF">2024-02-05T11:26:43Z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0x010100FCE8B99F86521846955FAE79BE3F079E</vt:lpwstr>
  </property>
  <property fmtid="{D5CDD505-2E9C-101B-9397-08002B2CF9AE}" pid="3" name="MediaServiceImageTags">
    <vt:lpwstr/>
  </property>
</Properties>
</file>