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31" w:rsidRDefault="00005A44" w:rsidP="00B2483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 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0FD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Closing Date:</w:t>
            </w:r>
            <w:r w:rsidR="00634F6F" w:rsidRPr="00A00E59">
              <w:rPr>
                <w:rFonts w:ascii="Arial" w:hAnsi="Arial" w:cs="Arial"/>
              </w:rPr>
              <w:t xml:space="preserve"> 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lastRenderedPageBreak/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007E5E">
      <w:pPr>
        <w:pStyle w:val="Heading5"/>
        <w:rPr>
          <w:color w:val="auto"/>
        </w:rPr>
      </w:pPr>
      <w:r w:rsidRPr="00A00E59">
        <w:rPr>
          <w:color w:val="auto"/>
        </w:rPr>
        <w:br w:type="page"/>
      </w: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lastRenderedPageBreak/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THIS FORM IS USED FOR MONITORING EQUALITY ISSUES WITHIN MISSING LINK HOUSING  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Missing Link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</w:rPr>
      </w:pPr>
      <w:r w:rsidRPr="00A00E59">
        <w:rPr>
          <w:rFonts w:ascii="Arial" w:hAnsi="Arial" w:cs="Arial"/>
          <w:i/>
          <w:iCs/>
        </w:rPr>
        <w:t>Continued Over Page…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635"/>
    <w:multiLevelType w:val="hybridMultilevel"/>
    <w:tmpl w:val="836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F15C2"/>
    <w:rsid w:val="00297A1B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404328"/>
    <w:rsid w:val="00405E81"/>
    <w:rsid w:val="004347BF"/>
    <w:rsid w:val="00477FD2"/>
    <w:rsid w:val="004B741F"/>
    <w:rsid w:val="00551249"/>
    <w:rsid w:val="005538AE"/>
    <w:rsid w:val="0059702A"/>
    <w:rsid w:val="005A0FD1"/>
    <w:rsid w:val="005A79E4"/>
    <w:rsid w:val="005C1E6C"/>
    <w:rsid w:val="005C61FE"/>
    <w:rsid w:val="005F6202"/>
    <w:rsid w:val="00606929"/>
    <w:rsid w:val="00607A6C"/>
    <w:rsid w:val="00610555"/>
    <w:rsid w:val="00612245"/>
    <w:rsid w:val="00634F6F"/>
    <w:rsid w:val="00637BA1"/>
    <w:rsid w:val="00641656"/>
    <w:rsid w:val="00683BD5"/>
    <w:rsid w:val="0077502A"/>
    <w:rsid w:val="0078452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8640C"/>
    <w:rsid w:val="00987E85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24831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ADAF01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Nats Opitz</cp:lastModifiedBy>
  <cp:revision>4</cp:revision>
  <cp:lastPrinted>2005-01-26T11:54:00Z</cp:lastPrinted>
  <dcterms:created xsi:type="dcterms:W3CDTF">2021-03-11T15:15:00Z</dcterms:created>
  <dcterms:modified xsi:type="dcterms:W3CDTF">2021-04-30T09:47:00Z</dcterms:modified>
</cp:coreProperties>
</file>