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1B" w:rsidRPr="008649EF" w:rsidRDefault="009E005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49EF">
        <w:rPr>
          <w:rFonts w:ascii="Arial" w:hAnsi="Arial" w:cs="Arial"/>
          <w:b/>
          <w:sz w:val="24"/>
          <w:szCs w:val="24"/>
        </w:rPr>
        <w:t>BRISTOL CITY COUNCIL</w:t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Pr="008649EF">
        <w:rPr>
          <w:rFonts w:ascii="Arial" w:hAnsi="Arial" w:cs="Arial"/>
          <w:b/>
          <w:sz w:val="24"/>
          <w:szCs w:val="24"/>
        </w:rPr>
        <w:tab/>
      </w:r>
      <w:r w:rsidR="00275F6B">
        <w:rPr>
          <w:rFonts w:ascii="Arial" w:hAnsi="Arial" w:cs="Arial"/>
          <w:b/>
          <w:sz w:val="24"/>
          <w:szCs w:val="24"/>
        </w:rPr>
        <w:t>PERSON</w:t>
      </w:r>
      <w:r w:rsidR="00051AFF">
        <w:rPr>
          <w:rFonts w:ascii="Arial" w:hAnsi="Arial" w:cs="Arial"/>
          <w:b/>
          <w:sz w:val="24"/>
          <w:szCs w:val="24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30727" w:rsidRPr="008649EF" w:rsidTr="009E005B">
        <w:tc>
          <w:tcPr>
            <w:tcW w:w="2518" w:type="dxa"/>
          </w:tcPr>
          <w:p w:rsidR="00E30727" w:rsidRPr="00B66E81" w:rsidRDefault="00E30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0727" w:rsidRPr="00B66E81" w:rsidRDefault="00E30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:rsidR="00E30727" w:rsidRPr="00B66E81" w:rsidRDefault="00E30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E30727" w:rsidRPr="00372851" w:rsidRDefault="00E30727" w:rsidP="005F2C79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727" w:rsidRPr="008649EF" w:rsidRDefault="00E30727" w:rsidP="005F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Support Practitioner</w:t>
            </w:r>
          </w:p>
        </w:tc>
      </w:tr>
      <w:tr w:rsidR="00E30727" w:rsidRPr="008649EF" w:rsidTr="009E005B">
        <w:tc>
          <w:tcPr>
            <w:tcW w:w="2518" w:type="dxa"/>
          </w:tcPr>
          <w:p w:rsidR="00E30727" w:rsidRPr="00B66E81" w:rsidRDefault="00E30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0727" w:rsidRPr="00B66E81" w:rsidRDefault="00E30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Bristol grade:</w:t>
            </w:r>
          </w:p>
          <w:p w:rsidR="00E30727" w:rsidRPr="00B66E81" w:rsidRDefault="00E30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E30727" w:rsidRPr="00372851" w:rsidRDefault="00E30727" w:rsidP="005F2C79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727" w:rsidRPr="008649EF" w:rsidRDefault="00E30727" w:rsidP="005F2C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BG8</w:t>
            </w:r>
          </w:p>
        </w:tc>
      </w:tr>
      <w:tr w:rsidR="00E30727" w:rsidRPr="008649EF" w:rsidTr="009E005B">
        <w:tc>
          <w:tcPr>
            <w:tcW w:w="2518" w:type="dxa"/>
          </w:tcPr>
          <w:p w:rsidR="00E30727" w:rsidRPr="00B66E81" w:rsidRDefault="00E30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0727" w:rsidRPr="00B66E81" w:rsidRDefault="00E30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Managed by:</w:t>
            </w:r>
          </w:p>
          <w:p w:rsidR="00E30727" w:rsidRPr="00B66E81" w:rsidRDefault="00E30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E30727" w:rsidRPr="00372851" w:rsidRDefault="00E30727" w:rsidP="005F2C79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727" w:rsidRPr="009256FD" w:rsidRDefault="00E30727" w:rsidP="005F2C79">
            <w:pPr>
              <w:rPr>
                <w:rFonts w:ascii="Arial" w:hAnsi="Arial" w:cs="Arial"/>
                <w:sz w:val="24"/>
                <w:szCs w:val="24"/>
              </w:rPr>
            </w:pPr>
            <w:r w:rsidRPr="009256FD">
              <w:rPr>
                <w:rFonts w:ascii="Arial" w:hAnsi="Arial" w:cs="Arial"/>
                <w:sz w:val="24"/>
                <w:szCs w:val="24"/>
              </w:rPr>
              <w:t>A designated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56FD">
              <w:rPr>
                <w:rFonts w:ascii="Arial" w:hAnsi="Arial" w:cs="Arial"/>
                <w:sz w:val="24"/>
                <w:szCs w:val="24"/>
              </w:rPr>
              <w:t>named Line Manager of the reach area</w:t>
            </w:r>
          </w:p>
        </w:tc>
      </w:tr>
      <w:tr w:rsidR="00E30727" w:rsidRPr="008649EF" w:rsidTr="009E005B">
        <w:tc>
          <w:tcPr>
            <w:tcW w:w="2518" w:type="dxa"/>
          </w:tcPr>
          <w:p w:rsidR="00E30727" w:rsidRPr="00B66E81" w:rsidRDefault="00E30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0727" w:rsidRPr="00B66E81" w:rsidRDefault="00E30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Responsible for:</w:t>
            </w:r>
          </w:p>
          <w:p w:rsidR="00E30727" w:rsidRPr="00B66E81" w:rsidRDefault="00E30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E30727" w:rsidRPr="005C619D" w:rsidRDefault="00E30727" w:rsidP="005F2C79">
            <w:pPr>
              <w:rPr>
                <w:rFonts w:ascii="Arial" w:hAnsi="Arial" w:cs="Arial"/>
                <w:sz w:val="16"/>
                <w:szCs w:val="16"/>
              </w:rPr>
            </w:pPr>
          </w:p>
          <w:p w:rsidR="00E30727" w:rsidRPr="0057484F" w:rsidRDefault="00E30727" w:rsidP="0057484F">
            <w:pPr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26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nts/carers and their children, students, v</w:t>
            </w:r>
            <w:r w:rsidRPr="007F26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olunteers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54C53" w:rsidRPr="008649EF" w:rsidTr="004E297D">
        <w:tc>
          <w:tcPr>
            <w:tcW w:w="2518" w:type="dxa"/>
          </w:tcPr>
          <w:p w:rsidR="00054C53" w:rsidRPr="0098295B" w:rsidRDefault="00054C53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C53" w:rsidRPr="008649EF" w:rsidRDefault="00054C53">
            <w:pPr>
              <w:rPr>
                <w:rFonts w:ascii="Arial" w:hAnsi="Arial" w:cs="Arial"/>
                <w:sz w:val="24"/>
                <w:szCs w:val="24"/>
              </w:rPr>
            </w:pPr>
            <w:r w:rsidRPr="008649EF">
              <w:rPr>
                <w:rFonts w:ascii="Arial" w:hAnsi="Arial" w:cs="Arial"/>
                <w:sz w:val="24"/>
                <w:szCs w:val="24"/>
              </w:rPr>
              <w:t>Directorate:</w:t>
            </w:r>
          </w:p>
          <w:p w:rsidR="00054C53" w:rsidRPr="0098295B" w:rsidRDefault="00054C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4" w:type="dxa"/>
            <w:vAlign w:val="center"/>
          </w:tcPr>
          <w:p w:rsidR="00054C53" w:rsidRPr="00AF6723" w:rsidRDefault="00054C53" w:rsidP="00837C59">
            <w:pPr>
              <w:rPr>
                <w:rFonts w:ascii="Arial" w:hAnsi="Arial" w:cs="Arial"/>
                <w:sz w:val="24"/>
                <w:szCs w:val="24"/>
              </w:rPr>
            </w:pPr>
            <w:r w:rsidRPr="00AF6723">
              <w:rPr>
                <w:rFonts w:ascii="Arial" w:hAnsi="Arial" w:cs="Arial"/>
                <w:sz w:val="24"/>
                <w:szCs w:val="24"/>
              </w:rPr>
              <w:t>Children’s Services</w:t>
            </w:r>
          </w:p>
        </w:tc>
      </w:tr>
      <w:tr w:rsidR="00054C53" w:rsidRPr="008649EF" w:rsidTr="004E297D">
        <w:tc>
          <w:tcPr>
            <w:tcW w:w="2518" w:type="dxa"/>
          </w:tcPr>
          <w:p w:rsidR="00054C53" w:rsidRPr="0098295B" w:rsidRDefault="00054C53">
            <w:pPr>
              <w:rPr>
                <w:rFonts w:ascii="Arial" w:hAnsi="Arial" w:cs="Arial"/>
                <w:sz w:val="16"/>
                <w:szCs w:val="16"/>
              </w:rPr>
            </w:pPr>
          </w:p>
          <w:p w:rsidR="00054C53" w:rsidRPr="008649EF" w:rsidRDefault="00054C53">
            <w:pPr>
              <w:rPr>
                <w:rFonts w:ascii="Arial" w:hAnsi="Arial" w:cs="Arial"/>
                <w:sz w:val="24"/>
                <w:szCs w:val="24"/>
              </w:rPr>
            </w:pPr>
            <w:r w:rsidRPr="008649EF">
              <w:rPr>
                <w:rFonts w:ascii="Arial" w:hAnsi="Arial" w:cs="Arial"/>
                <w:sz w:val="24"/>
                <w:szCs w:val="24"/>
              </w:rPr>
              <w:t>Service area:</w:t>
            </w:r>
          </w:p>
          <w:p w:rsidR="00054C53" w:rsidRPr="0098295B" w:rsidRDefault="00054C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4" w:type="dxa"/>
            <w:vAlign w:val="center"/>
          </w:tcPr>
          <w:p w:rsidR="00054C53" w:rsidRPr="00AF6723" w:rsidRDefault="00054C53" w:rsidP="00837C59">
            <w:pPr>
              <w:rPr>
                <w:rFonts w:ascii="Arial" w:hAnsi="Arial" w:cs="Arial"/>
                <w:sz w:val="24"/>
                <w:szCs w:val="24"/>
              </w:rPr>
            </w:pPr>
            <w:r w:rsidRPr="00AF6723">
              <w:rPr>
                <w:rFonts w:ascii="Arial" w:hAnsi="Arial" w:cs="Arial"/>
                <w:sz w:val="24"/>
                <w:szCs w:val="24"/>
              </w:rPr>
              <w:t>Early Years</w:t>
            </w:r>
          </w:p>
        </w:tc>
      </w:tr>
    </w:tbl>
    <w:p w:rsidR="009E005B" w:rsidRDefault="009E005B" w:rsidP="008649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649EF" w:rsidRPr="008649EF" w:rsidTr="00EE0151">
        <w:tc>
          <w:tcPr>
            <w:tcW w:w="9242" w:type="dxa"/>
            <w:gridSpan w:val="2"/>
            <w:shd w:val="clear" w:color="auto" w:fill="D9D9D9" w:themeFill="background1" w:themeFillShade="D9"/>
          </w:tcPr>
          <w:p w:rsidR="008649EF" w:rsidRPr="00F824E1" w:rsidRDefault="00F944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3839A6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051AFF" w:rsidP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724" w:type="dxa"/>
          </w:tcPr>
          <w:p w:rsidR="00051AFF" w:rsidRPr="008649EF" w:rsidRDefault="00051AFF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94420">
              <w:rPr>
                <w:rFonts w:ascii="Arial" w:hAnsi="Arial" w:cs="Arial"/>
                <w:sz w:val="24"/>
                <w:szCs w:val="24"/>
              </w:rPr>
              <w:t xml:space="preserve">pplication 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6724" w:type="dxa"/>
          </w:tcPr>
          <w:p w:rsidR="00051AFF" w:rsidRPr="008649EF" w:rsidRDefault="00275F6B" w:rsidP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centre</w:t>
            </w:r>
          </w:p>
        </w:tc>
      </w:tr>
      <w:tr w:rsidR="00051AFF" w:rsidRPr="008649EF" w:rsidTr="00051AFF">
        <w:tc>
          <w:tcPr>
            <w:tcW w:w="2518" w:type="dxa"/>
          </w:tcPr>
          <w:p w:rsidR="00051AFF" w:rsidRPr="00803D9C" w:rsidRDefault="00275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724" w:type="dxa"/>
          </w:tcPr>
          <w:p w:rsidR="00051AFF" w:rsidRPr="008649EF" w:rsidRDefault="00275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assessment 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</w:tr>
      <w:tr w:rsidR="00275F6B" w:rsidRPr="008649EF" w:rsidTr="00051AFF">
        <w:tc>
          <w:tcPr>
            <w:tcW w:w="2518" w:type="dxa"/>
          </w:tcPr>
          <w:p w:rsidR="00275F6B" w:rsidRPr="00803D9C" w:rsidRDefault="00275F6B" w:rsidP="003834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D9C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6724" w:type="dxa"/>
          </w:tcPr>
          <w:p w:rsidR="00275F6B" w:rsidRPr="008649EF" w:rsidRDefault="00275F6B" w:rsidP="00383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</w:tbl>
    <w:p w:rsidR="008649EF" w:rsidRDefault="008649EF" w:rsidP="008649EF">
      <w:pPr>
        <w:pStyle w:val="NoSpacing"/>
      </w:pPr>
    </w:p>
    <w:p w:rsidR="009B43BE" w:rsidRPr="009B43BE" w:rsidRDefault="009B43BE" w:rsidP="009B43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43BE">
        <w:rPr>
          <w:rFonts w:ascii="Arial" w:hAnsi="Arial" w:cs="Arial"/>
          <w:sz w:val="24"/>
          <w:szCs w:val="24"/>
        </w:rPr>
        <w:t>The table below sets out the essential and desirable knowledge skills and aptitude required to do this role.</w:t>
      </w:r>
    </w:p>
    <w:p w:rsidR="009B43BE" w:rsidRPr="003B4FC5" w:rsidRDefault="009B43BE" w:rsidP="009B43BE">
      <w:pPr>
        <w:spacing w:after="0" w:line="240" w:lineRule="auto"/>
        <w:rPr>
          <w:rFonts w:cstheme="minorHAnsi"/>
        </w:rPr>
      </w:pPr>
    </w:p>
    <w:p w:rsidR="009B43BE" w:rsidRPr="009B43BE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3BE">
        <w:rPr>
          <w:rFonts w:ascii="Arial" w:eastAsia="Times New Roman" w:hAnsi="Arial" w:cs="Arial"/>
          <w:b/>
          <w:sz w:val="24"/>
          <w:szCs w:val="24"/>
        </w:rPr>
        <w:t>Essential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  <w:r w:rsidR="00275F6B" w:rsidRPr="00E72E16">
        <w:rPr>
          <w:rFonts w:ascii="Arial" w:eastAsia="Times New Roman" w:hAnsi="Arial" w:cs="Arial"/>
          <w:b/>
          <w:sz w:val="24"/>
          <w:szCs w:val="24"/>
        </w:rPr>
        <w:t>(MUST HAVE)</w:t>
      </w:r>
      <w:r w:rsidRPr="009B43BE">
        <w:rPr>
          <w:rFonts w:ascii="Arial" w:eastAsia="Times New Roman" w:hAnsi="Arial" w:cs="Arial"/>
          <w:sz w:val="24"/>
          <w:szCs w:val="24"/>
        </w:rPr>
        <w:t xml:space="preserve"> = </w:t>
      </w:r>
      <w:r w:rsidRPr="00E72E16">
        <w:rPr>
          <w:rFonts w:ascii="Arial" w:eastAsia="Times New Roman" w:hAnsi="Arial" w:cs="Arial"/>
          <w:bCs/>
          <w:sz w:val="24"/>
          <w:szCs w:val="24"/>
        </w:rPr>
        <w:t>minimum</w:t>
      </w:r>
      <w:r w:rsidRPr="009B43BE">
        <w:rPr>
          <w:rFonts w:ascii="Arial" w:eastAsia="Times New Roman" w:hAnsi="Arial" w:cs="Arial"/>
          <w:sz w:val="24"/>
          <w:szCs w:val="24"/>
        </w:rPr>
        <w:t xml:space="preserve"> skills, qualifications</w:t>
      </w:r>
      <w:r w:rsidR="00A55FDC">
        <w:rPr>
          <w:rFonts w:ascii="Arial" w:eastAsia="Times New Roman" w:hAnsi="Arial" w:cs="Arial"/>
          <w:sz w:val="24"/>
          <w:szCs w:val="24"/>
        </w:rPr>
        <w:t>, knowledge</w:t>
      </w:r>
      <w:r w:rsidRPr="009B43BE">
        <w:rPr>
          <w:rFonts w:ascii="Arial" w:eastAsia="Times New Roman" w:hAnsi="Arial" w:cs="Arial"/>
          <w:sz w:val="24"/>
          <w:szCs w:val="24"/>
        </w:rPr>
        <w:t xml:space="preserve"> and experience required to perform </w:t>
      </w:r>
      <w:r w:rsidR="003839A6">
        <w:rPr>
          <w:rFonts w:ascii="Arial" w:eastAsia="Times New Roman" w:hAnsi="Arial" w:cs="Arial"/>
          <w:sz w:val="24"/>
          <w:szCs w:val="24"/>
        </w:rPr>
        <w:t xml:space="preserve">in </w:t>
      </w:r>
      <w:r w:rsidRPr="009B43BE">
        <w:rPr>
          <w:rFonts w:ascii="Arial" w:eastAsia="Times New Roman" w:hAnsi="Arial" w:cs="Arial"/>
          <w:sz w:val="24"/>
          <w:szCs w:val="24"/>
        </w:rPr>
        <w:t xml:space="preserve">the </w:t>
      </w:r>
      <w:r w:rsidR="003839A6">
        <w:rPr>
          <w:rFonts w:ascii="Arial" w:eastAsia="Times New Roman" w:hAnsi="Arial" w:cs="Arial"/>
          <w:sz w:val="24"/>
          <w:szCs w:val="24"/>
        </w:rPr>
        <w:t>role</w:t>
      </w:r>
    </w:p>
    <w:p w:rsidR="009B43BE" w:rsidRPr="009B43BE" w:rsidRDefault="009B43BE" w:rsidP="009B43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43BE">
        <w:rPr>
          <w:rFonts w:ascii="Arial" w:eastAsia="Times New Roman" w:hAnsi="Arial" w:cs="Arial"/>
          <w:b/>
          <w:sz w:val="24"/>
          <w:szCs w:val="24"/>
        </w:rPr>
        <w:t>Desirable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  <w:r w:rsidR="003839A6" w:rsidRPr="00E72E16">
        <w:rPr>
          <w:rFonts w:ascii="Arial" w:eastAsia="Times New Roman" w:hAnsi="Arial" w:cs="Arial"/>
          <w:b/>
          <w:sz w:val="24"/>
          <w:szCs w:val="24"/>
        </w:rPr>
        <w:t>(COULD HAVE)</w:t>
      </w:r>
      <w:r w:rsidR="003839A6">
        <w:rPr>
          <w:rFonts w:ascii="Arial" w:eastAsia="Times New Roman" w:hAnsi="Arial" w:cs="Arial"/>
          <w:sz w:val="24"/>
          <w:szCs w:val="24"/>
        </w:rPr>
        <w:t xml:space="preserve"> = skills</w:t>
      </w:r>
      <w:r w:rsidR="00A55FDC">
        <w:rPr>
          <w:rFonts w:ascii="Arial" w:eastAsia="Times New Roman" w:hAnsi="Arial" w:cs="Arial"/>
          <w:sz w:val="24"/>
          <w:szCs w:val="24"/>
        </w:rPr>
        <w:t>, qualifications, knowledge</w:t>
      </w:r>
      <w:r w:rsidR="003839A6" w:rsidRPr="009B43BE">
        <w:rPr>
          <w:rFonts w:ascii="Arial" w:eastAsia="Times New Roman" w:hAnsi="Arial" w:cs="Arial"/>
          <w:sz w:val="24"/>
          <w:szCs w:val="24"/>
        </w:rPr>
        <w:t xml:space="preserve"> and experience required </w:t>
      </w:r>
      <w:r w:rsidRPr="009B43BE">
        <w:rPr>
          <w:rFonts w:ascii="Arial" w:eastAsia="Times New Roman" w:hAnsi="Arial" w:cs="Arial"/>
          <w:sz w:val="24"/>
          <w:szCs w:val="24"/>
        </w:rPr>
        <w:t xml:space="preserve">that </w:t>
      </w:r>
      <w:r w:rsidR="003839A6">
        <w:rPr>
          <w:rFonts w:ascii="Arial" w:eastAsia="Times New Roman" w:hAnsi="Arial" w:cs="Arial"/>
          <w:sz w:val="24"/>
          <w:szCs w:val="24"/>
        </w:rPr>
        <w:t xml:space="preserve">will </w:t>
      </w:r>
      <w:r w:rsidRPr="009B43BE">
        <w:rPr>
          <w:rFonts w:ascii="Arial" w:eastAsia="Times New Roman" w:hAnsi="Arial" w:cs="Arial"/>
          <w:sz w:val="24"/>
          <w:szCs w:val="24"/>
        </w:rPr>
        <w:t xml:space="preserve">help the jobholder to perform </w:t>
      </w:r>
      <w:r w:rsidR="003839A6">
        <w:rPr>
          <w:rFonts w:ascii="Arial" w:eastAsia="Times New Roman" w:hAnsi="Arial" w:cs="Arial"/>
          <w:sz w:val="24"/>
          <w:szCs w:val="24"/>
        </w:rPr>
        <w:t>in the role</w:t>
      </w:r>
      <w:r w:rsidRPr="009B43B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43BE" w:rsidRPr="008649EF" w:rsidRDefault="009B43BE" w:rsidP="008649EF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8143"/>
        <w:gridCol w:w="1179"/>
      </w:tblGrid>
      <w:tr w:rsidR="00DA420D" w:rsidRPr="008649EF" w:rsidTr="001B12A3">
        <w:tc>
          <w:tcPr>
            <w:tcW w:w="8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 - ESSENTIAL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20D" w:rsidRPr="00F824E1" w:rsidRDefault="00DA420D" w:rsidP="00C30E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F33019" w:rsidRPr="008649EF" w:rsidTr="001B12A3">
        <w:tc>
          <w:tcPr>
            <w:tcW w:w="8143" w:type="dxa"/>
            <w:shd w:val="clear" w:color="auto" w:fill="FFFFFF" w:themeFill="background1"/>
          </w:tcPr>
          <w:p w:rsidR="007F26D5" w:rsidRPr="00964558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455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 &amp; Experience</w:t>
            </w:r>
          </w:p>
          <w:p w:rsidR="00F33019" w:rsidRPr="00964558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minimum of Level 3 qualification: childcare, health, family support, social work</w:t>
            </w:r>
            <w:r w:rsidR="00E30727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F33019" w:rsidRPr="00964558" w:rsidRDefault="001B12A3" w:rsidP="00F330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455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F95D1C" w:rsidRPr="0096455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F33019" w:rsidRPr="008F0489" w:rsidTr="001B12A3">
        <w:tc>
          <w:tcPr>
            <w:tcW w:w="8143" w:type="dxa"/>
            <w:shd w:val="clear" w:color="auto" w:fill="FFFFFF" w:themeFill="background1"/>
          </w:tcPr>
          <w:p w:rsidR="00E72E16" w:rsidRPr="00964558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Minimum 2 </w:t>
            </w:r>
            <w:r w:rsidR="00E30727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years’ experience</w:t>
            </w: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working effectively in community support or work with families in an early years setting or primary school</w:t>
            </w:r>
            <w:r w:rsidR="00E30727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F33019" w:rsidRPr="00964558" w:rsidRDefault="00F95D1C" w:rsidP="00F330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4558"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3B4FC5" w:rsidRPr="008649EF" w:rsidTr="001B12A3">
        <w:tc>
          <w:tcPr>
            <w:tcW w:w="8143" w:type="dxa"/>
            <w:shd w:val="clear" w:color="auto" w:fill="auto"/>
          </w:tcPr>
          <w:p w:rsidR="003B4FC5" w:rsidRPr="00964558" w:rsidRDefault="007F26D5" w:rsidP="00567AD4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delivering evidence based parenting</w:t>
            </w:r>
            <w:r w:rsidR="00567A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programmes and/or intensive one-to-one </w:t>
            </w: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parental support with vulnerable parents and families in crisis</w:t>
            </w:r>
            <w:r w:rsidR="00E30727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3B4FC5" w:rsidRPr="00964558" w:rsidRDefault="00F95D1C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4558"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3B4FC5" w:rsidRPr="008649EF" w:rsidTr="001B12A3">
        <w:tc>
          <w:tcPr>
            <w:tcW w:w="8143" w:type="dxa"/>
            <w:shd w:val="clear" w:color="auto" w:fill="auto"/>
          </w:tcPr>
          <w:p w:rsidR="003B4FC5" w:rsidRPr="00E30727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in identifying the needs of individual children and their parents/carers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3B4FC5" w:rsidRPr="00132F44" w:rsidRDefault="002E644D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7F26D5" w:rsidRPr="008649EF" w:rsidTr="001B12A3">
        <w:tc>
          <w:tcPr>
            <w:tcW w:w="8143" w:type="dxa"/>
            <w:shd w:val="clear" w:color="auto" w:fill="auto"/>
          </w:tcPr>
          <w:p w:rsidR="007F26D5" w:rsidRPr="00964558" w:rsidRDefault="006311D3" w:rsidP="008F0489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Knowledge, understanding and</w:t>
            </w:r>
            <w:r w:rsidR="009C3B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application of safeguarding,</w:t>
            </w:r>
            <w:r w:rsidR="007F26D5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health </w:t>
            </w:r>
            <w:r w:rsidR="008F0489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="007F26D5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safety and security procedures</w:t>
            </w:r>
            <w:r w:rsidR="00E30727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F95D1C" w:rsidRPr="00132F44" w:rsidRDefault="00F95D1C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7F26D5" w:rsidRPr="008649EF" w:rsidTr="001B12A3">
        <w:tc>
          <w:tcPr>
            <w:tcW w:w="8143" w:type="dxa"/>
            <w:shd w:val="clear" w:color="auto" w:fill="auto"/>
          </w:tcPr>
          <w:p w:rsidR="007F26D5" w:rsidRPr="00964558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</w:t>
            </w:r>
            <w:r w:rsidR="008F0489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understanding and application of attachment and emotional </w:t>
            </w: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wellbeing</w:t>
            </w:r>
            <w:r w:rsidR="00E30727"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7F26D5" w:rsidRPr="00132F44" w:rsidRDefault="00F95D1C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A,I</w:t>
            </w:r>
          </w:p>
        </w:tc>
      </w:tr>
      <w:tr w:rsidR="006C7FE2" w:rsidRPr="008649EF" w:rsidTr="00064CF4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6C7FE2" w:rsidRPr="00E30727" w:rsidRDefault="006C7FE2" w:rsidP="006C7FE2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Experience of multi-agency working.</w:t>
            </w:r>
          </w:p>
        </w:tc>
        <w:tc>
          <w:tcPr>
            <w:tcW w:w="1179" w:type="dxa"/>
            <w:shd w:val="clear" w:color="auto" w:fill="auto"/>
          </w:tcPr>
          <w:p w:rsidR="006C7FE2" w:rsidRPr="00132F44" w:rsidRDefault="006C7FE2" w:rsidP="006C7FE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A93469" w:rsidRPr="008649EF" w:rsidTr="00751BD9">
        <w:tc>
          <w:tcPr>
            <w:tcW w:w="8143" w:type="dxa"/>
            <w:shd w:val="clear" w:color="auto" w:fill="auto"/>
          </w:tcPr>
          <w:p w:rsidR="00A93469" w:rsidRPr="00964558" w:rsidRDefault="00A93469" w:rsidP="00926A86">
            <w:pPr>
              <w:spacing w:before="60" w:after="6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  <w:lang w:val="en"/>
              </w:rPr>
            </w:pPr>
            <w:r w:rsidRPr="00964558">
              <w:rPr>
                <w:rFonts w:ascii="Arial" w:hAnsi="Arial" w:cs="Arial"/>
                <w:iCs/>
                <w:sz w:val="24"/>
                <w:szCs w:val="24"/>
              </w:rPr>
              <w:t xml:space="preserve">Working knowledge of Microsoft office applications or equivalent including the following: email (outlook or equivalent), word processing (word or equivalent), spreadsheets (excel or equivalent) using the internet (internet explorer or equivalent). </w:t>
            </w:r>
          </w:p>
        </w:tc>
        <w:tc>
          <w:tcPr>
            <w:tcW w:w="1179" w:type="dxa"/>
            <w:shd w:val="clear" w:color="auto" w:fill="auto"/>
          </w:tcPr>
          <w:p w:rsidR="00A93469" w:rsidRDefault="00A93469" w:rsidP="00A9346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  <w:p w:rsidR="00A93469" w:rsidRPr="00132F44" w:rsidRDefault="00A93469" w:rsidP="00A9346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4481F" w:rsidRPr="008649EF" w:rsidTr="00F5116F">
        <w:tc>
          <w:tcPr>
            <w:tcW w:w="8143" w:type="dxa"/>
            <w:shd w:val="clear" w:color="auto" w:fill="auto"/>
          </w:tcPr>
          <w:p w:rsidR="0014481F" w:rsidRPr="00964558" w:rsidRDefault="0014481F" w:rsidP="0014481F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4558">
              <w:rPr>
                <w:rFonts w:ascii="Arial" w:hAnsi="Arial" w:cs="Arial"/>
                <w:sz w:val="24"/>
                <w:szCs w:val="24"/>
                <w:lang w:val="en"/>
              </w:rPr>
              <w:t>Able to demonstrate knowledge and/or experience of equalities and diversity issues and</w:t>
            </w:r>
            <w:r w:rsidRPr="0096455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prevent agendas.</w:t>
            </w:r>
          </w:p>
        </w:tc>
        <w:tc>
          <w:tcPr>
            <w:tcW w:w="1179" w:type="dxa"/>
            <w:shd w:val="clear" w:color="auto" w:fill="auto"/>
          </w:tcPr>
          <w:p w:rsidR="0014481F" w:rsidRPr="00132F44" w:rsidRDefault="0014481F" w:rsidP="0014481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3B4FC5" w:rsidRPr="008649EF" w:rsidTr="001B12A3">
        <w:tc>
          <w:tcPr>
            <w:tcW w:w="8143" w:type="dxa"/>
            <w:shd w:val="clear" w:color="auto" w:fill="auto"/>
          </w:tcPr>
          <w:p w:rsidR="007F26D5" w:rsidRPr="00E30727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Abilities </w:t>
            </w:r>
            <w:r w:rsidR="006D33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&amp;</w:t>
            </w:r>
            <w:r w:rsidRPr="00E307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Aptitudes</w:t>
            </w:r>
          </w:p>
          <w:p w:rsidR="003B4FC5" w:rsidRPr="00E30727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Capacity to build constructive, solution focussed partnerships with parents and children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2E644D" w:rsidRPr="00132F44" w:rsidRDefault="002E644D" w:rsidP="00F95D1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A,I</w:t>
            </w:r>
          </w:p>
        </w:tc>
      </w:tr>
      <w:tr w:rsidR="003B4FC5" w:rsidRPr="008649EF" w:rsidTr="001B12A3">
        <w:tc>
          <w:tcPr>
            <w:tcW w:w="8143" w:type="dxa"/>
            <w:shd w:val="clear" w:color="auto" w:fill="auto"/>
          </w:tcPr>
          <w:p w:rsidR="003B4FC5" w:rsidRPr="00E30727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interpersonal skills and accurate verbal and written communication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3B4FC5" w:rsidRPr="00132F44" w:rsidRDefault="00F95D1C" w:rsidP="003B4F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7F26D5" w:rsidRPr="008649EF" w:rsidTr="001B12A3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7F26D5" w:rsidRPr="00E30727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towards the creation of a caring and safe environment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7F26D5" w:rsidRPr="00132F44" w:rsidRDefault="00F95D1C" w:rsidP="007F26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7F26D5" w:rsidRPr="008649EF" w:rsidTr="001B12A3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7F26D5" w:rsidRPr="00E30727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Proven skills in organising activities to achieve defined targets and being acc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ountable for impact in outcomes.</w:t>
            </w:r>
          </w:p>
        </w:tc>
        <w:tc>
          <w:tcPr>
            <w:tcW w:w="1179" w:type="dxa"/>
            <w:shd w:val="clear" w:color="auto" w:fill="auto"/>
          </w:tcPr>
          <w:p w:rsidR="00F95D1C" w:rsidRPr="00132F44" w:rsidRDefault="002E644D" w:rsidP="007F26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7F26D5" w:rsidRPr="008649EF" w:rsidTr="001B12A3">
        <w:tc>
          <w:tcPr>
            <w:tcW w:w="8143" w:type="dxa"/>
            <w:tcBorders>
              <w:bottom w:val="single" w:sz="4" w:space="0" w:color="auto"/>
            </w:tcBorders>
            <w:shd w:val="clear" w:color="auto" w:fill="auto"/>
          </w:tcPr>
          <w:p w:rsidR="007F26D5" w:rsidRPr="00E30727" w:rsidRDefault="007F26D5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Proven ability to work as part of team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7F26D5" w:rsidRPr="00132F44" w:rsidRDefault="00F95D1C" w:rsidP="007F26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D86255" w:rsidRPr="008649EF" w:rsidTr="00D86255">
        <w:trPr>
          <w:trHeight w:val="309"/>
        </w:trPr>
        <w:tc>
          <w:tcPr>
            <w:tcW w:w="8143" w:type="dxa"/>
            <w:shd w:val="clear" w:color="auto" w:fill="auto"/>
          </w:tcPr>
          <w:p w:rsidR="00D86255" w:rsidRPr="00D86255" w:rsidRDefault="00A93469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D86255" w:rsidRPr="00D862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illingness to learn new applications and technology as appropriate.</w:t>
            </w:r>
          </w:p>
        </w:tc>
        <w:tc>
          <w:tcPr>
            <w:tcW w:w="1179" w:type="dxa"/>
            <w:shd w:val="clear" w:color="auto" w:fill="auto"/>
          </w:tcPr>
          <w:p w:rsidR="00D86255" w:rsidRPr="00132F44" w:rsidRDefault="00D86255" w:rsidP="00D8625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  <w:tr w:rsidR="007F26D5" w:rsidRPr="008649EF" w:rsidTr="001B12A3">
        <w:tc>
          <w:tcPr>
            <w:tcW w:w="8143" w:type="dxa"/>
            <w:shd w:val="clear" w:color="auto" w:fill="auto"/>
          </w:tcPr>
          <w:p w:rsidR="007F26D5" w:rsidRPr="00964558" w:rsidRDefault="008F0489" w:rsidP="00926A86">
            <w:pPr>
              <w:spacing w:before="60" w:after="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64558">
              <w:rPr>
                <w:rFonts w:ascii="Arial" w:hAnsi="Arial" w:cs="Arial"/>
                <w:sz w:val="24"/>
                <w:szCs w:val="24"/>
              </w:rPr>
              <w:t>A</w:t>
            </w:r>
            <w:r w:rsidR="008744BA" w:rsidRPr="00964558">
              <w:rPr>
                <w:rFonts w:ascii="Arial" w:hAnsi="Arial" w:cs="Arial"/>
                <w:sz w:val="24"/>
                <w:szCs w:val="24"/>
              </w:rPr>
              <w:t xml:space="preserve">bility to converse with citizens and provide </w:t>
            </w:r>
            <w:r w:rsidR="007A2F38" w:rsidRPr="00964558">
              <w:rPr>
                <w:rFonts w:ascii="Arial" w:hAnsi="Arial" w:cs="Arial"/>
                <w:sz w:val="24"/>
                <w:szCs w:val="24"/>
              </w:rPr>
              <w:t>complex information</w:t>
            </w:r>
            <w:r w:rsidR="008744BA" w:rsidRPr="00964558">
              <w:rPr>
                <w:rFonts w:ascii="Arial" w:hAnsi="Arial" w:cs="Arial"/>
                <w:sz w:val="24"/>
                <w:szCs w:val="24"/>
              </w:rPr>
              <w:t xml:space="preserve"> in accurate spoken English, or through a BSL interpreter</w:t>
            </w:r>
            <w:r w:rsidR="00E30727" w:rsidRPr="009645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:rsidR="007F26D5" w:rsidRPr="00132F44" w:rsidRDefault="00F95D1C" w:rsidP="007F26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A,I</w:t>
            </w:r>
          </w:p>
        </w:tc>
      </w:tr>
    </w:tbl>
    <w:p w:rsidR="007F6FD9" w:rsidRDefault="007F6FD9" w:rsidP="00803D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43"/>
        <w:gridCol w:w="1179"/>
      </w:tblGrid>
      <w:tr w:rsidR="00DA420D" w:rsidTr="00A1694A">
        <w:tc>
          <w:tcPr>
            <w:tcW w:w="8143" w:type="dxa"/>
            <w:shd w:val="clear" w:color="auto" w:fill="D9D9D9" w:themeFill="background1" w:themeFillShade="D9"/>
          </w:tcPr>
          <w:p w:rsidR="00DA420D" w:rsidRPr="00F824E1" w:rsidRDefault="00DA420D" w:rsidP="008804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Requirement </w:t>
            </w:r>
            <w:r w:rsidR="00E3072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DESIRABLE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DA420D" w:rsidRPr="00F824E1" w:rsidRDefault="00DA420D" w:rsidP="008804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</w:tr>
      <w:tr w:rsidR="005C619D" w:rsidTr="00A1694A">
        <w:tc>
          <w:tcPr>
            <w:tcW w:w="8143" w:type="dxa"/>
          </w:tcPr>
          <w:p w:rsidR="008744BA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Knowledge &amp; </w:t>
            </w:r>
            <w:r w:rsidR="006D33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</w:t>
            </w:r>
            <w:r w:rsidRPr="00E307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xperience</w:t>
            </w:r>
          </w:p>
          <w:p w:rsidR="00566610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and understa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nding of the needs of families a</w:t>
            </w:r>
            <w:r w:rsidR="009759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ffected by domestic a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buse and mental health.</w:t>
            </w:r>
          </w:p>
        </w:tc>
        <w:tc>
          <w:tcPr>
            <w:tcW w:w="1179" w:type="dxa"/>
          </w:tcPr>
          <w:p w:rsidR="005C619D" w:rsidRPr="00132F44" w:rsidRDefault="001B12A3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F95D1C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5C619D" w:rsidTr="00A1694A">
        <w:tc>
          <w:tcPr>
            <w:tcW w:w="8143" w:type="dxa"/>
          </w:tcPr>
          <w:p w:rsidR="00566610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Familiarity with First Response and TAF arrangements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</w:tcPr>
          <w:p w:rsidR="005C619D" w:rsidRPr="00132F44" w:rsidRDefault="00F95D1C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8744BA" w:rsidTr="00A1694A">
        <w:tc>
          <w:tcPr>
            <w:tcW w:w="8143" w:type="dxa"/>
          </w:tcPr>
          <w:p w:rsidR="008744BA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 Gradua</w:t>
            </w:r>
            <w:r w:rsidR="008F04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 or Masters qualification </w:t>
            </w: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 an interest in research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</w:tcPr>
          <w:p w:rsidR="008744BA" w:rsidRPr="00132F44" w:rsidRDefault="00F95D1C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5C619D" w:rsidTr="00A1694A">
        <w:tc>
          <w:tcPr>
            <w:tcW w:w="8143" w:type="dxa"/>
          </w:tcPr>
          <w:p w:rsidR="008744BA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Abilities </w:t>
            </w:r>
            <w:r w:rsidR="006D33A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&amp;</w:t>
            </w:r>
            <w:r w:rsidRPr="00E3072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Aptitudes</w:t>
            </w:r>
          </w:p>
          <w:p w:rsidR="00566610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Understanding the issues related to engaging vulnerable fami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lies in family support services.</w:t>
            </w:r>
          </w:p>
        </w:tc>
        <w:tc>
          <w:tcPr>
            <w:tcW w:w="1179" w:type="dxa"/>
          </w:tcPr>
          <w:p w:rsidR="005C619D" w:rsidRPr="00132F44" w:rsidRDefault="001B12A3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F95D1C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5C619D" w:rsidTr="00A1694A">
        <w:tc>
          <w:tcPr>
            <w:tcW w:w="8143" w:type="dxa"/>
          </w:tcPr>
          <w:p w:rsidR="00566610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Proven skills in planning programmes for groups/individual families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</w:tcPr>
          <w:p w:rsidR="005C619D" w:rsidRPr="00132F44" w:rsidRDefault="00F95D1C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8744BA" w:rsidTr="00A1694A">
        <w:tc>
          <w:tcPr>
            <w:tcW w:w="8143" w:type="dxa"/>
          </w:tcPr>
          <w:p w:rsidR="008744BA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Proven skills in developing family support program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mes to develop parenting skills.</w:t>
            </w:r>
          </w:p>
        </w:tc>
        <w:tc>
          <w:tcPr>
            <w:tcW w:w="1179" w:type="dxa"/>
          </w:tcPr>
          <w:p w:rsidR="008744BA" w:rsidRPr="00132F44" w:rsidRDefault="00F95D1C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8744BA" w:rsidTr="00A1694A">
        <w:tc>
          <w:tcPr>
            <w:tcW w:w="8143" w:type="dxa"/>
          </w:tcPr>
          <w:p w:rsidR="008744BA" w:rsidRPr="00E30727" w:rsidRDefault="008744BA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Awareness of the skills required to monitor quality of service/care provided</w:t>
            </w:r>
            <w:r w:rsidR="00E30727" w:rsidRPr="00E307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9" w:type="dxa"/>
          </w:tcPr>
          <w:p w:rsidR="008744BA" w:rsidRPr="00132F44" w:rsidRDefault="00F95D1C" w:rsidP="008804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  <w:tr w:rsidR="00A1694A" w:rsidRPr="002E1477" w:rsidTr="00A1694A">
        <w:tc>
          <w:tcPr>
            <w:tcW w:w="8143" w:type="dxa"/>
          </w:tcPr>
          <w:p w:rsidR="00A1694A" w:rsidRPr="002E1477" w:rsidRDefault="00A1694A" w:rsidP="00926A8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14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awareness of, and commitment to, the Council's core values and their impact on delivering effective services.</w:t>
            </w:r>
          </w:p>
        </w:tc>
        <w:tc>
          <w:tcPr>
            <w:tcW w:w="1179" w:type="dxa"/>
          </w:tcPr>
          <w:p w:rsidR="00A1694A" w:rsidRPr="002E1477" w:rsidRDefault="00A1694A" w:rsidP="00751BD9">
            <w:pPr>
              <w:spacing w:before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88049E" w:rsidRDefault="0088049E" w:rsidP="00C30EF7">
      <w:pPr>
        <w:pStyle w:val="NoSpacing"/>
        <w:rPr>
          <w:rFonts w:ascii="Arial" w:hAnsi="Arial" w:cs="Arial"/>
          <w:sz w:val="24"/>
          <w:szCs w:val="24"/>
        </w:rPr>
      </w:pPr>
    </w:p>
    <w:p w:rsidR="00DB75DE" w:rsidRDefault="00DB75DE" w:rsidP="00DB75DE">
      <w:pPr>
        <w:pStyle w:val="NoSpacing"/>
        <w:rPr>
          <w:rFonts w:ascii="Arial" w:hAnsi="Arial" w:cs="Arial"/>
          <w:sz w:val="24"/>
          <w:szCs w:val="24"/>
        </w:rPr>
      </w:pPr>
    </w:p>
    <w:p w:rsidR="00AC1A60" w:rsidRDefault="00AC1A60" w:rsidP="00DB75DE">
      <w:pPr>
        <w:pStyle w:val="NoSpacing"/>
        <w:rPr>
          <w:rFonts w:ascii="Arial" w:hAnsi="Arial" w:cs="Arial"/>
          <w:sz w:val="24"/>
          <w:szCs w:val="24"/>
        </w:rPr>
      </w:pPr>
    </w:p>
    <w:p w:rsidR="00DB75DE" w:rsidRDefault="00DB75DE" w:rsidP="00DB75D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B75DE" w:rsidRPr="002E1477" w:rsidTr="00F5116F">
        <w:tc>
          <w:tcPr>
            <w:tcW w:w="9322" w:type="dxa"/>
            <w:tcBorders>
              <w:bottom w:val="single" w:sz="4" w:space="0" w:color="auto"/>
            </w:tcBorders>
            <w:shd w:val="clear" w:color="auto" w:fill="D9D9D9"/>
          </w:tcPr>
          <w:p w:rsidR="00DB75DE" w:rsidRPr="002E1477" w:rsidRDefault="00DB75DE" w:rsidP="00F51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Special conditions</w:t>
            </w:r>
          </w:p>
        </w:tc>
      </w:tr>
      <w:tr w:rsidR="00354AC7" w:rsidRPr="002E1477" w:rsidTr="00F5116F">
        <w:trPr>
          <w:trHeight w:val="1353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354AC7" w:rsidRPr="00CB68A0" w:rsidRDefault="00354AC7" w:rsidP="00064C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B68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This post involves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directly </w:t>
            </w:r>
            <w:r w:rsidRPr="00CB68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children and families and will be subject to a pre-employment DBS check. </w:t>
            </w:r>
          </w:p>
          <w:p w:rsidR="00354AC7" w:rsidRPr="00CB68A0" w:rsidRDefault="00354AC7" w:rsidP="00064C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6D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Establishments are open in extended hours including school holidays, twilight sessions, evenings and weekends - requiring post holders to work flexible hours.</w:t>
            </w:r>
            <w:r w:rsidRPr="00CB68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354AC7" w:rsidRPr="002E1477" w:rsidRDefault="00354AC7" w:rsidP="00064C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post holder must be w</w:t>
            </w:r>
            <w:r w:rsidRPr="00CB68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Pr="00CB68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ab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</w:t>
            </w:r>
            <w:r w:rsidRPr="00CB68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be mobile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travel around the city when required</w:t>
            </w:r>
            <w:r w:rsidRPr="00CB68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e.g. for off-site meetings.</w:t>
            </w:r>
          </w:p>
        </w:tc>
      </w:tr>
    </w:tbl>
    <w:p w:rsidR="00DB75DE" w:rsidRDefault="00DB75DE" w:rsidP="00C30EF7">
      <w:pPr>
        <w:pStyle w:val="NoSpacing"/>
        <w:rPr>
          <w:rFonts w:ascii="Arial" w:hAnsi="Arial" w:cs="Arial"/>
          <w:sz w:val="24"/>
          <w:szCs w:val="24"/>
        </w:rPr>
      </w:pPr>
    </w:p>
    <w:sectPr w:rsidR="00DB75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64" w:rsidRDefault="00E05164" w:rsidP="00B66E81">
      <w:pPr>
        <w:spacing w:after="0" w:line="240" w:lineRule="auto"/>
      </w:pPr>
      <w:r>
        <w:separator/>
      </w:r>
    </w:p>
  </w:endnote>
  <w:endnote w:type="continuationSeparator" w:id="0">
    <w:p w:rsidR="00E05164" w:rsidRDefault="00E05164" w:rsidP="00B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DE" w:rsidRDefault="008F079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928B6">
      <w:rPr>
        <w:noProof/>
      </w:rPr>
      <w:t>Family Support Practitioner PS v2</w:t>
    </w:r>
    <w:r>
      <w:rPr>
        <w:noProof/>
      </w:rPr>
      <w:fldChar w:fldCharType="end"/>
    </w:r>
    <w:r w:rsidR="00DB75DE">
      <w:t>, dated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64" w:rsidRDefault="00E05164" w:rsidP="00B66E81">
      <w:pPr>
        <w:spacing w:after="0" w:line="240" w:lineRule="auto"/>
      </w:pPr>
      <w:r>
        <w:separator/>
      </w:r>
    </w:p>
  </w:footnote>
  <w:footnote w:type="continuationSeparator" w:id="0">
    <w:p w:rsidR="00E05164" w:rsidRDefault="00E05164" w:rsidP="00B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64" w:rsidRDefault="005C61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F6C3BE" wp14:editId="5AC008E5">
          <wp:simplePos x="0" y="0"/>
          <wp:positionH relativeFrom="column">
            <wp:posOffset>5705475</wp:posOffset>
          </wp:positionH>
          <wp:positionV relativeFrom="paragraph">
            <wp:posOffset>-230505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1" name="Picture 1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131"/>
    <w:multiLevelType w:val="hybridMultilevel"/>
    <w:tmpl w:val="DD6E82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E6D"/>
    <w:multiLevelType w:val="hybridMultilevel"/>
    <w:tmpl w:val="45B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8EE"/>
    <w:multiLevelType w:val="hybridMultilevel"/>
    <w:tmpl w:val="682A9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CB3"/>
    <w:multiLevelType w:val="hybridMultilevel"/>
    <w:tmpl w:val="DB56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F7711"/>
    <w:multiLevelType w:val="hybridMultilevel"/>
    <w:tmpl w:val="129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14A"/>
    <w:multiLevelType w:val="hybridMultilevel"/>
    <w:tmpl w:val="03EE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D3ACD"/>
    <w:multiLevelType w:val="hybridMultilevel"/>
    <w:tmpl w:val="06BA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5B"/>
    <w:rsid w:val="000160B5"/>
    <w:rsid w:val="00044FEF"/>
    <w:rsid w:val="00046882"/>
    <w:rsid w:val="00051AFF"/>
    <w:rsid w:val="00054C53"/>
    <w:rsid w:val="000928B6"/>
    <w:rsid w:val="000D3A35"/>
    <w:rsid w:val="000F0C7B"/>
    <w:rsid w:val="000F3833"/>
    <w:rsid w:val="001011A4"/>
    <w:rsid w:val="00132F44"/>
    <w:rsid w:val="0014481F"/>
    <w:rsid w:val="0018308F"/>
    <w:rsid w:val="001A581B"/>
    <w:rsid w:val="001B12A3"/>
    <w:rsid w:val="00224488"/>
    <w:rsid w:val="00275F6B"/>
    <w:rsid w:val="002E644D"/>
    <w:rsid w:val="00354AC7"/>
    <w:rsid w:val="00355F3F"/>
    <w:rsid w:val="0038349A"/>
    <w:rsid w:val="003839A6"/>
    <w:rsid w:val="003960CB"/>
    <w:rsid w:val="00396F86"/>
    <w:rsid w:val="003B4FC5"/>
    <w:rsid w:val="00566610"/>
    <w:rsid w:val="00567AD4"/>
    <w:rsid w:val="005716E7"/>
    <w:rsid w:val="0057484F"/>
    <w:rsid w:val="00590EEE"/>
    <w:rsid w:val="00591AC5"/>
    <w:rsid w:val="005A58D5"/>
    <w:rsid w:val="005C619D"/>
    <w:rsid w:val="005D5997"/>
    <w:rsid w:val="006311D3"/>
    <w:rsid w:val="006C7FE2"/>
    <w:rsid w:val="006D33A4"/>
    <w:rsid w:val="00751A2A"/>
    <w:rsid w:val="007A2F38"/>
    <w:rsid w:val="007E4EDB"/>
    <w:rsid w:val="007F26D5"/>
    <w:rsid w:val="007F6FD9"/>
    <w:rsid w:val="00803D9C"/>
    <w:rsid w:val="008649EF"/>
    <w:rsid w:val="008744BA"/>
    <w:rsid w:val="0088049E"/>
    <w:rsid w:val="008F0489"/>
    <w:rsid w:val="008F079A"/>
    <w:rsid w:val="00904FD2"/>
    <w:rsid w:val="0090721B"/>
    <w:rsid w:val="00926A86"/>
    <w:rsid w:val="00964558"/>
    <w:rsid w:val="00975927"/>
    <w:rsid w:val="0098295B"/>
    <w:rsid w:val="009B43BE"/>
    <w:rsid w:val="009C3B9E"/>
    <w:rsid w:val="009E005B"/>
    <w:rsid w:val="00A1694A"/>
    <w:rsid w:val="00A27EA0"/>
    <w:rsid w:val="00A55FDC"/>
    <w:rsid w:val="00A93469"/>
    <w:rsid w:val="00AC1A60"/>
    <w:rsid w:val="00AC54FA"/>
    <w:rsid w:val="00B66E81"/>
    <w:rsid w:val="00BD39BF"/>
    <w:rsid w:val="00C01126"/>
    <w:rsid w:val="00C30EF7"/>
    <w:rsid w:val="00D81DE1"/>
    <w:rsid w:val="00D86255"/>
    <w:rsid w:val="00DA420D"/>
    <w:rsid w:val="00DB75DE"/>
    <w:rsid w:val="00DE2D8E"/>
    <w:rsid w:val="00E04EEF"/>
    <w:rsid w:val="00E05164"/>
    <w:rsid w:val="00E27B52"/>
    <w:rsid w:val="00E30727"/>
    <w:rsid w:val="00E45318"/>
    <w:rsid w:val="00E702A1"/>
    <w:rsid w:val="00E72E16"/>
    <w:rsid w:val="00E92370"/>
    <w:rsid w:val="00ED5770"/>
    <w:rsid w:val="00EE0151"/>
    <w:rsid w:val="00F33019"/>
    <w:rsid w:val="00F53ADF"/>
    <w:rsid w:val="00F824E1"/>
    <w:rsid w:val="00F94420"/>
    <w:rsid w:val="00F95D1C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36800648-F40C-48DA-8AD7-41491794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styleId="Hyperlink">
    <w:name w:val="Hyperlink"/>
    <w:basedOn w:val="DefaultParagraphFont"/>
    <w:uiPriority w:val="99"/>
    <w:unhideWhenUsed/>
    <w:rsid w:val="00C3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Dyte</dc:creator>
  <cp:lastModifiedBy>Eva Gossan</cp:lastModifiedBy>
  <cp:revision>2</cp:revision>
  <dcterms:created xsi:type="dcterms:W3CDTF">2019-09-13T11:42:00Z</dcterms:created>
  <dcterms:modified xsi:type="dcterms:W3CDTF">2019-09-13T11:42:00Z</dcterms:modified>
</cp:coreProperties>
</file>