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8C1E4" w14:textId="77777777" w:rsidR="00912575" w:rsidRPr="00F11BA4" w:rsidRDefault="00611329" w:rsidP="00E16A0C">
      <w:pPr>
        <w:pStyle w:val="Title"/>
        <w:rPr>
          <w:rFonts w:ascii="Gisha" w:hAnsi="Gisha" w:cs="Gisha"/>
          <w:b w:val="0"/>
          <w:bCs/>
        </w:rPr>
      </w:pPr>
      <w:r w:rsidRPr="00F11BA4">
        <w:rPr>
          <w:rFonts w:ascii="Gisha" w:hAnsi="Gisha" w:cs="Gisha"/>
          <w:b w:val="0"/>
          <w:bCs/>
          <w:noProof/>
          <w:lang w:eastAsia="en-GB"/>
        </w:rPr>
        <w:drawing>
          <wp:inline distT="0" distB="0" distL="0" distR="0" wp14:anchorId="40D83C23" wp14:editId="4287E441">
            <wp:extent cx="1316990" cy="12439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12FF0D" w14:textId="77777777" w:rsidR="001A1734" w:rsidRPr="00F11BA4" w:rsidRDefault="001A1734" w:rsidP="00E16A0C">
      <w:pPr>
        <w:rPr>
          <w:rFonts w:ascii="Gisha" w:hAnsi="Gisha" w:cs="Gisha"/>
          <w:bCs/>
          <w:u w:val="single"/>
        </w:rPr>
      </w:pPr>
    </w:p>
    <w:p w14:paraId="6FCF6A8A" w14:textId="77777777" w:rsidR="001A1734" w:rsidRPr="00F11BA4" w:rsidRDefault="001A1734" w:rsidP="00E16A0C">
      <w:pPr>
        <w:pStyle w:val="Heading9"/>
        <w:rPr>
          <w:rFonts w:ascii="Gisha" w:hAnsi="Gisha" w:cs="Gisha"/>
          <w:sz w:val="32"/>
          <w:szCs w:val="32"/>
        </w:rPr>
      </w:pPr>
      <w:r w:rsidRPr="00F11BA4">
        <w:rPr>
          <w:rFonts w:ascii="Gisha" w:hAnsi="Gisha" w:cs="Gisha"/>
          <w:sz w:val="32"/>
          <w:szCs w:val="32"/>
        </w:rPr>
        <w:t>Communications Officer</w:t>
      </w:r>
    </w:p>
    <w:p w14:paraId="033721A7" w14:textId="77777777" w:rsidR="00740C44" w:rsidRPr="00F11BA4" w:rsidRDefault="00740C44" w:rsidP="00E16A0C">
      <w:pPr>
        <w:pStyle w:val="NormalWeb"/>
        <w:spacing w:before="0" w:beforeAutospacing="0" w:after="0" w:afterAutospacing="0"/>
        <w:jc w:val="center"/>
        <w:rPr>
          <w:rFonts w:ascii="Gisha" w:hAnsi="Gisha" w:cs="Gisha"/>
          <w:b/>
          <w:sz w:val="32"/>
          <w:szCs w:val="32"/>
        </w:rPr>
      </w:pPr>
      <w:r w:rsidRPr="00F11BA4">
        <w:rPr>
          <w:rFonts w:ascii="Gisha" w:hAnsi="Gisha" w:cs="Gisha"/>
          <w:b/>
          <w:sz w:val="32"/>
          <w:szCs w:val="32"/>
        </w:rPr>
        <w:t>Job Description</w:t>
      </w:r>
    </w:p>
    <w:p w14:paraId="7512BE55" w14:textId="77777777" w:rsidR="006E0CC6" w:rsidRPr="00F11BA4" w:rsidRDefault="006E0CC6" w:rsidP="00E16A0C">
      <w:pPr>
        <w:rPr>
          <w:rFonts w:ascii="Gisha" w:hAnsi="Gisha" w:cs="Gisha"/>
          <w:bCs/>
        </w:rPr>
      </w:pPr>
    </w:p>
    <w:p w14:paraId="6B1CCBB3" w14:textId="54A1D842" w:rsidR="001A1734" w:rsidRPr="00F11BA4" w:rsidRDefault="00653DBD" w:rsidP="557D68A6">
      <w:pPr>
        <w:rPr>
          <w:rFonts w:ascii="Gisha" w:hAnsi="Gisha" w:cs="Gisha"/>
        </w:rPr>
      </w:pPr>
      <w:r w:rsidRPr="557D68A6">
        <w:rPr>
          <w:rFonts w:ascii="Gisha" w:hAnsi="Gisha" w:cs="Gisha"/>
        </w:rPr>
        <w:t xml:space="preserve">Salary: </w:t>
      </w:r>
      <w:r w:rsidRPr="00F11BA4">
        <w:rPr>
          <w:rFonts w:ascii="Gisha" w:hAnsi="Gisha" w:cs="Gisha"/>
          <w:bCs/>
        </w:rPr>
        <w:tab/>
      </w:r>
      <w:r w:rsidR="00740C44" w:rsidRPr="00F11BA4">
        <w:rPr>
          <w:rFonts w:ascii="Gisha" w:hAnsi="Gisha" w:cs="Gisha"/>
          <w:bCs/>
        </w:rPr>
        <w:tab/>
      </w:r>
      <w:r w:rsidR="009D0800" w:rsidRPr="557D68A6">
        <w:rPr>
          <w:rFonts w:ascii="Gisha" w:hAnsi="Gisha" w:cs="Gisha"/>
        </w:rPr>
        <w:t>Scale 26 to 29</w:t>
      </w:r>
    </w:p>
    <w:p w14:paraId="4ABF7682" w14:textId="754B7034" w:rsidR="001A1734" w:rsidRPr="00F11BA4" w:rsidRDefault="008D309C" w:rsidP="557D68A6">
      <w:pPr>
        <w:rPr>
          <w:rFonts w:ascii="Gisha" w:hAnsi="Gisha" w:cs="Gisha"/>
        </w:rPr>
      </w:pPr>
      <w:r w:rsidRPr="557D68A6">
        <w:rPr>
          <w:rFonts w:ascii="Gisha" w:hAnsi="Gisha" w:cs="Gisha"/>
        </w:rPr>
        <w:t xml:space="preserve">Hours: </w:t>
      </w:r>
      <w:r w:rsidRPr="00F11BA4">
        <w:rPr>
          <w:rFonts w:ascii="Gisha" w:hAnsi="Gisha" w:cs="Gisha"/>
          <w:bCs/>
        </w:rPr>
        <w:tab/>
      </w:r>
      <w:r w:rsidR="00E16A0C" w:rsidRPr="00F11BA4">
        <w:rPr>
          <w:rFonts w:ascii="Gisha" w:hAnsi="Gisha" w:cs="Gisha"/>
          <w:bCs/>
        </w:rPr>
        <w:tab/>
      </w:r>
      <w:bookmarkStart w:id="0" w:name="_GoBack"/>
      <w:bookmarkEnd w:id="0"/>
      <w:r w:rsidR="00D20395" w:rsidRPr="557D68A6">
        <w:rPr>
          <w:rFonts w:ascii="Gisha" w:hAnsi="Gisha" w:cs="Gisha"/>
        </w:rPr>
        <w:t>30 hours per week</w:t>
      </w:r>
    </w:p>
    <w:p w14:paraId="2E322308" w14:textId="6B905EBE" w:rsidR="00653DBD" w:rsidRPr="00F11BA4" w:rsidRDefault="00653DBD" w:rsidP="557D68A6">
      <w:pPr>
        <w:rPr>
          <w:rFonts w:ascii="Gisha" w:hAnsi="Gisha" w:cs="Gisha"/>
        </w:rPr>
      </w:pPr>
      <w:r w:rsidRPr="557D68A6">
        <w:rPr>
          <w:rFonts w:ascii="Gisha" w:hAnsi="Gisha" w:cs="Gisha"/>
        </w:rPr>
        <w:t xml:space="preserve">Term: </w:t>
      </w:r>
      <w:r w:rsidRPr="00F11BA4">
        <w:rPr>
          <w:rFonts w:ascii="Gisha" w:hAnsi="Gisha" w:cs="Gisha"/>
          <w:bCs/>
        </w:rPr>
        <w:tab/>
      </w:r>
      <w:r w:rsidRPr="00F11BA4">
        <w:rPr>
          <w:rFonts w:ascii="Gisha" w:hAnsi="Gisha" w:cs="Gisha"/>
          <w:bCs/>
        </w:rPr>
        <w:tab/>
      </w:r>
      <w:r w:rsidRPr="00F11BA4">
        <w:rPr>
          <w:rFonts w:ascii="Gisha" w:hAnsi="Gisha" w:cs="Gisha"/>
          <w:bCs/>
        </w:rPr>
        <w:tab/>
      </w:r>
      <w:r w:rsidR="00E16A0C" w:rsidRPr="557D68A6">
        <w:rPr>
          <w:rFonts w:ascii="Gisha" w:hAnsi="Gisha" w:cs="Gisha"/>
        </w:rPr>
        <w:t>Permanent</w:t>
      </w:r>
    </w:p>
    <w:p w14:paraId="5476C086" w14:textId="02EBE5C9" w:rsidR="00653DBD" w:rsidRPr="00F11BA4" w:rsidRDefault="00653DBD" w:rsidP="557D68A6">
      <w:pPr>
        <w:rPr>
          <w:rFonts w:ascii="Gisha" w:hAnsi="Gisha" w:cs="Gisha"/>
        </w:rPr>
      </w:pPr>
      <w:r w:rsidRPr="557D68A6">
        <w:rPr>
          <w:rFonts w:ascii="Gisha" w:hAnsi="Gisha" w:cs="Gisha"/>
        </w:rPr>
        <w:t xml:space="preserve">Responsible to: </w:t>
      </w:r>
      <w:r w:rsidRPr="00F11BA4">
        <w:rPr>
          <w:rFonts w:ascii="Gisha" w:hAnsi="Gisha" w:cs="Gisha"/>
          <w:bCs/>
        </w:rPr>
        <w:tab/>
      </w:r>
      <w:r w:rsidRPr="557D68A6">
        <w:rPr>
          <w:rFonts w:ascii="Gisha" w:hAnsi="Gisha" w:cs="Gisha"/>
        </w:rPr>
        <w:t>Director</w:t>
      </w:r>
    </w:p>
    <w:p w14:paraId="6AC4AD9E" w14:textId="35FDAB50" w:rsidR="001A1734" w:rsidRPr="00F11BA4" w:rsidRDefault="001A1734" w:rsidP="00E16A0C">
      <w:pPr>
        <w:rPr>
          <w:rFonts w:ascii="Gisha" w:hAnsi="Gisha" w:cs="Gisha"/>
          <w:bCs/>
        </w:rPr>
      </w:pPr>
    </w:p>
    <w:p w14:paraId="5FA1F3F4" w14:textId="25E0753E" w:rsidR="0046486D" w:rsidRPr="00F11BA4" w:rsidRDefault="39D44740" w:rsidP="39D44740">
      <w:pPr>
        <w:rPr>
          <w:rFonts w:ascii="Gisha" w:hAnsi="Gisha" w:cs="Gisha"/>
        </w:rPr>
      </w:pPr>
      <w:r w:rsidRPr="39D44740">
        <w:rPr>
          <w:rFonts w:ascii="Gisha" w:hAnsi="Gisha" w:cs="Gisha"/>
        </w:rPr>
        <w:t>Up Our Street is a trusted brand with a large network and longstanding relationships in the community. We are looking for a dynamic communicator capable of engaging audiences over a range of media. You will be able to tell stories of community issues and local action and provide a platform for less heard voices. You will act as a mouthpiece for the organisation, weaving a narrative around the broad range of activities that Up Our Street involves itself in. This is a creative role requiring a good level of technical skill, though there will be lots of opportunities to practice and learn new skills.</w:t>
      </w:r>
    </w:p>
    <w:p w14:paraId="45BC6916" w14:textId="77777777" w:rsidR="0046486D" w:rsidRPr="00F11BA4" w:rsidRDefault="0046486D" w:rsidP="00E16A0C">
      <w:pPr>
        <w:rPr>
          <w:rFonts w:ascii="Gisha" w:hAnsi="Gisha" w:cs="Gisha"/>
          <w:bCs/>
        </w:rPr>
      </w:pPr>
    </w:p>
    <w:p w14:paraId="1645778B" w14:textId="77777777" w:rsidR="001A1734" w:rsidRPr="00F11BA4" w:rsidRDefault="00EF69E6" w:rsidP="00E16A0C">
      <w:pPr>
        <w:rPr>
          <w:rFonts w:ascii="Gisha" w:hAnsi="Gisha" w:cs="Gisha"/>
          <w:bCs/>
        </w:rPr>
      </w:pPr>
      <w:r w:rsidRPr="00F11BA4">
        <w:rPr>
          <w:rFonts w:ascii="Gisha" w:hAnsi="Gisha" w:cs="Gisha"/>
          <w:b/>
        </w:rPr>
        <w:t>Purpose of the job</w:t>
      </w:r>
    </w:p>
    <w:p w14:paraId="7EA35FA2" w14:textId="5460D6B0" w:rsidR="00D20395" w:rsidRPr="00F11BA4" w:rsidRDefault="001A1734" w:rsidP="00E16A0C">
      <w:p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 xml:space="preserve">Responsible for </w:t>
      </w:r>
      <w:r w:rsidR="008E18FB" w:rsidRPr="00F11BA4">
        <w:rPr>
          <w:rFonts w:ascii="Gisha" w:hAnsi="Gisha" w:cs="Gisha"/>
          <w:bCs/>
        </w:rPr>
        <w:t>external communication</w:t>
      </w:r>
      <w:r w:rsidR="00D20395" w:rsidRPr="00F11BA4">
        <w:rPr>
          <w:rFonts w:ascii="Gisha" w:hAnsi="Gisha" w:cs="Gisha"/>
          <w:bCs/>
        </w:rPr>
        <w:t>s, enabling</w:t>
      </w:r>
      <w:r w:rsidRPr="00F11BA4">
        <w:rPr>
          <w:rFonts w:ascii="Gisha" w:hAnsi="Gisha" w:cs="Gisha"/>
          <w:bCs/>
        </w:rPr>
        <w:t xml:space="preserve"> </w:t>
      </w:r>
      <w:r w:rsidR="00912575" w:rsidRPr="00F11BA4">
        <w:rPr>
          <w:rFonts w:ascii="Gisha" w:hAnsi="Gisha" w:cs="Gisha"/>
          <w:bCs/>
        </w:rPr>
        <w:t>Easton and Lawrence Hill Neighbourhood Management</w:t>
      </w:r>
      <w:r w:rsidR="008E18FB" w:rsidRPr="00F11BA4">
        <w:rPr>
          <w:rFonts w:ascii="Gisha" w:hAnsi="Gisha" w:cs="Gisha"/>
          <w:bCs/>
        </w:rPr>
        <w:t xml:space="preserve"> (Up Our Street)</w:t>
      </w:r>
      <w:r w:rsidR="00D20395" w:rsidRPr="00F11BA4">
        <w:rPr>
          <w:rFonts w:ascii="Gisha" w:hAnsi="Gisha" w:cs="Gisha"/>
          <w:bCs/>
        </w:rPr>
        <w:t xml:space="preserve"> to achieve its aim of inspiring, informing and motivating people to create change where they live.</w:t>
      </w:r>
    </w:p>
    <w:p w14:paraId="2218FED2" w14:textId="33F492CF" w:rsidR="0046486D" w:rsidRPr="00F11BA4" w:rsidRDefault="0046486D" w:rsidP="00E16A0C">
      <w:pPr>
        <w:rPr>
          <w:rFonts w:ascii="Gisha" w:hAnsi="Gisha" w:cs="Gisha"/>
          <w:bCs/>
        </w:rPr>
      </w:pPr>
    </w:p>
    <w:p w14:paraId="6D76B444" w14:textId="7C14647A" w:rsidR="0046486D" w:rsidRPr="00F11BA4" w:rsidRDefault="0046486D" w:rsidP="0046486D">
      <w:pPr>
        <w:rPr>
          <w:rFonts w:ascii="Gisha" w:hAnsi="Gisha" w:cs="Gisha"/>
          <w:b/>
        </w:rPr>
      </w:pPr>
      <w:r w:rsidRPr="00F11BA4">
        <w:rPr>
          <w:rFonts w:ascii="Gisha" w:hAnsi="Gisha" w:cs="Gisha"/>
          <w:b/>
        </w:rPr>
        <w:t>Objectives</w:t>
      </w:r>
    </w:p>
    <w:p w14:paraId="15C2AC14" w14:textId="46BB7A6B" w:rsidR="0046486D" w:rsidRPr="00F11BA4" w:rsidRDefault="00B55AE8" w:rsidP="0046486D">
      <w:pPr>
        <w:pStyle w:val="ListParagraph"/>
        <w:numPr>
          <w:ilvl w:val="0"/>
          <w:numId w:val="49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Share stories, relevant news and information connecting the diverse residents of Easton and Lawrence Hill.</w:t>
      </w:r>
    </w:p>
    <w:p w14:paraId="5434633F" w14:textId="125EABF0" w:rsidR="00F11BA4" w:rsidRDefault="00F11BA4" w:rsidP="00F11BA4">
      <w:pPr>
        <w:pStyle w:val="ListParagraph"/>
        <w:numPr>
          <w:ilvl w:val="0"/>
          <w:numId w:val="49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Develop Up Our Street’s reputation and </w:t>
      </w:r>
      <w:r w:rsidR="00B55AE8">
        <w:rPr>
          <w:rFonts w:ascii="Gisha" w:hAnsi="Gisha" w:cs="Gisha"/>
          <w:bCs/>
        </w:rPr>
        <w:t>brand as a trusted source of local news</w:t>
      </w:r>
      <w:r w:rsidR="00C717BE">
        <w:rPr>
          <w:rFonts w:ascii="Gisha" w:hAnsi="Gisha" w:cs="Gisha"/>
          <w:bCs/>
        </w:rPr>
        <w:t>,</w:t>
      </w:r>
      <w:r w:rsidR="00B55AE8">
        <w:rPr>
          <w:rFonts w:ascii="Gisha" w:hAnsi="Gisha" w:cs="Gisha"/>
          <w:bCs/>
        </w:rPr>
        <w:t xml:space="preserve"> information and champion of community action.</w:t>
      </w:r>
    </w:p>
    <w:p w14:paraId="54F6DBA5" w14:textId="60F26642" w:rsidR="00B92D28" w:rsidRPr="00F11BA4" w:rsidRDefault="00B92D28" w:rsidP="00F11BA4">
      <w:pPr>
        <w:pStyle w:val="ListParagraph"/>
        <w:numPr>
          <w:ilvl w:val="0"/>
          <w:numId w:val="49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Through providing quality and engaging communications, increase people’s opportunities to participate locally.</w:t>
      </w:r>
    </w:p>
    <w:p w14:paraId="6023B06E" w14:textId="52A2E7F7" w:rsidR="00F11BA4" w:rsidRDefault="00F11BA4" w:rsidP="0046486D">
      <w:pPr>
        <w:pStyle w:val="ListParagraph"/>
        <w:numPr>
          <w:ilvl w:val="0"/>
          <w:numId w:val="49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Increase the </w:t>
      </w:r>
      <w:r w:rsidR="00617CD5">
        <w:rPr>
          <w:rFonts w:ascii="Gisha" w:hAnsi="Gisha" w:cs="Gisha"/>
          <w:bCs/>
        </w:rPr>
        <w:t>reach of our communication activities, i</w:t>
      </w:r>
      <w:r w:rsidR="00C717BE">
        <w:rPr>
          <w:rFonts w:ascii="Gisha" w:hAnsi="Gisha" w:cs="Gisha"/>
          <w:bCs/>
        </w:rPr>
        <w:t>n terms of diversity and</w:t>
      </w:r>
      <w:r w:rsidR="00617CD5">
        <w:rPr>
          <w:rFonts w:ascii="Gisha" w:hAnsi="Gisha" w:cs="Gisha"/>
          <w:bCs/>
        </w:rPr>
        <w:t xml:space="preserve"> the </w:t>
      </w:r>
      <w:r>
        <w:rPr>
          <w:rFonts w:ascii="Gisha" w:hAnsi="Gisha" w:cs="Gisha"/>
          <w:bCs/>
        </w:rPr>
        <w:t>number of people subscribing to our</w:t>
      </w:r>
      <w:r w:rsidR="00B55AE8">
        <w:rPr>
          <w:rFonts w:ascii="Gisha" w:hAnsi="Gisha" w:cs="Gisha"/>
          <w:bCs/>
        </w:rPr>
        <w:t xml:space="preserve"> services and</w:t>
      </w:r>
      <w:r>
        <w:rPr>
          <w:rFonts w:ascii="Gisha" w:hAnsi="Gisha" w:cs="Gisha"/>
          <w:bCs/>
        </w:rPr>
        <w:t xml:space="preserve"> communication channels</w:t>
      </w:r>
      <w:r w:rsidR="00B55AE8">
        <w:rPr>
          <w:rFonts w:ascii="Gisha" w:hAnsi="Gisha" w:cs="Gisha"/>
          <w:bCs/>
        </w:rPr>
        <w:t>.</w:t>
      </w:r>
    </w:p>
    <w:p w14:paraId="493C2FD7" w14:textId="6C9E5CE5" w:rsidR="00B55AE8" w:rsidRPr="00F11BA4" w:rsidRDefault="00B55AE8" w:rsidP="0046486D">
      <w:pPr>
        <w:pStyle w:val="ListParagraph"/>
        <w:numPr>
          <w:ilvl w:val="0"/>
          <w:numId w:val="49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Connect the organisation to new </w:t>
      </w:r>
      <w:r w:rsidR="00C717BE">
        <w:rPr>
          <w:rFonts w:ascii="Gisha" w:hAnsi="Gisha" w:cs="Gisha"/>
          <w:bCs/>
        </w:rPr>
        <w:t>partners and contacts</w:t>
      </w:r>
      <w:r>
        <w:rPr>
          <w:rFonts w:ascii="Gisha" w:hAnsi="Gisha" w:cs="Gisha"/>
          <w:bCs/>
        </w:rPr>
        <w:t xml:space="preserve"> </w:t>
      </w:r>
      <w:r w:rsidR="00B92D28">
        <w:rPr>
          <w:rFonts w:ascii="Gisha" w:hAnsi="Gisha" w:cs="Gisha"/>
          <w:bCs/>
        </w:rPr>
        <w:t>through positive PR.</w:t>
      </w:r>
    </w:p>
    <w:p w14:paraId="0067C9C5" w14:textId="77777777" w:rsidR="001A1734" w:rsidRPr="00F11BA4" w:rsidRDefault="001A1734" w:rsidP="00E16A0C">
      <w:pPr>
        <w:rPr>
          <w:rFonts w:ascii="Gisha" w:hAnsi="Gisha" w:cs="Gisha"/>
          <w:bCs/>
        </w:rPr>
      </w:pPr>
    </w:p>
    <w:p w14:paraId="28B433DB" w14:textId="4F1C3FAE" w:rsidR="001A1734" w:rsidRPr="00F11BA4" w:rsidRDefault="001A1734" w:rsidP="00E16A0C">
      <w:pPr>
        <w:pStyle w:val="Heading2"/>
        <w:rPr>
          <w:rFonts w:ascii="Gisha" w:hAnsi="Gisha" w:cs="Gisha"/>
          <w:sz w:val="24"/>
        </w:rPr>
      </w:pPr>
      <w:r w:rsidRPr="00F11BA4">
        <w:rPr>
          <w:rFonts w:ascii="Gisha" w:hAnsi="Gisha" w:cs="Gisha"/>
          <w:sz w:val="24"/>
        </w:rPr>
        <w:t xml:space="preserve">Main </w:t>
      </w:r>
      <w:r w:rsidR="004C3F4E" w:rsidRPr="00F11BA4">
        <w:rPr>
          <w:rFonts w:ascii="Gisha" w:hAnsi="Gisha" w:cs="Gisha"/>
          <w:sz w:val="24"/>
        </w:rPr>
        <w:t>d</w:t>
      </w:r>
      <w:r w:rsidRPr="00F11BA4">
        <w:rPr>
          <w:rFonts w:ascii="Gisha" w:hAnsi="Gisha" w:cs="Gisha"/>
          <w:sz w:val="24"/>
        </w:rPr>
        <w:t xml:space="preserve">uties and </w:t>
      </w:r>
      <w:r w:rsidR="004C3F4E" w:rsidRPr="00F11BA4">
        <w:rPr>
          <w:rFonts w:ascii="Gisha" w:hAnsi="Gisha" w:cs="Gisha"/>
          <w:sz w:val="24"/>
        </w:rPr>
        <w:t>r</w:t>
      </w:r>
      <w:r w:rsidRPr="00F11BA4">
        <w:rPr>
          <w:rFonts w:ascii="Gisha" w:hAnsi="Gisha" w:cs="Gisha"/>
          <w:sz w:val="24"/>
        </w:rPr>
        <w:t>esponsibilities</w:t>
      </w:r>
      <w:r w:rsidR="00142E42">
        <w:rPr>
          <w:rFonts w:ascii="Gisha" w:hAnsi="Gisha" w:cs="Gisha"/>
          <w:sz w:val="24"/>
        </w:rPr>
        <w:t>:</w:t>
      </w:r>
    </w:p>
    <w:p w14:paraId="24362641" w14:textId="3F387AB0" w:rsidR="001A1734" w:rsidRPr="00F11BA4" w:rsidRDefault="001A1734" w:rsidP="00E16A0C">
      <w:pPr>
        <w:rPr>
          <w:rFonts w:ascii="Gisha" w:hAnsi="Gisha" w:cs="Gisha"/>
          <w:b/>
        </w:rPr>
      </w:pPr>
    </w:p>
    <w:p w14:paraId="24D7549C" w14:textId="77777777" w:rsidR="00761A21" w:rsidRDefault="000A3744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 xml:space="preserve">Research, write and edit </w:t>
      </w:r>
      <w:r w:rsidR="00567C5A" w:rsidRPr="00F11BA4">
        <w:rPr>
          <w:rFonts w:ascii="Gisha" w:hAnsi="Gisha" w:cs="Gisha"/>
          <w:bCs/>
        </w:rPr>
        <w:t>the organisation’s quarterly magazine</w:t>
      </w:r>
      <w:r w:rsidR="0029182F">
        <w:rPr>
          <w:rFonts w:ascii="Gisha" w:hAnsi="Gisha" w:cs="Gisha"/>
          <w:bCs/>
        </w:rPr>
        <w:t xml:space="preserve"> gathering diverse stories from across the Easton and Lawrence Hill wards. </w:t>
      </w:r>
    </w:p>
    <w:p w14:paraId="184CC7AE" w14:textId="41D261DE" w:rsidR="009E7A4B" w:rsidRDefault="39D44740" w:rsidP="39D44740">
      <w:pPr>
        <w:numPr>
          <w:ilvl w:val="0"/>
          <w:numId w:val="48"/>
        </w:numPr>
        <w:rPr>
          <w:rFonts w:ascii="Gisha" w:hAnsi="Gisha" w:cs="Gisha"/>
        </w:rPr>
      </w:pPr>
      <w:r w:rsidRPr="39D44740">
        <w:rPr>
          <w:rFonts w:ascii="Gisha" w:hAnsi="Gisha" w:cs="Gisha"/>
        </w:rPr>
        <w:t>Design and lay out the magazine, including collating and editing photos. Liaise with the printers and work to a schedule of deadlines.</w:t>
      </w:r>
    </w:p>
    <w:p w14:paraId="64DBC19A" w14:textId="3C72CFE7" w:rsidR="00E23471" w:rsidRPr="00F11BA4" w:rsidRDefault="00E23471" w:rsidP="39D44740">
      <w:pPr>
        <w:numPr>
          <w:ilvl w:val="0"/>
          <w:numId w:val="48"/>
        </w:numPr>
        <w:rPr>
          <w:rFonts w:ascii="Gisha" w:hAnsi="Gisha" w:cs="Gisha"/>
        </w:rPr>
      </w:pPr>
      <w:r>
        <w:rPr>
          <w:rFonts w:ascii="Gisha" w:hAnsi="Gisha" w:cs="Gisha"/>
        </w:rPr>
        <w:t>Produce and issue production schedules for regular publications for staff, subscribers and members of the public.</w:t>
      </w:r>
    </w:p>
    <w:p w14:paraId="3D3B0C55" w14:textId="030EBE61" w:rsidR="0046486D" w:rsidRPr="00F11BA4" w:rsidRDefault="0046486D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>Write and edit the organisation’s fortnightly email newsletter.</w:t>
      </w:r>
    </w:p>
    <w:p w14:paraId="574B6A0A" w14:textId="5FC50F15" w:rsidR="009E7A4B" w:rsidRPr="00F11BA4" w:rsidRDefault="009E7A4B" w:rsidP="0046486D">
      <w:pPr>
        <w:pStyle w:val="Title"/>
        <w:numPr>
          <w:ilvl w:val="0"/>
          <w:numId w:val="48"/>
        </w:numPr>
        <w:jc w:val="left"/>
        <w:rPr>
          <w:rFonts w:ascii="Gisha" w:hAnsi="Gisha" w:cs="Gisha"/>
          <w:b w:val="0"/>
          <w:bCs/>
        </w:rPr>
      </w:pPr>
      <w:r w:rsidRPr="00F11BA4">
        <w:rPr>
          <w:rFonts w:ascii="Gisha" w:hAnsi="Gisha" w:cs="Gisha"/>
          <w:b w:val="0"/>
          <w:bCs/>
        </w:rPr>
        <w:t xml:space="preserve">Assist in the design of publicity materials for events and promotions as </w:t>
      </w:r>
      <w:r w:rsidR="00630E1C">
        <w:rPr>
          <w:rFonts w:ascii="Gisha" w:hAnsi="Gisha" w:cs="Gisha"/>
          <w:b w:val="0"/>
          <w:bCs/>
        </w:rPr>
        <w:t>required</w:t>
      </w:r>
      <w:r w:rsidRPr="00F11BA4">
        <w:rPr>
          <w:rFonts w:ascii="Gisha" w:hAnsi="Gisha" w:cs="Gisha"/>
          <w:b w:val="0"/>
          <w:bCs/>
        </w:rPr>
        <w:t>.</w:t>
      </w:r>
    </w:p>
    <w:p w14:paraId="56966057" w14:textId="5B69B278" w:rsidR="00763788" w:rsidRDefault="39D44740" w:rsidP="39D44740">
      <w:pPr>
        <w:numPr>
          <w:ilvl w:val="0"/>
          <w:numId w:val="48"/>
        </w:numPr>
        <w:rPr>
          <w:rFonts w:ascii="Gisha" w:hAnsi="Gisha" w:cs="Gisha"/>
        </w:rPr>
      </w:pPr>
      <w:r w:rsidRPr="39D44740">
        <w:rPr>
          <w:rFonts w:ascii="Gisha" w:hAnsi="Gisha" w:cs="Gisha"/>
        </w:rPr>
        <w:t>Create and schedule dynamic social media content, using analytics to monitor outcomes.</w:t>
      </w:r>
    </w:p>
    <w:p w14:paraId="60F35697" w14:textId="3B237580" w:rsidR="00763788" w:rsidRDefault="00763788" w:rsidP="0046486D">
      <w:pPr>
        <w:numPr>
          <w:ilvl w:val="0"/>
          <w:numId w:val="48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Attend events and post online content, creating an online buzz in response to our varied programme of activity. </w:t>
      </w:r>
    </w:p>
    <w:p w14:paraId="05A68473" w14:textId="1D496F8F" w:rsidR="009E7A4B" w:rsidRDefault="007D7145" w:rsidP="0046486D">
      <w:pPr>
        <w:numPr>
          <w:ilvl w:val="0"/>
          <w:numId w:val="48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lastRenderedPageBreak/>
        <w:t xml:space="preserve">Write a regular blog covering activity delivered by the Up Our Street engagement team and </w:t>
      </w:r>
      <w:r w:rsidR="00142E42">
        <w:rPr>
          <w:rFonts w:ascii="Gisha" w:hAnsi="Gisha" w:cs="Gisha"/>
          <w:bCs/>
        </w:rPr>
        <w:t xml:space="preserve">ensure </w:t>
      </w:r>
      <w:r w:rsidR="009E7A4B" w:rsidRPr="00F11BA4">
        <w:rPr>
          <w:rFonts w:ascii="Gisha" w:hAnsi="Gisha" w:cs="Gisha"/>
          <w:bCs/>
        </w:rPr>
        <w:t>website</w:t>
      </w:r>
      <w:r w:rsidR="00142E42">
        <w:rPr>
          <w:rFonts w:ascii="Gisha" w:hAnsi="Gisha" w:cs="Gisha"/>
          <w:bCs/>
        </w:rPr>
        <w:t xml:space="preserve"> </w:t>
      </w:r>
      <w:r w:rsidR="00142E42" w:rsidRPr="00F11BA4">
        <w:rPr>
          <w:rFonts w:ascii="Gisha" w:hAnsi="Gisha" w:cs="Gisha"/>
          <w:bCs/>
        </w:rPr>
        <w:t>content</w:t>
      </w:r>
      <w:r w:rsidR="00142E42">
        <w:rPr>
          <w:rFonts w:ascii="Gisha" w:hAnsi="Gisha" w:cs="Gisha"/>
          <w:bCs/>
        </w:rPr>
        <w:t xml:space="preserve"> is kept up to date</w:t>
      </w:r>
      <w:r w:rsidR="009E7A4B" w:rsidRPr="00F11BA4">
        <w:rPr>
          <w:rFonts w:ascii="Gisha" w:hAnsi="Gisha" w:cs="Gisha"/>
          <w:bCs/>
        </w:rPr>
        <w:t>.</w:t>
      </w:r>
    </w:p>
    <w:p w14:paraId="039169A0" w14:textId="2D2CA366" w:rsidR="009E7A4B" w:rsidRDefault="009E7A4B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>Prepare and host the Up Our Street monthly Active Citizens radio show and podcast</w:t>
      </w:r>
      <w:r w:rsidR="0029182F">
        <w:rPr>
          <w:rFonts w:ascii="Gisha" w:hAnsi="Gisha" w:cs="Gisha"/>
          <w:bCs/>
        </w:rPr>
        <w:t xml:space="preserve"> with the Up Our Street Place Makers</w:t>
      </w:r>
      <w:r w:rsidRPr="00F11BA4">
        <w:rPr>
          <w:rFonts w:ascii="Gisha" w:hAnsi="Gisha" w:cs="Gisha"/>
          <w:bCs/>
        </w:rPr>
        <w:t xml:space="preserve">. </w:t>
      </w:r>
    </w:p>
    <w:p w14:paraId="3D2FCD96" w14:textId="54B3CDBF" w:rsidR="00C37808" w:rsidRPr="00C37808" w:rsidRDefault="00C37808" w:rsidP="00C37808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>Write and oversee the design of the organisation’s annual impact report and other publications as necessary.</w:t>
      </w:r>
    </w:p>
    <w:p w14:paraId="7C8DCC9A" w14:textId="2EA6C690" w:rsidR="009E7A4B" w:rsidRDefault="00142E42" w:rsidP="0046486D">
      <w:pPr>
        <w:numPr>
          <w:ilvl w:val="0"/>
          <w:numId w:val="48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Oversee</w:t>
      </w:r>
      <w:r w:rsidR="00B92D28">
        <w:rPr>
          <w:rFonts w:ascii="Gisha" w:hAnsi="Gisha" w:cs="Gisha"/>
          <w:bCs/>
        </w:rPr>
        <w:t xml:space="preserve"> </w:t>
      </w:r>
      <w:r>
        <w:rPr>
          <w:rFonts w:ascii="Gisha" w:hAnsi="Gisha" w:cs="Gisha"/>
          <w:bCs/>
        </w:rPr>
        <w:t>our service agreement with BCfm making use of radio advertising and coordinating outside broadcasting.</w:t>
      </w:r>
    </w:p>
    <w:p w14:paraId="68AE3AFC" w14:textId="4B3EB9AC" w:rsidR="00142E42" w:rsidRPr="001E1DA6" w:rsidRDefault="00C717BE" w:rsidP="00142E42">
      <w:pPr>
        <w:numPr>
          <w:ilvl w:val="0"/>
          <w:numId w:val="48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 xml:space="preserve">Oversee </w:t>
      </w:r>
      <w:r w:rsidR="0029182F">
        <w:rPr>
          <w:rFonts w:ascii="Gisha" w:hAnsi="Gisha" w:cs="Gisha"/>
          <w:bCs/>
        </w:rPr>
        <w:t xml:space="preserve">the coordination of content for the </w:t>
      </w:r>
      <w:r>
        <w:rPr>
          <w:rFonts w:ascii="Gisha" w:hAnsi="Gisha" w:cs="Gisha"/>
          <w:bCs/>
        </w:rPr>
        <w:t>34 noticeboards</w:t>
      </w:r>
      <w:r w:rsidR="0029182F">
        <w:rPr>
          <w:rFonts w:ascii="Gisha" w:hAnsi="Gisha" w:cs="Gisha"/>
          <w:bCs/>
        </w:rPr>
        <w:t xml:space="preserve"> in Easton and Lawrence Hill.</w:t>
      </w:r>
    </w:p>
    <w:p w14:paraId="61A85236" w14:textId="25499445" w:rsidR="009E7A4B" w:rsidRPr="00F11BA4" w:rsidRDefault="009E7A4B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>Assist in the development and delivery of a marketing and communications strategy across a range of media.</w:t>
      </w:r>
    </w:p>
    <w:p w14:paraId="1A7E067A" w14:textId="629D60BB" w:rsidR="006E0CC6" w:rsidRPr="00F11BA4" w:rsidRDefault="006E0CC6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>Contribute to the organisation’s evaluation and performance management systems.</w:t>
      </w:r>
    </w:p>
    <w:p w14:paraId="4A94C099" w14:textId="6AD97FE5" w:rsidR="00517A09" w:rsidRPr="00F11BA4" w:rsidRDefault="00A647ED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 xml:space="preserve">Work with the Business Development Officer to </w:t>
      </w:r>
      <w:r w:rsidR="00761A21">
        <w:rPr>
          <w:rFonts w:ascii="Gisha" w:hAnsi="Gisha" w:cs="Gisha"/>
          <w:bCs/>
        </w:rPr>
        <w:t>meet annual targets for</w:t>
      </w:r>
      <w:r w:rsidRPr="00F11BA4">
        <w:rPr>
          <w:rFonts w:ascii="Gisha" w:hAnsi="Gisha" w:cs="Gisha"/>
          <w:bCs/>
        </w:rPr>
        <w:t xml:space="preserve"> new</w:t>
      </w:r>
      <w:r w:rsidR="00517A09" w:rsidRPr="00F11BA4">
        <w:rPr>
          <w:rFonts w:ascii="Gisha" w:hAnsi="Gisha" w:cs="Gisha"/>
          <w:bCs/>
        </w:rPr>
        <w:t xml:space="preserve"> subscriptions, </w:t>
      </w:r>
      <w:r w:rsidR="00761A21">
        <w:rPr>
          <w:rFonts w:ascii="Gisha" w:hAnsi="Gisha" w:cs="Gisha"/>
          <w:bCs/>
        </w:rPr>
        <w:t>advertising sales, and number of people accessing Up Our Street</w:t>
      </w:r>
      <w:r w:rsidR="00517A09" w:rsidRPr="00F11BA4">
        <w:rPr>
          <w:rFonts w:ascii="Gisha" w:hAnsi="Gisha" w:cs="Gisha"/>
          <w:bCs/>
        </w:rPr>
        <w:t xml:space="preserve"> communication channels.</w:t>
      </w:r>
    </w:p>
    <w:p w14:paraId="62EE8CD8" w14:textId="77777777" w:rsidR="00B55AE8" w:rsidRDefault="00B55AE8" w:rsidP="00B55AE8">
      <w:pPr>
        <w:pStyle w:val="BodyText"/>
        <w:rPr>
          <w:rFonts w:ascii="Gisha" w:hAnsi="Gisha" w:cs="Gisha"/>
          <w:bCs/>
          <w:sz w:val="24"/>
        </w:rPr>
      </w:pPr>
    </w:p>
    <w:p w14:paraId="29EDB57B" w14:textId="4D1CBF95" w:rsidR="001A1734" w:rsidRPr="00F11BA4" w:rsidRDefault="001A1734" w:rsidP="00B55AE8">
      <w:pPr>
        <w:pStyle w:val="BodyText"/>
        <w:rPr>
          <w:rFonts w:ascii="Gisha" w:hAnsi="Gisha" w:cs="Gisha"/>
          <w:bCs/>
          <w:sz w:val="24"/>
        </w:rPr>
      </w:pPr>
      <w:r w:rsidRPr="00F11BA4">
        <w:rPr>
          <w:rFonts w:ascii="Gisha" w:hAnsi="Gisha" w:cs="Gisha"/>
          <w:b/>
          <w:iCs/>
          <w:sz w:val="24"/>
        </w:rPr>
        <w:t xml:space="preserve">General </w:t>
      </w:r>
      <w:r w:rsidR="004C3F4E" w:rsidRPr="00F11BA4">
        <w:rPr>
          <w:rFonts w:ascii="Gisha" w:hAnsi="Gisha" w:cs="Gisha"/>
          <w:b/>
          <w:iCs/>
          <w:sz w:val="24"/>
        </w:rPr>
        <w:t>d</w:t>
      </w:r>
      <w:r w:rsidRPr="00F11BA4">
        <w:rPr>
          <w:rFonts w:ascii="Gisha" w:hAnsi="Gisha" w:cs="Gisha"/>
          <w:b/>
          <w:iCs/>
          <w:sz w:val="24"/>
        </w:rPr>
        <w:t>uties</w:t>
      </w:r>
    </w:p>
    <w:p w14:paraId="1F57F286" w14:textId="77777777" w:rsidR="001A1734" w:rsidRPr="00F11BA4" w:rsidRDefault="001A1734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 xml:space="preserve">Observe organisational practices </w:t>
      </w:r>
      <w:r w:rsidR="006E0CC6" w:rsidRPr="00F11BA4">
        <w:rPr>
          <w:rFonts w:ascii="Gisha" w:hAnsi="Gisha" w:cs="Gisha"/>
          <w:bCs/>
        </w:rPr>
        <w:t xml:space="preserve">and policies </w:t>
      </w:r>
      <w:r w:rsidRPr="00F11BA4">
        <w:rPr>
          <w:rFonts w:ascii="Gisha" w:hAnsi="Gisha" w:cs="Gisha"/>
          <w:bCs/>
        </w:rPr>
        <w:t>regarding equal opportunities,</w:t>
      </w:r>
      <w:r w:rsidR="006E0CC6" w:rsidRPr="00F11BA4">
        <w:rPr>
          <w:rFonts w:ascii="Gisha" w:hAnsi="Gisha" w:cs="Gisha"/>
          <w:bCs/>
        </w:rPr>
        <w:t xml:space="preserve"> health and safety,</w:t>
      </w:r>
      <w:r w:rsidRPr="00F11BA4">
        <w:rPr>
          <w:rFonts w:ascii="Gisha" w:hAnsi="Gisha" w:cs="Gisha"/>
          <w:bCs/>
        </w:rPr>
        <w:t xml:space="preserve"> codes of conduct, quality procedures and staff development</w:t>
      </w:r>
      <w:r w:rsidR="006E0CC6" w:rsidRPr="00F11BA4">
        <w:rPr>
          <w:rFonts w:ascii="Gisha" w:hAnsi="Gisha" w:cs="Gisha"/>
          <w:bCs/>
        </w:rPr>
        <w:t>.</w:t>
      </w:r>
    </w:p>
    <w:p w14:paraId="0BFFB30F" w14:textId="77777777" w:rsidR="002C28E8" w:rsidRPr="00F11BA4" w:rsidRDefault="001A1734" w:rsidP="0046486D">
      <w:pPr>
        <w:numPr>
          <w:ilvl w:val="0"/>
          <w:numId w:val="48"/>
        </w:numPr>
        <w:rPr>
          <w:rFonts w:ascii="Gisha" w:hAnsi="Gisha" w:cs="Gisha"/>
          <w:bCs/>
        </w:rPr>
      </w:pPr>
      <w:r w:rsidRPr="00F11BA4">
        <w:rPr>
          <w:rFonts w:ascii="Gisha" w:hAnsi="Gisha" w:cs="Gisha"/>
          <w:bCs/>
        </w:rPr>
        <w:t>Maintain a flexible approach to work and carry out other tasks as may be required and in keeping with the level of the post</w:t>
      </w:r>
      <w:r w:rsidR="006E0CC6" w:rsidRPr="00F11BA4">
        <w:rPr>
          <w:rFonts w:ascii="Gisha" w:hAnsi="Gisha" w:cs="Gisha"/>
          <w:bCs/>
        </w:rPr>
        <w:t>.</w:t>
      </w:r>
    </w:p>
    <w:p w14:paraId="688E554D" w14:textId="57E4D235" w:rsidR="002575BD" w:rsidRPr="00F11BA4" w:rsidRDefault="00A82843" w:rsidP="0046486D">
      <w:pPr>
        <w:numPr>
          <w:ilvl w:val="0"/>
          <w:numId w:val="48"/>
        </w:numPr>
        <w:rPr>
          <w:rFonts w:ascii="Gisha" w:hAnsi="Gisha" w:cs="Gisha"/>
          <w:bCs/>
        </w:rPr>
      </w:pPr>
      <w:r>
        <w:rPr>
          <w:rFonts w:ascii="Gisha" w:hAnsi="Gisha" w:cs="Gisha"/>
          <w:bCs/>
        </w:rPr>
        <w:t>P</w:t>
      </w:r>
      <w:r w:rsidR="001A1734" w:rsidRPr="00F11BA4">
        <w:rPr>
          <w:rFonts w:ascii="Gisha" w:hAnsi="Gisha" w:cs="Gisha"/>
          <w:bCs/>
        </w:rPr>
        <w:t>articipate in personal training and development and be proactive in identifying needs</w:t>
      </w:r>
      <w:r w:rsidR="006E0CC6" w:rsidRPr="00F11BA4">
        <w:rPr>
          <w:rFonts w:ascii="Gisha" w:hAnsi="Gisha" w:cs="Gisha"/>
          <w:bCs/>
        </w:rPr>
        <w:t>.</w:t>
      </w:r>
    </w:p>
    <w:p w14:paraId="6B84F8A6" w14:textId="4E011334" w:rsidR="009E7A4B" w:rsidRPr="00F11BA4" w:rsidRDefault="009E7A4B" w:rsidP="0046486D">
      <w:pPr>
        <w:numPr>
          <w:ilvl w:val="0"/>
          <w:numId w:val="48"/>
        </w:numPr>
        <w:rPr>
          <w:rFonts w:ascii="Gisha" w:hAnsi="Gisha" w:cs="Gisha"/>
          <w:bCs/>
        </w:rPr>
        <w:sectPr w:rsidR="009E7A4B" w:rsidRPr="00F11BA4" w:rsidSect="00E16A0C">
          <w:footerReference w:type="even" r:id="rId11"/>
          <w:footerReference w:type="default" r:id="rId12"/>
          <w:type w:val="continuous"/>
          <w:pgSz w:w="11906" w:h="16838"/>
          <w:pgMar w:top="720" w:right="720" w:bottom="720" w:left="720" w:header="709" w:footer="66" w:gutter="0"/>
          <w:cols w:space="708"/>
          <w:docGrid w:linePitch="360"/>
        </w:sectPr>
      </w:pPr>
      <w:r w:rsidRPr="00F11BA4">
        <w:rPr>
          <w:rFonts w:ascii="Gisha" w:hAnsi="Gisha" w:cs="Gisha"/>
          <w:bCs/>
        </w:rPr>
        <w:t>Support the team with the delivery of Up Our Street projects as required.</w:t>
      </w:r>
    </w:p>
    <w:p w14:paraId="6743ECF7" w14:textId="77777777" w:rsidR="00EF69E6" w:rsidRPr="00F11BA4" w:rsidRDefault="002575BD" w:rsidP="009C1335">
      <w:pPr>
        <w:pStyle w:val="NormalWeb"/>
        <w:spacing w:before="0" w:beforeAutospacing="0" w:after="0" w:afterAutospacing="0"/>
        <w:rPr>
          <w:rFonts w:ascii="Gisha" w:hAnsi="Gisha" w:cs="Gisha"/>
          <w:b/>
          <w:bCs/>
        </w:rPr>
      </w:pPr>
      <w:r w:rsidRPr="00F11BA4">
        <w:rPr>
          <w:rFonts w:ascii="Gisha" w:hAnsi="Gisha" w:cs="Gisha"/>
          <w:b/>
          <w:bCs/>
        </w:rPr>
        <w:lastRenderedPageBreak/>
        <w:t>Person specification</w:t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463"/>
        <w:gridCol w:w="6095"/>
      </w:tblGrid>
      <w:tr w:rsidR="002575BD" w:rsidRPr="00F11BA4" w14:paraId="4F994035" w14:textId="77777777" w:rsidTr="557D68A6">
        <w:tc>
          <w:tcPr>
            <w:tcW w:w="780" w:type="dxa"/>
          </w:tcPr>
          <w:p w14:paraId="33E6B8E4" w14:textId="77777777" w:rsidR="002575BD" w:rsidRPr="00F11BA4" w:rsidRDefault="002575BD" w:rsidP="00E16A0C">
            <w:pPr>
              <w:pStyle w:val="Title"/>
              <w:jc w:val="left"/>
              <w:rPr>
                <w:rFonts w:ascii="Gisha" w:hAnsi="Gisha" w:cs="Gisha"/>
                <w:b w:val="0"/>
                <w:bCs/>
              </w:rPr>
            </w:pPr>
          </w:p>
        </w:tc>
        <w:tc>
          <w:tcPr>
            <w:tcW w:w="8463" w:type="dxa"/>
          </w:tcPr>
          <w:p w14:paraId="354FD1A7" w14:textId="77777777" w:rsidR="002575BD" w:rsidRPr="00F11BA4" w:rsidRDefault="002575BD" w:rsidP="00E16A0C">
            <w:pPr>
              <w:pStyle w:val="NormalWeb"/>
              <w:spacing w:before="0" w:beforeAutospacing="0" w:after="0" w:afterAutospacing="0"/>
              <w:rPr>
                <w:rFonts w:ascii="Gisha" w:hAnsi="Gisha" w:cs="Gisha"/>
                <w:b/>
              </w:rPr>
            </w:pPr>
            <w:r w:rsidRPr="00F11BA4">
              <w:rPr>
                <w:rFonts w:ascii="Gisha" w:hAnsi="Gisha" w:cs="Gisha"/>
                <w:b/>
              </w:rPr>
              <w:t>Essential</w:t>
            </w:r>
          </w:p>
        </w:tc>
        <w:tc>
          <w:tcPr>
            <w:tcW w:w="6095" w:type="dxa"/>
          </w:tcPr>
          <w:p w14:paraId="522AD0CE" w14:textId="77777777" w:rsidR="002575BD" w:rsidRPr="00F11BA4" w:rsidRDefault="002575BD" w:rsidP="00E16A0C">
            <w:pPr>
              <w:pStyle w:val="NormalWeb"/>
              <w:spacing w:before="0" w:beforeAutospacing="0" w:after="0" w:afterAutospacing="0"/>
              <w:rPr>
                <w:rFonts w:ascii="Gisha" w:hAnsi="Gisha" w:cs="Gisha"/>
                <w:b/>
              </w:rPr>
            </w:pPr>
            <w:r w:rsidRPr="00F11BA4">
              <w:rPr>
                <w:rFonts w:ascii="Gisha" w:hAnsi="Gisha" w:cs="Gisha"/>
                <w:b/>
              </w:rPr>
              <w:t>Desirable</w:t>
            </w:r>
          </w:p>
        </w:tc>
      </w:tr>
      <w:tr w:rsidR="00EB7130" w:rsidRPr="00F11BA4" w14:paraId="7E996F58" w14:textId="77777777" w:rsidTr="557D68A6">
        <w:trPr>
          <w:cantSplit/>
          <w:trHeight w:val="1134"/>
        </w:trPr>
        <w:tc>
          <w:tcPr>
            <w:tcW w:w="780" w:type="dxa"/>
            <w:textDirection w:val="btLr"/>
          </w:tcPr>
          <w:p w14:paraId="45411522" w14:textId="77777777" w:rsidR="00EB7130" w:rsidRPr="00F11BA4" w:rsidRDefault="00EB7130" w:rsidP="00E16A0C">
            <w:pPr>
              <w:pStyle w:val="Title"/>
              <w:jc w:val="left"/>
              <w:rPr>
                <w:rFonts w:ascii="Gisha" w:hAnsi="Gisha" w:cs="Gisha"/>
                <w:bCs/>
              </w:rPr>
            </w:pPr>
            <w:r w:rsidRPr="00F11BA4">
              <w:rPr>
                <w:rFonts w:ascii="Gisha" w:hAnsi="Gisha" w:cs="Gisha"/>
                <w:bCs/>
              </w:rPr>
              <w:t>Experience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6CD4980F" w14:textId="77777777" w:rsidR="00EB7130" w:rsidRPr="00F11BA4" w:rsidRDefault="00EB713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At least 1</w:t>
            </w:r>
            <w:r w:rsidR="006E0CC6" w:rsidRPr="00F11BA4">
              <w:rPr>
                <w:rFonts w:ascii="Gisha" w:hAnsi="Gisha" w:cs="Gisha"/>
                <w:b w:val="0"/>
                <w:bCs/>
              </w:rPr>
              <w:t>2</w:t>
            </w:r>
            <w:r w:rsidRPr="00F11BA4">
              <w:rPr>
                <w:rFonts w:ascii="Gisha" w:hAnsi="Gisha" w:cs="Gisha"/>
                <w:b w:val="0"/>
                <w:bCs/>
              </w:rPr>
              <w:t xml:space="preserve"> months’ experience in managing a communications </w:t>
            </w:r>
            <w:r w:rsidR="00CA1DC9" w:rsidRPr="00F11BA4">
              <w:rPr>
                <w:rFonts w:ascii="Gisha" w:hAnsi="Gisha" w:cs="Gisha"/>
                <w:b w:val="0"/>
                <w:bCs/>
              </w:rPr>
              <w:t xml:space="preserve">and marketing </w:t>
            </w:r>
            <w:r w:rsidRPr="00F11BA4">
              <w:rPr>
                <w:rFonts w:ascii="Gisha" w:hAnsi="Gisha" w:cs="Gisha"/>
                <w:b w:val="0"/>
                <w:bCs/>
              </w:rPr>
              <w:t>plan within a small company, charity or equivalent organisation.</w:t>
            </w:r>
          </w:p>
          <w:p w14:paraId="32DA6811" w14:textId="306265C9" w:rsidR="00EB7130" w:rsidRDefault="00EB713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Proven experience of presenting information in a clear and concise manner using a variety of media.</w:t>
            </w:r>
          </w:p>
          <w:p w14:paraId="49E79062" w14:textId="6D7843AA" w:rsidR="001E1DA6" w:rsidRPr="00F11BA4" w:rsidRDefault="001E1DA6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>
              <w:rPr>
                <w:rFonts w:ascii="Gisha" w:hAnsi="Gisha" w:cs="Gisha"/>
                <w:b w:val="0"/>
                <w:bCs/>
              </w:rPr>
              <w:t>Experience using a wide variety of communication tools.</w:t>
            </w:r>
          </w:p>
          <w:p w14:paraId="14514B82" w14:textId="456A3D36" w:rsidR="001E1DA6" w:rsidRPr="001E1DA6" w:rsidRDefault="00EB7130" w:rsidP="001E1DA6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 xml:space="preserve">Production of </w:t>
            </w:r>
            <w:r w:rsidR="006E0CC6" w:rsidRPr="00F11BA4">
              <w:rPr>
                <w:rFonts w:ascii="Gisha" w:hAnsi="Gisha" w:cs="Gisha"/>
                <w:b w:val="0"/>
                <w:bCs/>
              </w:rPr>
              <w:t>newsletters</w:t>
            </w:r>
            <w:r w:rsidRPr="00F11BA4">
              <w:rPr>
                <w:rFonts w:ascii="Gisha" w:hAnsi="Gisha" w:cs="Gisha"/>
                <w:b w:val="0"/>
                <w:bCs/>
              </w:rPr>
              <w:t xml:space="preserve"> for a wide range of audiences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34D649BA" w14:textId="77777777" w:rsidR="00EF69E6" w:rsidRPr="00F11BA4" w:rsidRDefault="00EF69E6" w:rsidP="00763788">
            <w:pPr>
              <w:numPr>
                <w:ilvl w:val="0"/>
                <w:numId w:val="50"/>
              </w:numPr>
              <w:rPr>
                <w:rFonts w:ascii="Gisha" w:hAnsi="Gisha" w:cs="Gisha"/>
                <w:bCs/>
              </w:rPr>
            </w:pPr>
            <w:r w:rsidRPr="00F11BA4">
              <w:rPr>
                <w:rFonts w:ascii="Gisha" w:hAnsi="Gisha" w:cs="Gisha"/>
                <w:bCs/>
              </w:rPr>
              <w:t>Experience of generating income through communications and marketing.</w:t>
            </w:r>
          </w:p>
          <w:p w14:paraId="1BD7424F" w14:textId="77777777" w:rsidR="00EF69E6" w:rsidRPr="00F11BA4" w:rsidRDefault="00EF69E6" w:rsidP="00E16A0C">
            <w:pPr>
              <w:rPr>
                <w:rFonts w:ascii="Gisha" w:hAnsi="Gisha" w:cs="Gisha"/>
                <w:bCs/>
              </w:rPr>
            </w:pPr>
          </w:p>
        </w:tc>
        <w:tc>
          <w:tcPr>
            <w:tcW w:w="6095" w:type="dxa"/>
          </w:tcPr>
          <w:p w14:paraId="3DEC2364" w14:textId="77777777" w:rsidR="00763788" w:rsidRDefault="00EB7130" w:rsidP="00E16A0C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Media trained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55576E51" w14:textId="77777777" w:rsidR="00763788" w:rsidRDefault="00EF69E6" w:rsidP="00E16A0C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763788">
              <w:rPr>
                <w:rFonts w:ascii="Gisha" w:hAnsi="Gisha" w:cs="Gisha"/>
                <w:b w:val="0"/>
                <w:bCs/>
              </w:rPr>
              <w:t>Experience of radio broadcasting.</w:t>
            </w:r>
          </w:p>
          <w:p w14:paraId="7AAD9DFC" w14:textId="77777777" w:rsidR="00763788" w:rsidRDefault="00CA1DC9" w:rsidP="00753323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763788">
              <w:rPr>
                <w:rFonts w:ascii="Gisha" w:hAnsi="Gisha" w:cs="Gisha"/>
                <w:b w:val="0"/>
                <w:bCs/>
              </w:rPr>
              <w:t>Experience of w</w:t>
            </w:r>
            <w:r w:rsidR="00EB7130" w:rsidRPr="00763788">
              <w:rPr>
                <w:rFonts w:ascii="Gisha" w:hAnsi="Gisha" w:cs="Gisha"/>
                <w:b w:val="0"/>
                <w:bCs/>
              </w:rPr>
              <w:t xml:space="preserve">orking in a diverse </w:t>
            </w:r>
            <w:r w:rsidR="00EF69E6" w:rsidRPr="00763788">
              <w:rPr>
                <w:rFonts w:ascii="Gisha" w:hAnsi="Gisha" w:cs="Gisha"/>
                <w:b w:val="0"/>
                <w:bCs/>
              </w:rPr>
              <w:t>c</w:t>
            </w:r>
            <w:r w:rsidR="00EB7130" w:rsidRPr="00763788">
              <w:rPr>
                <w:rFonts w:ascii="Gisha" w:hAnsi="Gisha" w:cs="Gisha"/>
                <w:b w:val="0"/>
                <w:bCs/>
              </w:rPr>
              <w:t>ommunity</w:t>
            </w:r>
            <w:r w:rsidR="00EF69E6" w:rsidRPr="00763788">
              <w:rPr>
                <w:rFonts w:ascii="Gisha" w:hAnsi="Gisha" w:cs="Gisha"/>
                <w:b w:val="0"/>
                <w:bCs/>
              </w:rPr>
              <w:t>.</w:t>
            </w:r>
          </w:p>
          <w:p w14:paraId="668E037A" w14:textId="5F592A03" w:rsidR="00753323" w:rsidRDefault="00753323" w:rsidP="00753323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</w:rPr>
            </w:pPr>
            <w:r w:rsidRPr="00763788">
              <w:rPr>
                <w:rFonts w:ascii="Gisha" w:hAnsi="Gisha" w:cs="Gisha"/>
                <w:b w:val="0"/>
              </w:rPr>
              <w:t>Experience of preparing press releases.</w:t>
            </w:r>
          </w:p>
          <w:p w14:paraId="2DB8BF0D" w14:textId="7E988ECA" w:rsidR="00EF0A26" w:rsidRPr="00EF0A26" w:rsidRDefault="00EF0A26" w:rsidP="00753323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</w:rPr>
            </w:pPr>
            <w:r w:rsidRPr="00EF0A26">
              <w:rPr>
                <w:rFonts w:ascii="Gisha" w:hAnsi="Gisha" w:cs="Gisha"/>
                <w:b w:val="0"/>
              </w:rPr>
              <w:t>Experience of commissioning (videographers, photographers, graphic designers, web</w:t>
            </w:r>
            <w:r w:rsidR="00630E1C">
              <w:rPr>
                <w:rFonts w:ascii="Gisha" w:hAnsi="Gisha" w:cs="Gisha"/>
                <w:b w:val="0"/>
              </w:rPr>
              <w:t xml:space="preserve"> developers/hosts)</w:t>
            </w:r>
          </w:p>
          <w:p w14:paraId="2776409C" w14:textId="243EE92C" w:rsidR="00EB7130" w:rsidRPr="00F11BA4" w:rsidRDefault="00EB7130" w:rsidP="00E16A0C">
            <w:pPr>
              <w:pStyle w:val="Title"/>
              <w:jc w:val="left"/>
              <w:rPr>
                <w:rFonts w:ascii="Gisha" w:hAnsi="Gisha" w:cs="Gisha"/>
                <w:bCs/>
              </w:rPr>
            </w:pPr>
          </w:p>
        </w:tc>
      </w:tr>
      <w:tr w:rsidR="003B261E" w:rsidRPr="00F11BA4" w14:paraId="7E5BB360" w14:textId="77777777" w:rsidTr="557D68A6">
        <w:trPr>
          <w:cantSplit/>
          <w:trHeight w:val="1134"/>
        </w:trPr>
        <w:tc>
          <w:tcPr>
            <w:tcW w:w="780" w:type="dxa"/>
            <w:textDirection w:val="btLr"/>
          </w:tcPr>
          <w:p w14:paraId="5F517888" w14:textId="77777777" w:rsidR="003B261E" w:rsidRPr="00F11BA4" w:rsidRDefault="003B261E" w:rsidP="00E16A0C">
            <w:pPr>
              <w:pStyle w:val="Title"/>
              <w:jc w:val="left"/>
              <w:rPr>
                <w:rFonts w:ascii="Gisha" w:hAnsi="Gisha" w:cs="Gisha"/>
                <w:bCs/>
              </w:rPr>
            </w:pPr>
            <w:r w:rsidRPr="00F11BA4">
              <w:rPr>
                <w:rFonts w:ascii="Gisha" w:hAnsi="Gisha" w:cs="Gisha"/>
                <w:bCs/>
              </w:rPr>
              <w:t xml:space="preserve">Skills and </w:t>
            </w:r>
            <w:r w:rsidR="00EF69E6" w:rsidRPr="00F11BA4">
              <w:rPr>
                <w:rFonts w:ascii="Gisha" w:hAnsi="Gisha" w:cs="Gisha"/>
                <w:bCs/>
              </w:rPr>
              <w:t>k</w:t>
            </w:r>
            <w:r w:rsidRPr="00F11BA4">
              <w:rPr>
                <w:rFonts w:ascii="Gisha" w:hAnsi="Gisha" w:cs="Gisha"/>
                <w:bCs/>
              </w:rPr>
              <w:t>nowledge</w:t>
            </w: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14:paraId="5FAFF980" w14:textId="79BBB78A" w:rsidR="001E1DA6" w:rsidRPr="001E1DA6" w:rsidRDefault="001E1DA6" w:rsidP="001E1DA6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 xml:space="preserve">Experience using InDesign and Photoshop. </w:t>
            </w:r>
          </w:p>
          <w:p w14:paraId="5389D318" w14:textId="1DA1B52B" w:rsidR="003B261E" w:rsidRPr="00F11BA4" w:rsidRDefault="003B261E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Good understanding of the English language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697429D1" w14:textId="77777777" w:rsidR="003B261E" w:rsidRPr="00F11BA4" w:rsidRDefault="003B261E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Excellent communication skills, both written</w:t>
            </w:r>
            <w:r w:rsidR="006E0CC6" w:rsidRPr="00F11BA4">
              <w:rPr>
                <w:rFonts w:ascii="Gisha" w:hAnsi="Gisha" w:cs="Gisha"/>
                <w:b w:val="0"/>
                <w:bCs/>
              </w:rPr>
              <w:t xml:space="preserve"> and</w:t>
            </w:r>
            <w:r w:rsidRPr="00F11BA4">
              <w:rPr>
                <w:rFonts w:ascii="Gisha" w:hAnsi="Gisha" w:cs="Gisha"/>
                <w:b w:val="0"/>
                <w:bCs/>
              </w:rPr>
              <w:t xml:space="preserve"> verbal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5957E1F2" w14:textId="20D02DC3" w:rsidR="001E1DA6" w:rsidRPr="001E1DA6" w:rsidRDefault="003B261E" w:rsidP="001E1DA6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High level of IT literac</w:t>
            </w:r>
            <w:r w:rsidR="001E1DA6">
              <w:rPr>
                <w:rFonts w:ascii="Gisha" w:hAnsi="Gisha" w:cs="Gisha"/>
                <w:b w:val="0"/>
                <w:bCs/>
              </w:rPr>
              <w:t>y and creative user of technology.</w:t>
            </w:r>
          </w:p>
          <w:p w14:paraId="328124E6" w14:textId="39C8C8F2" w:rsidR="00753323" w:rsidRPr="00F11BA4" w:rsidRDefault="00753323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Excellent knowledge of social media</w:t>
            </w:r>
            <w:r w:rsidR="001E1DA6">
              <w:rPr>
                <w:rFonts w:ascii="Gisha" w:hAnsi="Gisha" w:cs="Gisha"/>
                <w:b w:val="0"/>
                <w:bCs/>
              </w:rPr>
              <w:t xml:space="preserve"> platforms and campaign</w:t>
            </w:r>
            <w:r w:rsidRPr="00F11BA4">
              <w:rPr>
                <w:rFonts w:ascii="Gisha" w:hAnsi="Gisha" w:cs="Gisha"/>
                <w:b w:val="0"/>
                <w:bCs/>
              </w:rPr>
              <w:t xml:space="preserve"> </w:t>
            </w:r>
            <w:r w:rsidR="001E1DA6">
              <w:rPr>
                <w:rFonts w:ascii="Gisha" w:hAnsi="Gisha" w:cs="Gisha"/>
                <w:b w:val="0"/>
                <w:bCs/>
              </w:rPr>
              <w:t>strategies.</w:t>
            </w:r>
          </w:p>
          <w:p w14:paraId="4D7D5917" w14:textId="7DEDD87F" w:rsidR="003B261E" w:rsidRPr="001E1DA6" w:rsidRDefault="003B261E" w:rsidP="001E1DA6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Good knowledge of how the media works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</w:tc>
        <w:tc>
          <w:tcPr>
            <w:tcW w:w="6095" w:type="dxa"/>
          </w:tcPr>
          <w:p w14:paraId="5CCF98CD" w14:textId="6052CEF3" w:rsidR="003B261E" w:rsidRPr="00F11BA4" w:rsidRDefault="003B261E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 xml:space="preserve">Knowledge of </w:t>
            </w:r>
            <w:r w:rsidR="00EF69E6" w:rsidRPr="00F11BA4">
              <w:rPr>
                <w:rFonts w:ascii="Gisha" w:hAnsi="Gisha" w:cs="Gisha"/>
                <w:b w:val="0"/>
                <w:bCs/>
              </w:rPr>
              <w:t>Easton and Lawrence Hill.</w:t>
            </w:r>
          </w:p>
          <w:p w14:paraId="583AC429" w14:textId="66D1ACE0" w:rsidR="00E617EF" w:rsidRDefault="39D44740" w:rsidP="39D44740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</w:rPr>
            </w:pPr>
            <w:r w:rsidRPr="39D44740">
              <w:rPr>
                <w:rFonts w:ascii="Gisha" w:hAnsi="Gisha" w:cs="Gisha"/>
                <w:b w:val="0"/>
              </w:rPr>
              <w:t>A degree or equivalent qualification in media or marketing.</w:t>
            </w:r>
          </w:p>
          <w:p w14:paraId="6EB5539A" w14:textId="14E1F9B9" w:rsidR="00763788" w:rsidRPr="00F11BA4" w:rsidRDefault="00763788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>
              <w:rPr>
                <w:rFonts w:ascii="Gisha" w:hAnsi="Gisha" w:cs="Gisha"/>
                <w:b w:val="0"/>
                <w:bCs/>
              </w:rPr>
              <w:t>Broadcast interview skills</w:t>
            </w:r>
            <w:r w:rsidR="001E1DA6">
              <w:rPr>
                <w:rFonts w:ascii="Gisha" w:hAnsi="Gisha" w:cs="Gisha"/>
                <w:b w:val="0"/>
                <w:bCs/>
              </w:rPr>
              <w:t>.</w:t>
            </w:r>
          </w:p>
          <w:p w14:paraId="1D7735F8" w14:textId="3C35FAB6" w:rsidR="00A647ED" w:rsidRPr="00F11BA4" w:rsidRDefault="00A647ED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Photography experience</w:t>
            </w:r>
            <w:r w:rsidR="001E1DA6">
              <w:rPr>
                <w:rFonts w:ascii="Gisha" w:hAnsi="Gisha" w:cs="Gisha"/>
                <w:b w:val="0"/>
                <w:bCs/>
              </w:rPr>
              <w:t>.</w:t>
            </w:r>
          </w:p>
          <w:p w14:paraId="06681D12" w14:textId="7DDFDD0C" w:rsidR="00A647ED" w:rsidRPr="00F11BA4" w:rsidRDefault="00A647ED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Video</w:t>
            </w:r>
            <w:r w:rsidR="001E1DA6">
              <w:rPr>
                <w:rFonts w:ascii="Gisha" w:hAnsi="Gisha" w:cs="Gisha"/>
                <w:b w:val="0"/>
                <w:bCs/>
              </w:rPr>
              <w:t xml:space="preserve"> production and editing</w:t>
            </w:r>
            <w:r w:rsidRPr="00F11BA4">
              <w:rPr>
                <w:rFonts w:ascii="Gisha" w:hAnsi="Gisha" w:cs="Gisha"/>
                <w:b w:val="0"/>
                <w:bCs/>
              </w:rPr>
              <w:t xml:space="preserve"> experience</w:t>
            </w:r>
            <w:r w:rsidR="001E1DA6">
              <w:rPr>
                <w:rFonts w:ascii="Gisha" w:hAnsi="Gisha" w:cs="Gisha"/>
                <w:b w:val="0"/>
                <w:bCs/>
              </w:rPr>
              <w:t>.</w:t>
            </w:r>
          </w:p>
          <w:p w14:paraId="632FE679" w14:textId="4083D51D" w:rsidR="00753323" w:rsidRPr="00F11BA4" w:rsidRDefault="00753323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Good knowledge of local media.</w:t>
            </w:r>
          </w:p>
          <w:p w14:paraId="2325DB53" w14:textId="3B88B3D7" w:rsidR="00753323" w:rsidRPr="00F11BA4" w:rsidRDefault="00753323" w:rsidP="00E16A0C">
            <w:pPr>
              <w:pStyle w:val="Title"/>
              <w:jc w:val="left"/>
              <w:rPr>
                <w:rFonts w:ascii="Gisha" w:hAnsi="Gisha" w:cs="Gisha"/>
                <w:b w:val="0"/>
                <w:bCs/>
              </w:rPr>
            </w:pPr>
          </w:p>
        </w:tc>
      </w:tr>
      <w:tr w:rsidR="00C41ED5" w:rsidRPr="00F11BA4" w14:paraId="3ED60B69" w14:textId="77777777" w:rsidTr="557D68A6">
        <w:trPr>
          <w:cantSplit/>
          <w:trHeight w:val="1134"/>
        </w:trPr>
        <w:tc>
          <w:tcPr>
            <w:tcW w:w="780" w:type="dxa"/>
            <w:textDirection w:val="btLr"/>
          </w:tcPr>
          <w:p w14:paraId="1EFD5ADF" w14:textId="77777777" w:rsidR="00C41ED5" w:rsidRPr="00F11BA4" w:rsidRDefault="00EF69E6" w:rsidP="00E16A0C">
            <w:pPr>
              <w:pStyle w:val="Title"/>
              <w:jc w:val="left"/>
              <w:rPr>
                <w:rFonts w:ascii="Gisha" w:hAnsi="Gisha" w:cs="Gisha"/>
                <w:bCs/>
              </w:rPr>
            </w:pPr>
            <w:r w:rsidRPr="00F11BA4">
              <w:rPr>
                <w:rFonts w:ascii="Gisha" w:hAnsi="Gisha" w:cs="Gisha"/>
                <w:bCs/>
              </w:rPr>
              <w:t>Attitudes and p</w:t>
            </w:r>
            <w:r w:rsidR="00C21620" w:rsidRPr="00F11BA4">
              <w:rPr>
                <w:rFonts w:ascii="Gisha" w:hAnsi="Gisha" w:cs="Gisha"/>
                <w:bCs/>
              </w:rPr>
              <w:t xml:space="preserve">ersonal </w:t>
            </w:r>
            <w:r w:rsidRPr="00F11BA4">
              <w:rPr>
                <w:rFonts w:ascii="Gisha" w:hAnsi="Gisha" w:cs="Gisha"/>
                <w:bCs/>
              </w:rPr>
              <w:t>c</w:t>
            </w:r>
            <w:r w:rsidR="00C21620" w:rsidRPr="00F11BA4">
              <w:rPr>
                <w:rFonts w:ascii="Gisha" w:hAnsi="Gisha" w:cs="Gisha"/>
                <w:bCs/>
              </w:rPr>
              <w:t>haracteristics</w:t>
            </w:r>
          </w:p>
        </w:tc>
        <w:tc>
          <w:tcPr>
            <w:tcW w:w="8463" w:type="dxa"/>
          </w:tcPr>
          <w:p w14:paraId="7893CD30" w14:textId="77777777" w:rsidR="00EF69E6" w:rsidRPr="00F11BA4" w:rsidRDefault="00CF17B3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Able to work under pressure and to deadlines.</w:t>
            </w:r>
          </w:p>
          <w:p w14:paraId="5933A2C5" w14:textId="77777777" w:rsidR="00C21620" w:rsidRPr="00F11BA4" w:rsidRDefault="00EF69E6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A</w:t>
            </w:r>
            <w:r w:rsidR="00C21620" w:rsidRPr="00F11BA4">
              <w:rPr>
                <w:rFonts w:ascii="Gisha" w:hAnsi="Gisha" w:cs="Gisha"/>
                <w:b w:val="0"/>
                <w:bCs/>
              </w:rPr>
              <w:t>ble to work on own initiative</w:t>
            </w:r>
            <w:r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2CF854FB" w14:textId="552E3125" w:rsidR="00C21620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A</w:t>
            </w:r>
            <w:r w:rsidR="00753323" w:rsidRPr="00F11BA4">
              <w:rPr>
                <w:rFonts w:ascii="Gisha" w:hAnsi="Gisha" w:cs="Gisha"/>
                <w:b w:val="0"/>
                <w:bCs/>
              </w:rPr>
              <w:t xml:space="preserve"> creative and</w:t>
            </w:r>
            <w:r w:rsidRPr="00F11BA4">
              <w:rPr>
                <w:rFonts w:ascii="Gisha" w:hAnsi="Gisha" w:cs="Gisha"/>
                <w:b w:val="0"/>
                <w:bCs/>
              </w:rPr>
              <w:t xml:space="preserve"> innovative approach</w:t>
            </w:r>
            <w:r w:rsidR="00CF17B3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4DE0ECDC" w14:textId="77777777" w:rsidR="00C21620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Commitment to equal opportunities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48EB9F4B" w14:textId="77777777" w:rsidR="00C21620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Understanding of issues of diversity and diverse communities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124AE541" w14:textId="77777777" w:rsidR="00C21620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Team worker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5E499C65" w14:textId="77777777" w:rsidR="00C21620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Strong people skills and ability to work with people at all levels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4901A7DB" w14:textId="77777777" w:rsidR="00C21620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Work flexibility, including occasional evening or weekend meetings</w:t>
            </w:r>
            <w:r w:rsidR="00EF69E6" w:rsidRPr="00F11BA4">
              <w:rPr>
                <w:rFonts w:ascii="Gisha" w:hAnsi="Gisha" w:cs="Gisha"/>
                <w:b w:val="0"/>
                <w:bCs/>
              </w:rPr>
              <w:t>.</w:t>
            </w:r>
          </w:p>
          <w:p w14:paraId="5F915C3E" w14:textId="77777777" w:rsidR="002C28E8" w:rsidRPr="00F11BA4" w:rsidRDefault="00C21620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 xml:space="preserve">Commitment to </w:t>
            </w:r>
            <w:r w:rsidR="004B41CF" w:rsidRPr="00F11BA4">
              <w:rPr>
                <w:rFonts w:ascii="Gisha" w:hAnsi="Gisha" w:cs="Gisha"/>
                <w:b w:val="0"/>
                <w:bCs/>
              </w:rPr>
              <w:t>the idea that individuals coming together for collective action can make a positive difference.</w:t>
            </w:r>
          </w:p>
          <w:p w14:paraId="668C8EA3" w14:textId="77777777" w:rsidR="00DD3B49" w:rsidRPr="00F11BA4" w:rsidRDefault="00DD3B49" w:rsidP="00DD3B49">
            <w:pPr>
              <w:pStyle w:val="Title"/>
              <w:ind w:left="373"/>
              <w:jc w:val="left"/>
              <w:rPr>
                <w:rFonts w:ascii="Gisha" w:hAnsi="Gisha" w:cs="Gisha"/>
                <w:b w:val="0"/>
                <w:bCs/>
              </w:rPr>
            </w:pPr>
          </w:p>
        </w:tc>
        <w:tc>
          <w:tcPr>
            <w:tcW w:w="6095" w:type="dxa"/>
          </w:tcPr>
          <w:p w14:paraId="3948F46F" w14:textId="537DEEF1" w:rsidR="00C41ED5" w:rsidRPr="00F11BA4" w:rsidRDefault="00EF69E6" w:rsidP="00763788">
            <w:pPr>
              <w:pStyle w:val="Title"/>
              <w:numPr>
                <w:ilvl w:val="0"/>
                <w:numId w:val="50"/>
              </w:numPr>
              <w:jc w:val="left"/>
              <w:rPr>
                <w:rFonts w:ascii="Gisha" w:hAnsi="Gisha" w:cs="Gisha"/>
                <w:b w:val="0"/>
                <w:bCs/>
              </w:rPr>
            </w:pPr>
            <w:r w:rsidRPr="00F11BA4">
              <w:rPr>
                <w:rFonts w:ascii="Gisha" w:hAnsi="Gisha" w:cs="Gisha"/>
                <w:b w:val="0"/>
                <w:bCs/>
              </w:rPr>
              <w:t>Understanding of civic participation and social capital.</w:t>
            </w:r>
          </w:p>
        </w:tc>
      </w:tr>
    </w:tbl>
    <w:p w14:paraId="348080C1" w14:textId="77777777" w:rsidR="001A1734" w:rsidRPr="00F11BA4" w:rsidRDefault="001A1734" w:rsidP="00E16A0C">
      <w:pPr>
        <w:rPr>
          <w:rFonts w:ascii="Gisha" w:hAnsi="Gisha" w:cs="Gisha"/>
          <w:bCs/>
        </w:rPr>
      </w:pPr>
    </w:p>
    <w:sectPr w:rsidR="001A1734" w:rsidRPr="00F11BA4" w:rsidSect="00E16A0C">
      <w:type w:val="continuous"/>
      <w:pgSz w:w="16838" w:h="11906" w:orient="landscape"/>
      <w:pgMar w:top="720" w:right="720" w:bottom="720" w:left="720" w:header="709" w:footer="6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746D31" w16cid:durableId="728541F4"/>
  <w16cid:commentId w16cid:paraId="0EED9F06" w16cid:durableId="5821054E"/>
  <w16cid:commentId w16cid:paraId="2D470E16" w16cid:durableId="70B4EDFF"/>
  <w16cid:commentId w16cid:paraId="049C8A45" w16cid:durableId="2C6A6DFA"/>
  <w16cid:commentId w16cid:paraId="5DBAFFF4" w16cid:durableId="017839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D1B3" w14:textId="77777777" w:rsidR="00591148" w:rsidRDefault="00591148">
      <w:r>
        <w:separator/>
      </w:r>
    </w:p>
  </w:endnote>
  <w:endnote w:type="continuationSeparator" w:id="0">
    <w:p w14:paraId="07892695" w14:textId="77777777" w:rsidR="00591148" w:rsidRDefault="005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C58EE" w14:textId="77777777" w:rsidR="00C41ED5" w:rsidRDefault="00C41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C9639" w14:textId="77777777" w:rsidR="00C41ED5" w:rsidRDefault="00C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794E0" w14:textId="77777777" w:rsidR="00C41ED5" w:rsidRPr="00B2678B" w:rsidRDefault="00C41ED5">
    <w:pPr>
      <w:pStyle w:val="Footer"/>
      <w:rPr>
        <w:rFonts w:ascii="Gisha" w:hAnsi="Gisha" w:cs="Gisha"/>
        <w:sz w:val="16"/>
        <w:szCs w:val="16"/>
      </w:rPr>
    </w:pPr>
  </w:p>
  <w:p w14:paraId="26171391" w14:textId="77777777" w:rsidR="00C41ED5" w:rsidRDefault="00C41ED5">
    <w:pPr>
      <w:pStyle w:val="Footer"/>
      <w:ind w:right="360"/>
      <w:rPr>
        <w:rFonts w:ascii="Gill Sans MT" w:hAnsi="Gill Sans M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9C74" w14:textId="77777777" w:rsidR="00591148" w:rsidRDefault="00591148">
      <w:r>
        <w:separator/>
      </w:r>
    </w:p>
  </w:footnote>
  <w:footnote w:type="continuationSeparator" w:id="0">
    <w:p w14:paraId="016808EF" w14:textId="77777777" w:rsidR="00591148" w:rsidRDefault="0059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B13"/>
    <w:multiLevelType w:val="hybridMultilevel"/>
    <w:tmpl w:val="08805FA4"/>
    <w:lvl w:ilvl="0" w:tplc="B074EDD8"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649"/>
    <w:multiLevelType w:val="hybridMultilevel"/>
    <w:tmpl w:val="6D2224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7ED"/>
    <w:multiLevelType w:val="hybridMultilevel"/>
    <w:tmpl w:val="BEB4A0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006"/>
    <w:multiLevelType w:val="hybridMultilevel"/>
    <w:tmpl w:val="FF343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CF3"/>
    <w:multiLevelType w:val="hybridMultilevel"/>
    <w:tmpl w:val="EF82E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EA0E64"/>
    <w:multiLevelType w:val="hybridMultilevel"/>
    <w:tmpl w:val="9ADA19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807D5"/>
    <w:multiLevelType w:val="hybridMultilevel"/>
    <w:tmpl w:val="2E6AE0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D751F"/>
    <w:multiLevelType w:val="hybridMultilevel"/>
    <w:tmpl w:val="06BEF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1466F"/>
    <w:multiLevelType w:val="hybridMultilevel"/>
    <w:tmpl w:val="B5C03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55C86"/>
    <w:multiLevelType w:val="hybridMultilevel"/>
    <w:tmpl w:val="EB608100"/>
    <w:lvl w:ilvl="0" w:tplc="810E93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58C7"/>
    <w:multiLevelType w:val="hybridMultilevel"/>
    <w:tmpl w:val="30602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046"/>
    <w:multiLevelType w:val="hybridMultilevel"/>
    <w:tmpl w:val="E6B8C7C6"/>
    <w:lvl w:ilvl="0" w:tplc="B074EDD8"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E7F04"/>
    <w:multiLevelType w:val="hybridMultilevel"/>
    <w:tmpl w:val="05504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01DAA"/>
    <w:multiLevelType w:val="hybridMultilevel"/>
    <w:tmpl w:val="590A6A08"/>
    <w:lvl w:ilvl="0" w:tplc="1EA4E40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hAnsi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07CC7"/>
    <w:multiLevelType w:val="hybridMultilevel"/>
    <w:tmpl w:val="615A3B9A"/>
    <w:lvl w:ilvl="0" w:tplc="810E93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4246"/>
    <w:multiLevelType w:val="hybridMultilevel"/>
    <w:tmpl w:val="6BC4B0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3B3883"/>
    <w:multiLevelType w:val="hybridMultilevel"/>
    <w:tmpl w:val="4C7ED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1DFF"/>
    <w:multiLevelType w:val="hybridMultilevel"/>
    <w:tmpl w:val="D0143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379C3"/>
    <w:multiLevelType w:val="hybridMultilevel"/>
    <w:tmpl w:val="71B6D3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2748D5"/>
    <w:multiLevelType w:val="hybridMultilevel"/>
    <w:tmpl w:val="AAE46D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422A63"/>
    <w:multiLevelType w:val="hybridMultilevel"/>
    <w:tmpl w:val="C520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53481C"/>
    <w:multiLevelType w:val="hybridMultilevel"/>
    <w:tmpl w:val="34368628"/>
    <w:lvl w:ilvl="0" w:tplc="08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 w15:restartNumberingAfterBreak="0">
    <w:nsid w:val="2F575015"/>
    <w:multiLevelType w:val="hybridMultilevel"/>
    <w:tmpl w:val="1584E0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6E011A"/>
    <w:multiLevelType w:val="hybridMultilevel"/>
    <w:tmpl w:val="D736AB24"/>
    <w:lvl w:ilvl="0" w:tplc="B074EDD8"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F1783"/>
    <w:multiLevelType w:val="hybridMultilevel"/>
    <w:tmpl w:val="72AE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E85E1E"/>
    <w:multiLevelType w:val="hybridMultilevel"/>
    <w:tmpl w:val="E598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E239B"/>
    <w:multiLevelType w:val="hybridMultilevel"/>
    <w:tmpl w:val="586CA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35F7F"/>
    <w:multiLevelType w:val="hybridMultilevel"/>
    <w:tmpl w:val="9A1CD086"/>
    <w:lvl w:ilvl="0" w:tplc="B074EDD8"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DC7B29"/>
    <w:multiLevelType w:val="hybridMultilevel"/>
    <w:tmpl w:val="AE4E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157E47"/>
    <w:multiLevelType w:val="hybridMultilevel"/>
    <w:tmpl w:val="7C88D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407BB2"/>
    <w:multiLevelType w:val="hybridMultilevel"/>
    <w:tmpl w:val="384E8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81BC7"/>
    <w:multiLevelType w:val="hybridMultilevel"/>
    <w:tmpl w:val="895E7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047FF"/>
    <w:multiLevelType w:val="hybridMultilevel"/>
    <w:tmpl w:val="9F921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F7D9B"/>
    <w:multiLevelType w:val="hybridMultilevel"/>
    <w:tmpl w:val="0B1A4F8C"/>
    <w:lvl w:ilvl="0" w:tplc="810E93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51D1B"/>
    <w:multiLevelType w:val="hybridMultilevel"/>
    <w:tmpl w:val="7E783E84"/>
    <w:lvl w:ilvl="0" w:tplc="B074EDD8">
      <w:numFmt w:val="bullet"/>
      <w:lvlText w:val="-"/>
      <w:lvlJc w:val="left"/>
      <w:pPr>
        <w:ind w:left="720" w:hanging="360"/>
      </w:pPr>
      <w:rPr>
        <w:rFonts w:ascii="Gisha" w:eastAsia="Times New Roman" w:hAnsi="Gisha" w:cs="Gish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7193F"/>
    <w:multiLevelType w:val="hybridMultilevel"/>
    <w:tmpl w:val="579ED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17F4F"/>
    <w:multiLevelType w:val="hybridMultilevel"/>
    <w:tmpl w:val="86DABC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821441"/>
    <w:multiLevelType w:val="hybridMultilevel"/>
    <w:tmpl w:val="5D669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B52F29"/>
    <w:multiLevelType w:val="hybridMultilevel"/>
    <w:tmpl w:val="CDA8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20882"/>
    <w:multiLevelType w:val="hybridMultilevel"/>
    <w:tmpl w:val="125CA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92DDE"/>
    <w:multiLevelType w:val="hybridMultilevel"/>
    <w:tmpl w:val="AE4E6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D73C3"/>
    <w:multiLevelType w:val="hybridMultilevel"/>
    <w:tmpl w:val="BA50209C"/>
    <w:lvl w:ilvl="0" w:tplc="49B63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44750"/>
    <w:multiLevelType w:val="hybridMultilevel"/>
    <w:tmpl w:val="0464D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22E03"/>
    <w:multiLevelType w:val="hybridMultilevel"/>
    <w:tmpl w:val="D2D4AF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9111DD"/>
    <w:multiLevelType w:val="hybridMultilevel"/>
    <w:tmpl w:val="F7B8DE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C60EE7"/>
    <w:multiLevelType w:val="hybridMultilevel"/>
    <w:tmpl w:val="46629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F524B5"/>
    <w:multiLevelType w:val="hybridMultilevel"/>
    <w:tmpl w:val="EF845AFE"/>
    <w:lvl w:ilvl="0" w:tplc="810E93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44A2C"/>
    <w:multiLevelType w:val="hybridMultilevel"/>
    <w:tmpl w:val="E598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CE1453"/>
    <w:multiLevelType w:val="hybridMultilevel"/>
    <w:tmpl w:val="B4EEA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A77DEE"/>
    <w:multiLevelType w:val="hybridMultilevel"/>
    <w:tmpl w:val="087CCA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9"/>
  </w:num>
  <w:num w:numId="4">
    <w:abstractNumId w:val="2"/>
  </w:num>
  <w:num w:numId="5">
    <w:abstractNumId w:val="15"/>
  </w:num>
  <w:num w:numId="6">
    <w:abstractNumId w:val="43"/>
  </w:num>
  <w:num w:numId="7">
    <w:abstractNumId w:val="44"/>
  </w:num>
  <w:num w:numId="8">
    <w:abstractNumId w:val="1"/>
  </w:num>
  <w:num w:numId="9">
    <w:abstractNumId w:val="45"/>
  </w:num>
  <w:num w:numId="10">
    <w:abstractNumId w:val="6"/>
  </w:num>
  <w:num w:numId="11">
    <w:abstractNumId w:val="5"/>
  </w:num>
  <w:num w:numId="12">
    <w:abstractNumId w:val="12"/>
  </w:num>
  <w:num w:numId="13">
    <w:abstractNumId w:val="7"/>
  </w:num>
  <w:num w:numId="14">
    <w:abstractNumId w:val="19"/>
  </w:num>
  <w:num w:numId="15">
    <w:abstractNumId w:val="41"/>
  </w:num>
  <w:num w:numId="16">
    <w:abstractNumId w:val="42"/>
  </w:num>
  <w:num w:numId="17">
    <w:abstractNumId w:val="20"/>
  </w:num>
  <w:num w:numId="18">
    <w:abstractNumId w:val="10"/>
  </w:num>
  <w:num w:numId="19">
    <w:abstractNumId w:val="36"/>
  </w:num>
  <w:num w:numId="20">
    <w:abstractNumId w:val="29"/>
  </w:num>
  <w:num w:numId="21">
    <w:abstractNumId w:val="22"/>
  </w:num>
  <w:num w:numId="22">
    <w:abstractNumId w:val="8"/>
  </w:num>
  <w:num w:numId="23">
    <w:abstractNumId w:val="39"/>
  </w:num>
  <w:num w:numId="24">
    <w:abstractNumId w:val="32"/>
  </w:num>
  <w:num w:numId="25">
    <w:abstractNumId w:val="13"/>
  </w:num>
  <w:num w:numId="26">
    <w:abstractNumId w:val="4"/>
  </w:num>
  <w:num w:numId="27">
    <w:abstractNumId w:val="48"/>
  </w:num>
  <w:num w:numId="28">
    <w:abstractNumId w:val="33"/>
  </w:num>
  <w:num w:numId="29">
    <w:abstractNumId w:val="9"/>
  </w:num>
  <w:num w:numId="30">
    <w:abstractNumId w:val="14"/>
  </w:num>
  <w:num w:numId="31">
    <w:abstractNumId w:val="46"/>
  </w:num>
  <w:num w:numId="32">
    <w:abstractNumId w:val="17"/>
  </w:num>
  <w:num w:numId="33">
    <w:abstractNumId w:val="38"/>
  </w:num>
  <w:num w:numId="34">
    <w:abstractNumId w:val="37"/>
  </w:num>
  <w:num w:numId="35">
    <w:abstractNumId w:val="30"/>
  </w:num>
  <w:num w:numId="36">
    <w:abstractNumId w:val="40"/>
  </w:num>
  <w:num w:numId="37">
    <w:abstractNumId w:val="3"/>
  </w:num>
  <w:num w:numId="38">
    <w:abstractNumId w:val="26"/>
  </w:num>
  <w:num w:numId="39">
    <w:abstractNumId w:val="31"/>
  </w:num>
  <w:num w:numId="40">
    <w:abstractNumId w:val="35"/>
  </w:num>
  <w:num w:numId="41">
    <w:abstractNumId w:val="25"/>
  </w:num>
  <w:num w:numId="42">
    <w:abstractNumId w:val="47"/>
  </w:num>
  <w:num w:numId="43">
    <w:abstractNumId w:val="28"/>
  </w:num>
  <w:num w:numId="44">
    <w:abstractNumId w:val="24"/>
  </w:num>
  <w:num w:numId="45">
    <w:abstractNumId w:val="21"/>
  </w:num>
  <w:num w:numId="46">
    <w:abstractNumId w:val="0"/>
  </w:num>
  <w:num w:numId="47">
    <w:abstractNumId w:val="23"/>
  </w:num>
  <w:num w:numId="48">
    <w:abstractNumId w:val="11"/>
  </w:num>
  <w:num w:numId="49">
    <w:abstractNumId w:val="3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75"/>
    <w:rsid w:val="00003441"/>
    <w:rsid w:val="000217CD"/>
    <w:rsid w:val="000816B8"/>
    <w:rsid w:val="000A3744"/>
    <w:rsid w:val="000A6DAF"/>
    <w:rsid w:val="000B78C8"/>
    <w:rsid w:val="000F546D"/>
    <w:rsid w:val="00100903"/>
    <w:rsid w:val="00142E42"/>
    <w:rsid w:val="00184CC9"/>
    <w:rsid w:val="001A0DDD"/>
    <w:rsid w:val="001A1734"/>
    <w:rsid w:val="001E1DA6"/>
    <w:rsid w:val="00216C6F"/>
    <w:rsid w:val="00224623"/>
    <w:rsid w:val="002575BD"/>
    <w:rsid w:val="0029182F"/>
    <w:rsid w:val="002C28E8"/>
    <w:rsid w:val="0031328F"/>
    <w:rsid w:val="00327683"/>
    <w:rsid w:val="00357476"/>
    <w:rsid w:val="003B261E"/>
    <w:rsid w:val="003E0356"/>
    <w:rsid w:val="0046486D"/>
    <w:rsid w:val="004B41CF"/>
    <w:rsid w:val="004C3F4E"/>
    <w:rsid w:val="00517A09"/>
    <w:rsid w:val="00567C5A"/>
    <w:rsid w:val="00591148"/>
    <w:rsid w:val="00611329"/>
    <w:rsid w:val="00617CD5"/>
    <w:rsid w:val="00630E1C"/>
    <w:rsid w:val="00653DBD"/>
    <w:rsid w:val="00670668"/>
    <w:rsid w:val="006C30AF"/>
    <w:rsid w:val="006E0CC6"/>
    <w:rsid w:val="00713CEB"/>
    <w:rsid w:val="00740C44"/>
    <w:rsid w:val="00753323"/>
    <w:rsid w:val="00761A21"/>
    <w:rsid w:val="00763788"/>
    <w:rsid w:val="007D7145"/>
    <w:rsid w:val="007E1CA4"/>
    <w:rsid w:val="00841AE1"/>
    <w:rsid w:val="00882232"/>
    <w:rsid w:val="00885E92"/>
    <w:rsid w:val="008D309C"/>
    <w:rsid w:val="008E0F98"/>
    <w:rsid w:val="008E18FB"/>
    <w:rsid w:val="009074F5"/>
    <w:rsid w:val="00912575"/>
    <w:rsid w:val="009171D3"/>
    <w:rsid w:val="0095420D"/>
    <w:rsid w:val="00985070"/>
    <w:rsid w:val="009C1335"/>
    <w:rsid w:val="009D0800"/>
    <w:rsid w:val="009E7A4B"/>
    <w:rsid w:val="009F12D7"/>
    <w:rsid w:val="00A03D86"/>
    <w:rsid w:val="00A20474"/>
    <w:rsid w:val="00A511FB"/>
    <w:rsid w:val="00A647ED"/>
    <w:rsid w:val="00A82843"/>
    <w:rsid w:val="00A94731"/>
    <w:rsid w:val="00AB7F36"/>
    <w:rsid w:val="00AC4D74"/>
    <w:rsid w:val="00AD3F45"/>
    <w:rsid w:val="00B2678B"/>
    <w:rsid w:val="00B55AE8"/>
    <w:rsid w:val="00B92D28"/>
    <w:rsid w:val="00BA642D"/>
    <w:rsid w:val="00BB7982"/>
    <w:rsid w:val="00BE3E94"/>
    <w:rsid w:val="00C21620"/>
    <w:rsid w:val="00C37808"/>
    <w:rsid w:val="00C41ED5"/>
    <w:rsid w:val="00C56FE5"/>
    <w:rsid w:val="00C620EF"/>
    <w:rsid w:val="00C717BE"/>
    <w:rsid w:val="00CA1DC9"/>
    <w:rsid w:val="00CC04B0"/>
    <w:rsid w:val="00CC71A1"/>
    <w:rsid w:val="00CF17B3"/>
    <w:rsid w:val="00CF7155"/>
    <w:rsid w:val="00D20395"/>
    <w:rsid w:val="00D52784"/>
    <w:rsid w:val="00D735B5"/>
    <w:rsid w:val="00DC6C59"/>
    <w:rsid w:val="00DD3B49"/>
    <w:rsid w:val="00E16A0C"/>
    <w:rsid w:val="00E23471"/>
    <w:rsid w:val="00E41839"/>
    <w:rsid w:val="00E617EF"/>
    <w:rsid w:val="00E969A8"/>
    <w:rsid w:val="00EA2F94"/>
    <w:rsid w:val="00EB7130"/>
    <w:rsid w:val="00EF0A26"/>
    <w:rsid w:val="00EF69E6"/>
    <w:rsid w:val="00F11BA4"/>
    <w:rsid w:val="00F229B3"/>
    <w:rsid w:val="00F727F9"/>
    <w:rsid w:val="00F96B6F"/>
    <w:rsid w:val="00FC2AE9"/>
    <w:rsid w:val="39D44740"/>
    <w:rsid w:val="557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8C71"/>
  <w15:chartTrackingRefBased/>
  <w15:docId w15:val="{DAEBEFC8-2AA7-4C0F-AF7A-9F88C33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 MT" w:hAnsi="Gill Sans MT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ill Sans MT" w:hAnsi="Gill Sans MT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ill Sans MT" w:hAnsi="Gill Sans MT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ill Sans MT" w:hAnsi="Gill Sans MT"/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ill Sans MT" w:hAnsi="Gill Sans MT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 MT" w:hAnsi="Gill Sans MT" w:cs="Arial"/>
      <w:b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Gill Sans MT" w:hAnsi="Gill Sans MT" w:cs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rFonts w:ascii="Gill Sans MT" w:hAnsi="Gill Sans MT" w:cs="Arial"/>
      <w:sz w:val="22"/>
    </w:rPr>
  </w:style>
  <w:style w:type="paragraph" w:styleId="BodyText">
    <w:name w:val="Body Text"/>
    <w:basedOn w:val="Normal"/>
    <w:semiHidden/>
    <w:rPr>
      <w:rFonts w:ascii="Gill Sans MT" w:hAnsi="Gill Sans MT" w:cs="Arial"/>
      <w:sz w:val="22"/>
    </w:rPr>
  </w:style>
  <w:style w:type="paragraph" w:styleId="BodyTextIndent3">
    <w:name w:val="Body Text Indent 3"/>
    <w:basedOn w:val="Normal"/>
    <w:semiHidden/>
    <w:pPr>
      <w:ind w:left="1361" w:hanging="641"/>
    </w:pPr>
  </w:style>
  <w:style w:type="paragraph" w:styleId="BodyText2">
    <w:name w:val="Body Text 2"/>
    <w:basedOn w:val="Normal"/>
    <w:semiHidden/>
    <w:pPr>
      <w:jc w:val="both"/>
    </w:pPr>
    <w:rPr>
      <w:rFonts w:ascii="Gill Sans MT" w:hAnsi="Gill Sans MT" w:cs="Arial"/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Gill Sans MT" w:hAnsi="Gill Sans MT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5E92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267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229B3"/>
    <w:pPr>
      <w:ind w:left="720"/>
    </w:pPr>
  </w:style>
  <w:style w:type="paragraph" w:styleId="NormalWeb">
    <w:name w:val="Normal (Web)"/>
    <w:basedOn w:val="Normal"/>
    <w:semiHidden/>
    <w:rsid w:val="00740C4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4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daaa1f0445fc448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AE10DCCD1EC4DB0AAE60408A292C5" ma:contentTypeVersion="10" ma:contentTypeDescription="Create a new document." ma:contentTypeScope="" ma:versionID="5d06236d65dcc48fcd5673d0e654ddb9">
  <xsd:schema xmlns:xsd="http://www.w3.org/2001/XMLSchema" xmlns:xs="http://www.w3.org/2001/XMLSchema" xmlns:p="http://schemas.microsoft.com/office/2006/metadata/properties" xmlns:ns2="5a99fb41-b3be-42ef-b8c8-e1461b7d9e3e" xmlns:ns3="be0dacc1-51d6-42c1-9b0a-fcb064952dec" targetNamespace="http://schemas.microsoft.com/office/2006/metadata/properties" ma:root="true" ma:fieldsID="94d748a68f9dda142b52c8d06b96f0a3" ns2:_="" ns3:_="">
    <xsd:import namespace="5a99fb41-b3be-42ef-b8c8-e1461b7d9e3e"/>
    <xsd:import namespace="be0dacc1-51d6-42c1-9b0a-fcb064952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9fb41-b3be-42ef-b8c8-e1461b7d9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dacc1-51d6-42c1-9b0a-fcb064952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7A4F4-6CDD-462D-B625-A5136A153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9fb41-b3be-42ef-b8c8-e1461b7d9e3e"/>
    <ds:schemaRef ds:uri="be0dacc1-51d6-42c1-9b0a-fcb064952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8D803-42F6-4AA3-A6C6-032CD3183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03035-1EBF-4CEC-A474-1DCC15CAB9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e0dacc1-51d6-42c1-9b0a-fcb064952dec"/>
    <ds:schemaRef ds:uri="5a99fb41-b3be-42ef-b8c8-e1461b7d9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Owner</dc:creator>
  <cp:keywords/>
  <cp:lastModifiedBy>Tracy Parsons</cp:lastModifiedBy>
  <cp:revision>22</cp:revision>
  <cp:lastPrinted>2009-03-20T15:47:00Z</cp:lastPrinted>
  <dcterms:created xsi:type="dcterms:W3CDTF">2018-06-18T10:32:00Z</dcterms:created>
  <dcterms:modified xsi:type="dcterms:W3CDTF">2019-11-08T09:17:00Z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0x01010063EAE10DCCD1EC4DB0AAE60408A292C5</vt:lpwstr>
  </property>
</Properties>
</file>