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D2" w:rsidRDefault="004015D2" w:rsidP="00226C82">
      <w:pPr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49702A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D2" w:rsidRDefault="004015D2" w:rsidP="00226C82">
      <w:pPr>
        <w:rPr>
          <w:b/>
          <w:sz w:val="32"/>
        </w:rPr>
      </w:pPr>
    </w:p>
    <w:p w:rsidR="00226C82" w:rsidRPr="004015D2" w:rsidRDefault="00226C82" w:rsidP="00226C82">
      <w:pPr>
        <w:rPr>
          <w:b/>
          <w:sz w:val="32"/>
          <w:u w:val="single"/>
        </w:rPr>
      </w:pPr>
      <w:r w:rsidRPr="004015D2">
        <w:rPr>
          <w:b/>
          <w:sz w:val="32"/>
          <w:u w:val="single"/>
        </w:rPr>
        <w:t>Programme Volunteer Role Description</w:t>
      </w:r>
    </w:p>
    <w:p w:rsidR="00DC1C2F" w:rsidRPr="004015D2" w:rsidRDefault="004344D5" w:rsidP="00B47D86">
      <w:pPr>
        <w:jc w:val="both"/>
      </w:pPr>
      <w:r w:rsidRPr="004015D2">
        <w:t>The Youth Adventure Trust is a registered youth development charity working with vulnerable young people aged 11 to 1</w:t>
      </w:r>
      <w:r w:rsidR="003A566C" w:rsidRPr="004015D2">
        <w:t>6</w:t>
      </w:r>
      <w:r w:rsidRPr="004015D2">
        <w:t xml:space="preserve"> years old from Wiltshire and Swindon.  Our programme provides young people </w:t>
      </w:r>
      <w:r w:rsidR="003A566C" w:rsidRPr="004015D2">
        <w:t>with the</w:t>
      </w:r>
      <w:r w:rsidRPr="004015D2">
        <w:t xml:space="preserve"> chance to try new things and challenge themse</w:t>
      </w:r>
      <w:r w:rsidR="001B2A07" w:rsidRPr="004015D2">
        <w:t>lves</w:t>
      </w:r>
      <w:r w:rsidR="003A566C" w:rsidRPr="004015D2">
        <w:t xml:space="preserve">, </w:t>
      </w:r>
      <w:r w:rsidRPr="004015D2">
        <w:t>experience succe</w:t>
      </w:r>
      <w:r w:rsidR="001B2A07" w:rsidRPr="004015D2">
        <w:t>ss, learn to go beyond their</w:t>
      </w:r>
      <w:r w:rsidRPr="004015D2">
        <w:t xml:space="preserve"> expectations and grow in confidence.  </w:t>
      </w:r>
      <w:r w:rsidR="001B2A07" w:rsidRPr="004015D2">
        <w:t>They have the chance to take part in a range of activities, work in a team, experience group living and challenge themselves in a new environment.  The programme is built around</w:t>
      </w:r>
      <w:r w:rsidRPr="004015D2">
        <w:t xml:space="preserve"> three residential adventure camps and</w:t>
      </w:r>
      <w:r w:rsidR="001B2A07" w:rsidRPr="004015D2">
        <w:t xml:space="preserve"> a series of</w:t>
      </w:r>
      <w:r w:rsidRPr="004015D2">
        <w:t xml:space="preserve"> </w:t>
      </w:r>
      <w:r w:rsidR="001B2A07" w:rsidRPr="004015D2">
        <w:t>day activities</w:t>
      </w:r>
      <w:r w:rsidR="003A566C" w:rsidRPr="004015D2">
        <w:t xml:space="preserve"> based locally in Wiltshire</w:t>
      </w:r>
      <w:r w:rsidR="001B2A07" w:rsidRPr="004015D2">
        <w:t>.</w:t>
      </w:r>
      <w:r w:rsidR="00803111" w:rsidRPr="004015D2">
        <w:rPr>
          <w:noProof/>
          <w:lang w:eastAsia="en-GB"/>
        </w:rPr>
        <w:t xml:space="preserve"> </w:t>
      </w:r>
    </w:p>
    <w:p w:rsidR="00EE3D24" w:rsidRPr="004015D2" w:rsidRDefault="00EF0CB9" w:rsidP="00B47D86">
      <w:pPr>
        <w:jc w:val="both"/>
      </w:pPr>
      <w:r w:rsidRPr="004015D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619375" cy="1964690"/>
            <wp:effectExtent l="0" t="0" r="0" b="0"/>
            <wp:wrapThrough wrapText="bothSides">
              <wp:wrapPolygon edited="0">
                <wp:start x="157" y="0"/>
                <wp:lineTo x="0" y="628"/>
                <wp:lineTo x="0" y="20315"/>
                <wp:lineTo x="157" y="21363"/>
                <wp:lineTo x="21207" y="21363"/>
                <wp:lineTo x="21364" y="20315"/>
                <wp:lineTo x="21364" y="628"/>
                <wp:lineTo x="21207" y="0"/>
                <wp:lineTo x="15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67" cy="1968125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4D5" w:rsidRPr="004015D2">
        <w:t>As a Programme V</w:t>
      </w:r>
      <w:r w:rsidR="001B2A07" w:rsidRPr="004015D2">
        <w:t>olunteer</w:t>
      </w:r>
      <w:r w:rsidR="004344D5" w:rsidRPr="004015D2">
        <w:t xml:space="preserve"> you will</w:t>
      </w:r>
      <w:r w:rsidR="001B2A07" w:rsidRPr="004015D2">
        <w:t xml:space="preserve"> work with</w:t>
      </w:r>
      <w:r w:rsidR="004344D5" w:rsidRPr="004015D2">
        <w:t xml:space="preserve"> group</w:t>
      </w:r>
      <w:r w:rsidR="001B2A07" w:rsidRPr="004015D2">
        <w:t>s</w:t>
      </w:r>
      <w:r w:rsidR="004344D5" w:rsidRPr="004015D2">
        <w:t xml:space="preserve"> of up to 10 young people alongside other volunteer</w:t>
      </w:r>
      <w:r w:rsidR="003A566C" w:rsidRPr="004015D2">
        <w:t>s</w:t>
      </w:r>
      <w:r w:rsidR="004344D5" w:rsidRPr="004015D2">
        <w:t xml:space="preserve">, trained members of staff and activity instructors.  You will have the opportunity to take part in the activities </w:t>
      </w:r>
      <w:r w:rsidR="003A566C" w:rsidRPr="004015D2">
        <w:t>with</w:t>
      </w:r>
      <w:r w:rsidR="001B2A07" w:rsidRPr="004015D2">
        <w:t xml:space="preserve"> the young people, </w:t>
      </w:r>
      <w:r w:rsidR="004344D5" w:rsidRPr="004015D2">
        <w:t xml:space="preserve">ensuring that they get the most out of their time on our programme.  </w:t>
      </w:r>
    </w:p>
    <w:p w:rsidR="003A566C" w:rsidRPr="004015D2" w:rsidRDefault="004344D5" w:rsidP="00B47D86">
      <w:pPr>
        <w:jc w:val="both"/>
      </w:pPr>
      <w:r w:rsidRPr="004015D2">
        <w:t>You will ensure the welfare and organisation of the young people,</w:t>
      </w:r>
      <w:r w:rsidR="003A566C" w:rsidRPr="004015D2">
        <w:t xml:space="preserve"> help them to get involved and overcome issues, encourage and </w:t>
      </w:r>
      <w:r w:rsidRPr="004015D2">
        <w:t xml:space="preserve">support their social relationships </w:t>
      </w:r>
      <w:r w:rsidR="003A566C" w:rsidRPr="004015D2">
        <w:t>and help guide your team to work together.</w:t>
      </w:r>
    </w:p>
    <w:p w:rsidR="00EE3D24" w:rsidRPr="004015D2" w:rsidRDefault="00C01641" w:rsidP="00B47D86">
      <w:pPr>
        <w:jc w:val="both"/>
      </w:pPr>
      <w:r w:rsidRPr="004015D2">
        <w:t>With the support of the Youth Adventure Trust staff and other volunteers, y</w:t>
      </w:r>
      <w:r w:rsidR="00EE3D24" w:rsidRPr="004015D2">
        <w:t xml:space="preserve">ou will </w:t>
      </w:r>
      <w:r w:rsidRPr="004015D2">
        <w:t xml:space="preserve">help </w:t>
      </w:r>
      <w:r w:rsidR="00EE3D24" w:rsidRPr="004015D2">
        <w:t>f</w:t>
      </w:r>
      <w:r w:rsidR="001B2A07" w:rsidRPr="004015D2">
        <w:t>acilitate the</w:t>
      </w:r>
      <w:r w:rsidRPr="004015D2">
        <w:t xml:space="preserve"> young people’s</w:t>
      </w:r>
      <w:r w:rsidR="00EE3D24" w:rsidRPr="004015D2">
        <w:t xml:space="preserve"> learning and development</w:t>
      </w:r>
      <w:r w:rsidRPr="004015D2">
        <w:t xml:space="preserve"> by planning and delivering </w:t>
      </w:r>
      <w:r w:rsidR="00EE3D24" w:rsidRPr="004015D2">
        <w:t xml:space="preserve">regular review </w:t>
      </w:r>
      <w:r w:rsidR="001B2A07" w:rsidRPr="004015D2">
        <w:t>sessions.</w:t>
      </w:r>
    </w:p>
    <w:p w:rsidR="00226C82" w:rsidRDefault="00EF0CB9" w:rsidP="00226C82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28750" cy="1904365"/>
            <wp:effectExtent l="0" t="0" r="0" b="635"/>
            <wp:wrapTight wrapText="bothSides">
              <wp:wrapPolygon edited="0">
                <wp:start x="288" y="0"/>
                <wp:lineTo x="0" y="216"/>
                <wp:lineTo x="0" y="20959"/>
                <wp:lineTo x="288" y="21391"/>
                <wp:lineTo x="21024" y="21391"/>
                <wp:lineTo x="21312" y="20959"/>
                <wp:lineTo x="21312" y="216"/>
                <wp:lineTo x="21024" y="0"/>
                <wp:lineTo x="2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436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A07">
        <w:rPr>
          <w:b/>
          <w:sz w:val="32"/>
        </w:rPr>
        <w:t>What can you bring to the role?</w:t>
      </w:r>
    </w:p>
    <w:p w:rsidR="00634EC7" w:rsidRDefault="00834493" w:rsidP="00B47D86">
      <w:pPr>
        <w:jc w:val="both"/>
      </w:pPr>
      <w:r>
        <w:t xml:space="preserve">A wide range of experience, knowledge and </w:t>
      </w:r>
      <w:r w:rsidR="00B2472D">
        <w:t xml:space="preserve">skills - we </w:t>
      </w:r>
      <w:r>
        <w:t xml:space="preserve">really </w:t>
      </w:r>
      <w:r w:rsidR="00B2472D">
        <w:t xml:space="preserve">value the diversity </w:t>
      </w:r>
      <w:r w:rsidR="002B6E57">
        <w:t xml:space="preserve">our </w:t>
      </w:r>
      <w:r w:rsidR="00B2472D">
        <w:t>volunteers bring</w:t>
      </w:r>
    </w:p>
    <w:p w:rsidR="00334F72" w:rsidRDefault="00334F72" w:rsidP="00B47D86">
      <w:pPr>
        <w:jc w:val="both"/>
      </w:pPr>
      <w:r>
        <w:t xml:space="preserve">An opportunity to raise the aspirations of </w:t>
      </w:r>
      <w:r w:rsidRPr="00334F72">
        <w:t xml:space="preserve">young people </w:t>
      </w:r>
      <w:r>
        <w:t xml:space="preserve">and to </w:t>
      </w:r>
      <w:r w:rsidRPr="00334F72">
        <w:t>broaden the</w:t>
      </w:r>
      <w:r>
        <w:t>ir</w:t>
      </w:r>
      <w:r w:rsidRPr="00334F72">
        <w:t xml:space="preserve"> world view of careers and life experiences</w:t>
      </w:r>
    </w:p>
    <w:p w:rsidR="00276D06" w:rsidRPr="004015D2" w:rsidRDefault="00634EC7" w:rsidP="004015D2">
      <w:pPr>
        <w:jc w:val="both"/>
      </w:pPr>
      <w:r>
        <w:t xml:space="preserve">An interest and </w:t>
      </w:r>
      <w:r w:rsidR="002B6E57">
        <w:t>enthusiasm</w:t>
      </w:r>
      <w:r>
        <w:t xml:space="preserve"> for outdoor activities a</w:t>
      </w:r>
      <w:r w:rsidR="00334F72">
        <w:t>nd/or working with young people</w:t>
      </w:r>
      <w:r w:rsidR="004015D2">
        <w:t>.</w:t>
      </w:r>
    </w:p>
    <w:p w:rsidR="00226C82" w:rsidRPr="00EE3D24" w:rsidRDefault="00226C82" w:rsidP="00226C82">
      <w:pPr>
        <w:rPr>
          <w:b/>
          <w:sz w:val="32"/>
        </w:rPr>
      </w:pPr>
      <w:r w:rsidRPr="00EE3D24">
        <w:rPr>
          <w:b/>
          <w:sz w:val="32"/>
        </w:rPr>
        <w:t xml:space="preserve">What can the role </w:t>
      </w:r>
      <w:r w:rsidR="001B2A07">
        <w:rPr>
          <w:b/>
          <w:sz w:val="32"/>
        </w:rPr>
        <w:t>offer</w:t>
      </w:r>
      <w:r w:rsidR="00334F72">
        <w:rPr>
          <w:b/>
          <w:sz w:val="32"/>
        </w:rPr>
        <w:t xml:space="preserve"> </w:t>
      </w:r>
      <w:r w:rsidR="001B2A07">
        <w:rPr>
          <w:b/>
          <w:sz w:val="32"/>
        </w:rPr>
        <w:t>you?</w:t>
      </w:r>
    </w:p>
    <w:p w:rsidR="004344D5" w:rsidRPr="004015D2" w:rsidRDefault="004344D5" w:rsidP="00B47D86">
      <w:pPr>
        <w:jc w:val="both"/>
      </w:pPr>
      <w:r w:rsidRPr="004015D2">
        <w:t xml:space="preserve">A </w:t>
      </w:r>
      <w:r w:rsidR="00334F72" w:rsidRPr="004015D2">
        <w:t xml:space="preserve">real </w:t>
      </w:r>
      <w:r w:rsidRPr="004015D2">
        <w:t xml:space="preserve">sense of achievement </w:t>
      </w:r>
      <w:r w:rsidR="00334F72" w:rsidRPr="004015D2">
        <w:t xml:space="preserve">and high levels of self-satisfaction </w:t>
      </w:r>
      <w:r w:rsidRPr="004015D2">
        <w:t xml:space="preserve">in </w:t>
      </w:r>
      <w:r w:rsidR="00334F72" w:rsidRPr="004015D2">
        <w:t>witnessing</w:t>
      </w:r>
      <w:r w:rsidRPr="004015D2">
        <w:t xml:space="preserve"> </w:t>
      </w:r>
      <w:r w:rsidR="00334F72" w:rsidRPr="004015D2">
        <w:t>a group of young people develop.  P</w:t>
      </w:r>
      <w:r w:rsidRPr="004015D2">
        <w:t xml:space="preserve">ride in knowing that </w:t>
      </w:r>
      <w:r w:rsidR="00334F72" w:rsidRPr="004015D2">
        <w:t>you</w:t>
      </w:r>
      <w:r w:rsidRPr="004015D2">
        <w:t xml:space="preserve"> have </w:t>
      </w:r>
      <w:r w:rsidR="00C01641" w:rsidRPr="004015D2">
        <w:t>helped to give</w:t>
      </w:r>
      <w:r w:rsidRPr="004015D2">
        <w:t xml:space="preserve"> them a worthwhile</w:t>
      </w:r>
      <w:r w:rsidR="00334F72" w:rsidRPr="004015D2">
        <w:t xml:space="preserve"> and meaningful </w:t>
      </w:r>
      <w:r w:rsidRPr="004015D2">
        <w:t>experience</w:t>
      </w:r>
      <w:r w:rsidR="00C01641" w:rsidRPr="004015D2">
        <w:t>.</w:t>
      </w:r>
    </w:p>
    <w:p w:rsidR="00634EC7" w:rsidRPr="004015D2" w:rsidRDefault="00334F72" w:rsidP="00B47D86">
      <w:pPr>
        <w:jc w:val="both"/>
      </w:pPr>
      <w:r w:rsidRPr="004015D2">
        <w:t>A chance to c</w:t>
      </w:r>
      <w:r w:rsidR="00437339" w:rsidRPr="004015D2">
        <w:t>onnect with</w:t>
      </w:r>
      <w:r w:rsidR="00634EC7" w:rsidRPr="004015D2">
        <w:t xml:space="preserve"> </w:t>
      </w:r>
      <w:r w:rsidRPr="004015D2">
        <w:t>like-minded</w:t>
      </w:r>
      <w:r w:rsidR="00634EC7" w:rsidRPr="004015D2">
        <w:t xml:space="preserve"> people</w:t>
      </w:r>
    </w:p>
    <w:p w:rsidR="00334F72" w:rsidRPr="004015D2" w:rsidRDefault="00334F72" w:rsidP="00B47D86">
      <w:pPr>
        <w:jc w:val="both"/>
      </w:pPr>
      <w:r w:rsidRPr="004015D2">
        <w:t>An opportunity to a</w:t>
      </w:r>
      <w:r w:rsidR="00634EC7" w:rsidRPr="004015D2">
        <w:t>dvance you</w:t>
      </w:r>
      <w:r w:rsidRPr="004015D2">
        <w:t>r</w:t>
      </w:r>
      <w:r w:rsidR="00437339" w:rsidRPr="004015D2">
        <w:t xml:space="preserve"> career, improve your CV or</w:t>
      </w:r>
      <w:r w:rsidRPr="004015D2">
        <w:t xml:space="preserve"> develop a range of transferable skills</w:t>
      </w:r>
    </w:p>
    <w:p w:rsidR="00634EC7" w:rsidRPr="004015D2" w:rsidRDefault="00634EC7" w:rsidP="00B47D86">
      <w:pPr>
        <w:jc w:val="both"/>
      </w:pPr>
      <w:r w:rsidRPr="004015D2">
        <w:t>Increase</w:t>
      </w:r>
      <w:r w:rsidR="00334F72" w:rsidRPr="004015D2">
        <w:t>d</w:t>
      </w:r>
      <w:r w:rsidRPr="004015D2">
        <w:t xml:space="preserve"> self-confidence and improve</w:t>
      </w:r>
      <w:r w:rsidR="00334F72" w:rsidRPr="004015D2">
        <w:t xml:space="preserve">d </w:t>
      </w:r>
      <w:r w:rsidRPr="004015D2">
        <w:t>well being</w:t>
      </w:r>
    </w:p>
    <w:p w:rsidR="0062406D" w:rsidRPr="004015D2" w:rsidRDefault="0062406D" w:rsidP="00B47D86">
      <w:pPr>
        <w:jc w:val="both"/>
      </w:pPr>
      <w:r w:rsidRPr="004015D2">
        <w:t>An</w:t>
      </w:r>
      <w:r w:rsidR="00C01641" w:rsidRPr="004015D2">
        <w:t xml:space="preserve"> opportunity to support </w:t>
      </w:r>
      <w:r w:rsidR="00634EC7" w:rsidRPr="004015D2">
        <w:t>a cause that you believe i</w:t>
      </w:r>
      <w:r w:rsidRPr="004015D2">
        <w:t>n, and to make a significant impact through volunteering, but without a regular commitment</w:t>
      </w:r>
    </w:p>
    <w:p w:rsidR="00634EC7" w:rsidRPr="004015D2" w:rsidRDefault="0062406D" w:rsidP="00B47D86">
      <w:pPr>
        <w:jc w:val="both"/>
      </w:pPr>
      <w:r w:rsidRPr="004015D2">
        <w:t>A</w:t>
      </w:r>
      <w:r w:rsidR="00C01641" w:rsidRPr="004015D2">
        <w:t xml:space="preserve"> chance to have fun</w:t>
      </w:r>
      <w:r w:rsidR="00334F72" w:rsidRPr="004015D2">
        <w:t>, try new activities</w:t>
      </w:r>
      <w:r w:rsidR="00634EC7" w:rsidRPr="004015D2">
        <w:t xml:space="preserve"> and </w:t>
      </w:r>
      <w:r w:rsidR="00334F72" w:rsidRPr="004015D2">
        <w:t>to have your own adventures</w:t>
      </w:r>
    </w:p>
    <w:p w:rsidR="0062406D" w:rsidRDefault="00276D06" w:rsidP="00B47D86">
      <w:pPr>
        <w:jc w:val="both"/>
      </w:pPr>
      <w:r w:rsidRPr="00276D06">
        <w:t>Provide references for future employment</w:t>
      </w:r>
    </w:p>
    <w:p w:rsidR="004015D2" w:rsidRDefault="004015D2" w:rsidP="00B47D86">
      <w:pPr>
        <w:jc w:val="both"/>
      </w:pPr>
    </w:p>
    <w:p w:rsidR="004015D2" w:rsidRDefault="004015D2" w:rsidP="00B47D86">
      <w:pPr>
        <w:jc w:val="both"/>
      </w:pPr>
    </w:p>
    <w:p w:rsidR="00226C82" w:rsidRPr="00EE3D24" w:rsidRDefault="00226C82" w:rsidP="00226C82">
      <w:pPr>
        <w:rPr>
          <w:b/>
          <w:sz w:val="32"/>
        </w:rPr>
      </w:pPr>
      <w:r w:rsidRPr="00EE3D24">
        <w:rPr>
          <w:b/>
          <w:sz w:val="32"/>
        </w:rPr>
        <w:lastRenderedPageBreak/>
        <w:t>What we would like from you</w:t>
      </w:r>
    </w:p>
    <w:p w:rsidR="00EE3D24" w:rsidRPr="004015D2" w:rsidRDefault="00B47D86" w:rsidP="004344D5">
      <w:r w:rsidRPr="004015D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117725" cy="1587500"/>
            <wp:effectExtent l="0" t="1587" r="0" b="0"/>
            <wp:wrapTight wrapText="bothSides">
              <wp:wrapPolygon edited="0">
                <wp:start x="-16" y="21319"/>
                <wp:lineTo x="178" y="21319"/>
                <wp:lineTo x="3093" y="21578"/>
                <wp:lineTo x="18831" y="21578"/>
                <wp:lineTo x="21357" y="21319"/>
                <wp:lineTo x="21357" y="583"/>
                <wp:lineTo x="18831" y="324"/>
                <wp:lineTo x="-16" y="324"/>
                <wp:lineTo x="-16" y="583"/>
                <wp:lineTo x="-16" y="2131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2307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7725" cy="15875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4D5" w:rsidRPr="004015D2">
        <w:t xml:space="preserve">Programme Volunteers need to be </w:t>
      </w:r>
      <w:r w:rsidR="0062406D" w:rsidRPr="004015D2">
        <w:t xml:space="preserve">resilient, </w:t>
      </w:r>
      <w:r w:rsidR="004344D5" w:rsidRPr="004015D2">
        <w:t xml:space="preserve">enthusiastic, hardworking and willing to get involved in a wide range of activities. </w:t>
      </w:r>
      <w:r w:rsidR="00437339" w:rsidRPr="004015D2">
        <w:t>You</w:t>
      </w:r>
      <w:r w:rsidR="004344D5" w:rsidRPr="004015D2">
        <w:t xml:space="preserve"> should be</w:t>
      </w:r>
      <w:r w:rsidR="00437339" w:rsidRPr="004015D2">
        <w:t xml:space="preserve"> a responsible individual</w:t>
      </w:r>
      <w:r w:rsidR="004344D5" w:rsidRPr="004015D2">
        <w:t xml:space="preserve"> and </w:t>
      </w:r>
      <w:r w:rsidR="00437339" w:rsidRPr="004015D2">
        <w:t>positive role model</w:t>
      </w:r>
      <w:r w:rsidR="0062406D" w:rsidRPr="004015D2">
        <w:t>.</w:t>
      </w:r>
    </w:p>
    <w:p w:rsidR="0062406D" w:rsidRPr="004015D2" w:rsidRDefault="0062406D" w:rsidP="004344D5">
      <w:r w:rsidRPr="004015D2">
        <w:t>You will need to represent the charity with professionalism and without prejudice</w:t>
      </w:r>
    </w:p>
    <w:p w:rsidR="00334F72" w:rsidRPr="004015D2" w:rsidRDefault="004344D5" w:rsidP="004344D5">
      <w:r w:rsidRPr="004015D2">
        <w:t>Previous experience of working with young people or of outdoor activities would be ben</w:t>
      </w:r>
      <w:r w:rsidR="00437339" w:rsidRPr="004015D2">
        <w:t>eficial, but is not essential</w:t>
      </w:r>
    </w:p>
    <w:p w:rsidR="00DC1C2F" w:rsidRPr="004015D2" w:rsidRDefault="00DC1C2F" w:rsidP="00226C82">
      <w:r w:rsidRPr="004015D2">
        <w:t>A commitment to attend volunteer training, which will form part of the selection process</w:t>
      </w:r>
    </w:p>
    <w:p w:rsidR="0062406D" w:rsidRDefault="004015D2" w:rsidP="00634EC7">
      <w:r w:rsidRPr="004015D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369185" cy="1776095"/>
            <wp:effectExtent l="0" t="0" r="0" b="0"/>
            <wp:wrapTight wrapText="bothSides">
              <wp:wrapPolygon edited="0">
                <wp:start x="174" y="0"/>
                <wp:lineTo x="0" y="232"/>
                <wp:lineTo x="0" y="20851"/>
                <wp:lineTo x="174" y="21314"/>
                <wp:lineTo x="21189" y="21314"/>
                <wp:lineTo x="21363" y="20851"/>
                <wp:lineTo x="21363" y="232"/>
                <wp:lineTo x="21189" y="0"/>
                <wp:lineTo x="17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7760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339" w:rsidRDefault="00437339" w:rsidP="00634EC7">
      <w:r w:rsidRPr="00437339">
        <w:t>No formal qualifications are required</w:t>
      </w:r>
    </w:p>
    <w:p w:rsidR="00634EC7" w:rsidRDefault="00334F72" w:rsidP="00634EC7">
      <w:r>
        <w:t xml:space="preserve">You </w:t>
      </w:r>
      <w:r w:rsidR="00634EC7">
        <w:t>must be aged over 18 years old</w:t>
      </w:r>
    </w:p>
    <w:p w:rsidR="00634EC7" w:rsidRDefault="00334F72" w:rsidP="00634EC7">
      <w:r>
        <w:t>You</w:t>
      </w:r>
      <w:r w:rsidR="00634EC7">
        <w:t xml:space="preserve"> will need to undertake an enhanced Disclosure &amp; Barring Service check</w:t>
      </w:r>
    </w:p>
    <w:p w:rsidR="00B47D86" w:rsidRDefault="00D42075" w:rsidP="00226C82">
      <w:r>
        <w:t xml:space="preserve">You </w:t>
      </w:r>
      <w:r w:rsidR="00634EC7">
        <w:t>will be required to provide two references</w:t>
      </w:r>
    </w:p>
    <w:p w:rsidR="0062406D" w:rsidRDefault="0062406D" w:rsidP="00226C82"/>
    <w:p w:rsidR="00FD0404" w:rsidRPr="00EE3D24" w:rsidRDefault="001B2A07" w:rsidP="00226C82">
      <w:pPr>
        <w:rPr>
          <w:b/>
          <w:sz w:val="32"/>
        </w:rPr>
      </w:pPr>
      <w:r>
        <w:rPr>
          <w:b/>
          <w:sz w:val="32"/>
        </w:rPr>
        <w:t xml:space="preserve">How </w:t>
      </w:r>
      <w:r w:rsidR="00226C82" w:rsidRPr="00EE3D24">
        <w:rPr>
          <w:b/>
          <w:sz w:val="32"/>
        </w:rPr>
        <w:t>the Youth Adventure Trust will</w:t>
      </w:r>
      <w:r>
        <w:rPr>
          <w:b/>
          <w:sz w:val="32"/>
        </w:rPr>
        <w:t xml:space="preserve"> support you</w:t>
      </w:r>
    </w:p>
    <w:p w:rsidR="00D42075" w:rsidRPr="004015D2" w:rsidRDefault="00900340" w:rsidP="00226C82">
      <w:pPr>
        <w:pStyle w:val="NoSpacing"/>
      </w:pPr>
      <w:r w:rsidRPr="004015D2">
        <w:t>Provid</w:t>
      </w:r>
      <w:r w:rsidR="00D417F3" w:rsidRPr="004015D2">
        <w:t>e</w:t>
      </w:r>
      <w:r w:rsidRPr="004015D2">
        <w:t xml:space="preserve"> </w:t>
      </w:r>
      <w:r w:rsidR="00D417F3" w:rsidRPr="004015D2">
        <w:t xml:space="preserve">you with </w:t>
      </w:r>
      <w:r w:rsidRPr="004015D2">
        <w:t>t</w:t>
      </w:r>
      <w:r w:rsidR="00D42075" w:rsidRPr="004015D2">
        <w:t>raining</w:t>
      </w:r>
      <w:r w:rsidRPr="004015D2">
        <w:t xml:space="preserve"> through</w:t>
      </w:r>
      <w:r w:rsidR="00D42075" w:rsidRPr="004015D2">
        <w:t xml:space="preserve"> </w:t>
      </w:r>
      <w:r w:rsidRPr="004015D2">
        <w:t xml:space="preserve">an </w:t>
      </w:r>
      <w:r w:rsidR="00D42075" w:rsidRPr="004015D2">
        <w:t xml:space="preserve">annual volunteer training weekend, </w:t>
      </w:r>
      <w:r w:rsidR="00D417F3" w:rsidRPr="004015D2">
        <w:t xml:space="preserve">online modules and </w:t>
      </w:r>
      <w:r w:rsidR="0062406D" w:rsidRPr="004015D2">
        <w:t>additional group or bespoke sessions</w:t>
      </w:r>
      <w:r w:rsidR="00D417F3" w:rsidRPr="004015D2">
        <w:t>.</w:t>
      </w:r>
    </w:p>
    <w:p w:rsidR="00D42075" w:rsidRPr="004015D2" w:rsidRDefault="00D42075" w:rsidP="00226C82">
      <w:pPr>
        <w:pStyle w:val="NoSpacing"/>
      </w:pPr>
    </w:p>
    <w:p w:rsidR="00D42075" w:rsidRPr="004015D2" w:rsidRDefault="00900340" w:rsidP="00226C82">
      <w:pPr>
        <w:pStyle w:val="NoSpacing"/>
      </w:pPr>
      <w:r w:rsidRPr="004015D2">
        <w:t xml:space="preserve">Provide you with a </w:t>
      </w:r>
      <w:r w:rsidR="00D42075" w:rsidRPr="004015D2">
        <w:t>Youth Adventure Trust Volunteer Handbook</w:t>
      </w:r>
      <w:r w:rsidRPr="004015D2">
        <w:t xml:space="preserve"> full of information and guidance</w:t>
      </w:r>
    </w:p>
    <w:p w:rsidR="00D42075" w:rsidRPr="004015D2" w:rsidRDefault="00D42075" w:rsidP="00226C82">
      <w:pPr>
        <w:pStyle w:val="NoSpacing"/>
      </w:pPr>
    </w:p>
    <w:p w:rsidR="00226C82" w:rsidRPr="004015D2" w:rsidRDefault="00226C82" w:rsidP="00226C82">
      <w:pPr>
        <w:pStyle w:val="NoSpacing"/>
      </w:pPr>
      <w:r w:rsidRPr="004015D2">
        <w:t>Reimburse any out of pocket expenses in accordance with ou</w:t>
      </w:r>
      <w:r w:rsidR="00D42075" w:rsidRPr="004015D2">
        <w:t>r Volunteer P</w:t>
      </w:r>
      <w:r w:rsidRPr="004015D2">
        <w:t>olicy</w:t>
      </w:r>
      <w:r w:rsidR="00900340" w:rsidRPr="004015D2">
        <w:t xml:space="preserve">, and help to organise travel to activities </w:t>
      </w:r>
    </w:p>
    <w:p w:rsidR="00D42075" w:rsidRPr="004015D2" w:rsidRDefault="004015D2" w:rsidP="00226C82">
      <w:pPr>
        <w:pStyle w:val="NoSpacing"/>
      </w:pPr>
      <w:r w:rsidRPr="004015D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095625" cy="2320925"/>
            <wp:effectExtent l="0" t="0" r="9525" b="3175"/>
            <wp:wrapTight wrapText="bothSides">
              <wp:wrapPolygon edited="0">
                <wp:start x="133" y="0"/>
                <wp:lineTo x="0" y="177"/>
                <wp:lineTo x="0" y="21098"/>
                <wp:lineTo x="133" y="21452"/>
                <wp:lineTo x="21401" y="21452"/>
                <wp:lineTo x="21534" y="21098"/>
                <wp:lineTo x="21534" y="177"/>
                <wp:lineTo x="21401" y="0"/>
                <wp:lineTo x="13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208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D24" w:rsidRPr="004015D2" w:rsidRDefault="00900340" w:rsidP="00226C82">
      <w:pPr>
        <w:pStyle w:val="NoSpacing"/>
      </w:pPr>
      <w:r w:rsidRPr="004015D2">
        <w:t>Ensure there is s</w:t>
      </w:r>
      <w:r w:rsidR="00EE3D24" w:rsidRPr="004015D2">
        <w:t>upport from experienced</w:t>
      </w:r>
      <w:r w:rsidR="00D42075" w:rsidRPr="004015D2">
        <w:t>, returning</w:t>
      </w:r>
      <w:r w:rsidR="00EE3D24" w:rsidRPr="004015D2">
        <w:t xml:space="preserve"> volunteers</w:t>
      </w:r>
    </w:p>
    <w:p w:rsidR="00D42075" w:rsidRPr="004015D2" w:rsidRDefault="00D42075" w:rsidP="00226C82">
      <w:pPr>
        <w:pStyle w:val="NoSpacing"/>
      </w:pPr>
    </w:p>
    <w:p w:rsidR="00D42075" w:rsidRPr="004015D2" w:rsidRDefault="00900340" w:rsidP="00634EC7">
      <w:pPr>
        <w:pStyle w:val="NoSpacing"/>
      </w:pPr>
      <w:r w:rsidRPr="004015D2">
        <w:t>Provide comprehensive information and briefing in advance of any activities</w:t>
      </w:r>
      <w:r w:rsidR="00D417F3" w:rsidRPr="004015D2">
        <w:t>, and the opportunity for debriefing afterwards</w:t>
      </w:r>
    </w:p>
    <w:p w:rsidR="00D42075" w:rsidRPr="004015D2" w:rsidRDefault="00634EC7" w:rsidP="00634EC7">
      <w:pPr>
        <w:pStyle w:val="NoSpacing"/>
      </w:pPr>
      <w:r w:rsidRPr="004015D2">
        <w:t xml:space="preserve"> </w:t>
      </w:r>
    </w:p>
    <w:p w:rsidR="00900340" w:rsidRPr="004015D2" w:rsidRDefault="00D417F3" w:rsidP="00634EC7">
      <w:pPr>
        <w:pStyle w:val="NoSpacing"/>
      </w:pPr>
      <w:r w:rsidRPr="004015D2">
        <w:t xml:space="preserve">Organise volunteer social events </w:t>
      </w:r>
      <w:r w:rsidR="00AC1F52" w:rsidRPr="004015D2">
        <w:t>to provide the</w:t>
      </w:r>
      <w:r w:rsidRPr="004015D2">
        <w:t xml:space="preserve"> opportunity to connect with others</w:t>
      </w:r>
    </w:p>
    <w:p w:rsidR="00D42075" w:rsidRPr="004015D2" w:rsidRDefault="00D42075" w:rsidP="00634EC7">
      <w:pPr>
        <w:pStyle w:val="NoSpacing"/>
      </w:pPr>
    </w:p>
    <w:p w:rsidR="00634EC7" w:rsidRDefault="00AC1F52" w:rsidP="00634EC7">
      <w:pPr>
        <w:pStyle w:val="NoSpacing"/>
      </w:pPr>
      <w:r w:rsidRPr="004015D2">
        <w:t>Give you the</w:t>
      </w:r>
      <w:r w:rsidR="00D42075" w:rsidRPr="004015D2">
        <w:t xml:space="preserve"> </w:t>
      </w:r>
      <w:r w:rsidR="00437339" w:rsidRPr="004015D2">
        <w:t xml:space="preserve">full </w:t>
      </w:r>
      <w:r w:rsidR="00D42075" w:rsidRPr="004015D2">
        <w:t xml:space="preserve">support of a </w:t>
      </w:r>
      <w:r w:rsidR="00DC1C2F" w:rsidRPr="004015D2">
        <w:t xml:space="preserve">dedicated </w:t>
      </w:r>
      <w:r w:rsidR="00D42075" w:rsidRPr="004015D2">
        <w:t>Volunteer Manager</w:t>
      </w:r>
    </w:p>
    <w:p w:rsidR="004015D2" w:rsidRDefault="004015D2" w:rsidP="00634EC7">
      <w:pPr>
        <w:pStyle w:val="NoSpacing"/>
      </w:pPr>
    </w:p>
    <w:p w:rsidR="004015D2" w:rsidRPr="004015D2" w:rsidRDefault="004015D2" w:rsidP="00634EC7">
      <w:pPr>
        <w:pStyle w:val="NoSpacing"/>
        <w:rPr>
          <w:b/>
          <w:sz w:val="32"/>
        </w:rPr>
      </w:pPr>
      <w:r w:rsidRPr="004015D2">
        <w:rPr>
          <w:b/>
          <w:sz w:val="32"/>
        </w:rPr>
        <w:t>How to apply</w:t>
      </w:r>
    </w:p>
    <w:p w:rsidR="004015D2" w:rsidRDefault="004015D2" w:rsidP="00634EC7">
      <w:pPr>
        <w:pStyle w:val="NoSpacing"/>
      </w:pPr>
    </w:p>
    <w:p w:rsidR="004015D2" w:rsidRDefault="004015D2" w:rsidP="00634EC7">
      <w:pPr>
        <w:pStyle w:val="NoSpacing"/>
      </w:pPr>
      <w:r>
        <w:t xml:space="preserve">Download and complete a volunteer application </w:t>
      </w:r>
      <w:r w:rsidR="005F4E93">
        <w:t xml:space="preserve">at </w:t>
      </w:r>
      <w:hyperlink r:id="rId13" w:history="1">
        <w:r w:rsidR="0048401B" w:rsidRPr="0048401B">
          <w:rPr>
            <w:rStyle w:val="Hyperlink"/>
          </w:rPr>
          <w:t>youthadventuretrust.org.uk/get-involved/volunteer/programme-volunteers</w:t>
        </w:r>
      </w:hyperlink>
      <w:r w:rsidR="005F4E93">
        <w:t xml:space="preserve"> or </w:t>
      </w:r>
      <w:r>
        <w:t>contact</w:t>
      </w:r>
      <w:r w:rsidR="005F4E93">
        <w:t xml:space="preserve"> Jon Rich,</w:t>
      </w:r>
      <w:r>
        <w:t xml:space="preserve"> Volunteer Manager</w:t>
      </w:r>
      <w:r w:rsidR="005F4E93">
        <w:t xml:space="preserve"> at </w:t>
      </w:r>
      <w:hyperlink r:id="rId14" w:history="1">
        <w:r w:rsidR="005F4E93" w:rsidRPr="00A73150">
          <w:rPr>
            <w:rStyle w:val="Hyperlink"/>
          </w:rPr>
          <w:t>jon@youthadventuretrust.org.uk</w:t>
        </w:r>
      </w:hyperlink>
      <w:r w:rsidR="005F4E93">
        <w:t xml:space="preserve"> or 07469 886523.</w:t>
      </w:r>
      <w:bookmarkStart w:id="0" w:name="_GoBack"/>
      <w:bookmarkEnd w:id="0"/>
    </w:p>
    <w:p w:rsidR="004015D2" w:rsidRDefault="004015D2" w:rsidP="00634EC7">
      <w:pPr>
        <w:pStyle w:val="NoSpacing"/>
      </w:pPr>
    </w:p>
    <w:p w:rsidR="004015D2" w:rsidRPr="004015D2" w:rsidRDefault="004015D2" w:rsidP="00634EC7">
      <w:pPr>
        <w:pStyle w:val="NoSpacing"/>
      </w:pPr>
      <w:r>
        <w:t>On receipt of the form</w:t>
      </w:r>
      <w:r w:rsidR="00CE4D83">
        <w:t xml:space="preserve"> we will contact your referees</w:t>
      </w:r>
      <w:r>
        <w:t xml:space="preserve"> and also arrange to meet you in person to discuss the work of the Trust, the young people we support and the </w:t>
      </w:r>
      <w:r w:rsidR="00CE4D83">
        <w:t>volunteer role.  There will</w:t>
      </w:r>
      <w:r>
        <w:t xml:space="preserve"> be an opportunity to share your experience and skills </w:t>
      </w:r>
      <w:r w:rsidR="00CE4D83">
        <w:t xml:space="preserve">as well as </w:t>
      </w:r>
      <w:r>
        <w:t>your motivations to volunteer.</w:t>
      </w:r>
    </w:p>
    <w:sectPr w:rsidR="004015D2" w:rsidRPr="004015D2" w:rsidSect="004015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04" w:rsidRDefault="003C1F04" w:rsidP="00B47D86">
      <w:pPr>
        <w:spacing w:after="0" w:line="240" w:lineRule="auto"/>
      </w:pPr>
      <w:r>
        <w:separator/>
      </w:r>
    </w:p>
  </w:endnote>
  <w:endnote w:type="continuationSeparator" w:id="0">
    <w:p w:rsidR="003C1F04" w:rsidRDefault="003C1F04" w:rsidP="00B4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04" w:rsidRDefault="003C1F04" w:rsidP="00B47D86">
      <w:pPr>
        <w:spacing w:after="0" w:line="240" w:lineRule="auto"/>
      </w:pPr>
      <w:r>
        <w:separator/>
      </w:r>
    </w:p>
  </w:footnote>
  <w:footnote w:type="continuationSeparator" w:id="0">
    <w:p w:rsidR="003C1F04" w:rsidRDefault="003C1F04" w:rsidP="00B4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51E5"/>
    <w:multiLevelType w:val="hybridMultilevel"/>
    <w:tmpl w:val="9D2411F6"/>
    <w:lvl w:ilvl="0" w:tplc="4EF469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819"/>
    <w:multiLevelType w:val="hybridMultilevel"/>
    <w:tmpl w:val="EF10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82"/>
    <w:rsid w:val="001B2A07"/>
    <w:rsid w:val="00226C82"/>
    <w:rsid w:val="00276D06"/>
    <w:rsid w:val="002B6E57"/>
    <w:rsid w:val="00334F72"/>
    <w:rsid w:val="003A566C"/>
    <w:rsid w:val="003C1F04"/>
    <w:rsid w:val="004015D2"/>
    <w:rsid w:val="004344D5"/>
    <w:rsid w:val="00437339"/>
    <w:rsid w:val="0048401B"/>
    <w:rsid w:val="00563954"/>
    <w:rsid w:val="005F4E93"/>
    <w:rsid w:val="0062406D"/>
    <w:rsid w:val="00634EC7"/>
    <w:rsid w:val="006F047B"/>
    <w:rsid w:val="00724F51"/>
    <w:rsid w:val="00803111"/>
    <w:rsid w:val="00834493"/>
    <w:rsid w:val="00900340"/>
    <w:rsid w:val="00AC1F52"/>
    <w:rsid w:val="00B2472D"/>
    <w:rsid w:val="00B47D86"/>
    <w:rsid w:val="00C01641"/>
    <w:rsid w:val="00C325C0"/>
    <w:rsid w:val="00CD05D5"/>
    <w:rsid w:val="00CE4D83"/>
    <w:rsid w:val="00D417F3"/>
    <w:rsid w:val="00D42075"/>
    <w:rsid w:val="00DC1C2F"/>
    <w:rsid w:val="00EE3D24"/>
    <w:rsid w:val="00EF0CB9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4A413-BD88-44A5-BF80-BB8CE815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82"/>
    <w:pPr>
      <w:ind w:left="720"/>
      <w:contextualSpacing/>
    </w:pPr>
  </w:style>
  <w:style w:type="paragraph" w:styleId="NoSpacing">
    <w:name w:val="No Spacing"/>
    <w:uiPriority w:val="1"/>
    <w:qFormat/>
    <w:rsid w:val="00226C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86"/>
  </w:style>
  <w:style w:type="paragraph" w:styleId="Footer">
    <w:name w:val="footer"/>
    <w:basedOn w:val="Normal"/>
    <w:link w:val="FooterChar"/>
    <w:uiPriority w:val="99"/>
    <w:unhideWhenUsed/>
    <w:rsid w:val="00B4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86"/>
  </w:style>
  <w:style w:type="character" w:styleId="Hyperlink">
    <w:name w:val="Hyperlink"/>
    <w:basedOn w:val="DefaultParagraphFont"/>
    <w:uiPriority w:val="99"/>
    <w:unhideWhenUsed/>
    <w:rsid w:val="00401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outhadventuretrust.org.uk/get-involved/volunteer/programme-volunt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on@youthadventure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Rich</dc:creator>
  <cp:keywords/>
  <dc:description/>
  <cp:lastModifiedBy>Jon Rich</cp:lastModifiedBy>
  <cp:revision>4</cp:revision>
  <dcterms:created xsi:type="dcterms:W3CDTF">2017-12-14T11:39:00Z</dcterms:created>
  <dcterms:modified xsi:type="dcterms:W3CDTF">2018-06-29T14:34:00Z</dcterms:modified>
</cp:coreProperties>
</file>