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A730" w14:textId="2956A419" w:rsidR="007D1774" w:rsidRDefault="007D1774">
      <w:pPr>
        <w:rPr>
          <w:b/>
          <w:bCs/>
        </w:rPr>
      </w:pPr>
      <w:r>
        <w:t xml:space="preserve">Do you have financial expertise? Are you an accountant? Can you join our small organisation, making a big impact where it matters? </w:t>
      </w:r>
      <w:r>
        <w:br/>
      </w:r>
      <w:r>
        <w:br/>
      </w:r>
      <w:r>
        <w:t>Integrate UK</w:t>
      </w:r>
      <w:r>
        <w:t xml:space="preserve"> is seeking to appoint a treasurer to the Board of Trustees. </w:t>
      </w:r>
      <w:r>
        <w:br/>
      </w:r>
      <w:r>
        <w:br/>
      </w:r>
      <w:r>
        <w:t>Integrate UK</w:t>
      </w:r>
      <w:r>
        <w:t xml:space="preserve"> is an innovative organisation whose purpose is</w:t>
      </w:r>
      <w:r>
        <w:t xml:space="preserve"> (blurb from website/funders opening bid descri</w:t>
      </w:r>
      <w:bookmarkStart w:id="0" w:name="_GoBack"/>
      <w:bookmarkEnd w:id="0"/>
      <w:r>
        <w:t>ption?)</w:t>
      </w:r>
      <w:r>
        <w:br/>
      </w:r>
      <w:r>
        <w:br/>
        <w:t xml:space="preserve">What does the Treasurer do? </w:t>
      </w:r>
      <w:r>
        <w:br/>
      </w:r>
      <w:r>
        <w:br/>
      </w:r>
      <w:r>
        <w:rPr>
          <w:b/>
          <w:bCs/>
        </w:rPr>
        <w:t>The role of the treasurer is to:</w:t>
      </w:r>
    </w:p>
    <w:p w14:paraId="59E6366E" w14:textId="77777777" w:rsidR="007D1774" w:rsidRDefault="007D1774">
      <w:pPr>
        <w:rPr>
          <w:b/>
          <w:bCs/>
        </w:rPr>
      </w:pPr>
      <w:r>
        <w:br/>
        <w:t xml:space="preserve">Be responsible for the financial management and oversight of </w:t>
      </w:r>
      <w:r>
        <w:t>Integrate UK</w:t>
      </w:r>
      <w:r>
        <w:t xml:space="preserve"> </w:t>
      </w:r>
      <w:r>
        <w:br/>
        <w:t xml:space="preserve">Report and advise to the Board about the financial health of the organisation </w:t>
      </w:r>
      <w:r>
        <w:br/>
        <w:t xml:space="preserve">Ensure that proper financial records are </w:t>
      </w:r>
      <w:proofErr w:type="gramStart"/>
      <w:r>
        <w:t>maintained</w:t>
      </w:r>
      <w:proofErr w:type="gramEnd"/>
      <w:r>
        <w:t xml:space="preserve"> and appropriate financial procedures are in place </w:t>
      </w:r>
      <w:r>
        <w:br/>
      </w:r>
      <w:r>
        <w:br/>
      </w:r>
      <w:r>
        <w:rPr>
          <w:b/>
          <w:bCs/>
        </w:rPr>
        <w:t>The treasurer will:</w:t>
      </w:r>
    </w:p>
    <w:p w14:paraId="2B78ABBE" w14:textId="78FB407F" w:rsidR="000C1085" w:rsidRDefault="007D1774">
      <w:r>
        <w:br/>
        <w:t xml:space="preserve">Work with the financial administrator to produce and present budgets, regular financial reports and annual financial statements to the Board of Trustees </w:t>
      </w:r>
      <w:r>
        <w:br/>
        <w:t xml:space="preserve">Ensure that the accounts are prepared and disclosed in the form required by funders and the relevant statutory bodies </w:t>
      </w:r>
      <w:r>
        <w:br/>
        <w:t xml:space="preserve">Keep the Board informed about its financial duties and responsibilities </w:t>
      </w:r>
      <w:r>
        <w:br/>
        <w:t xml:space="preserve">Ensure that </w:t>
      </w:r>
      <w:r>
        <w:t>Integrate UK</w:t>
      </w:r>
      <w:r>
        <w:t xml:space="preserve"> has an appropriate reserves policy </w:t>
      </w:r>
      <w:r>
        <w:br/>
        <w:t xml:space="preserve">Advise on financial implications of the charity’s strategic plans </w:t>
      </w:r>
      <w:r>
        <w:br/>
        <w:t xml:space="preserve">Contribute to the fundraising strategy of the charity </w:t>
      </w:r>
      <w:r>
        <w:br/>
        <w:t xml:space="preserve">Ensure compliance with legislation </w:t>
      </w:r>
      <w:r>
        <w:br/>
        <w:t xml:space="preserve">We are a small but dynamic board of trustees, committed to making positive changes by helping to build stronger communities that include people who are often marginalised. </w:t>
      </w:r>
      <w:r>
        <w:br/>
        <w:t xml:space="preserve">Trustees are asked to attend a meeting a minimum of bimonthly in </w:t>
      </w:r>
      <w:r>
        <w:t>Easton, Bristol</w:t>
      </w:r>
      <w:r>
        <w:t xml:space="preserve">, and to spend some time with staff and </w:t>
      </w:r>
      <w:r>
        <w:t xml:space="preserve">volunteers and our young people </w:t>
      </w:r>
      <w:r>
        <w:t xml:space="preserve">to gain a full understanding of the work of </w:t>
      </w:r>
      <w:r>
        <w:t>Integrate UK</w:t>
      </w:r>
      <w:r>
        <w:t>.</w:t>
      </w:r>
    </w:p>
    <w:sectPr w:rsidR="000C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2F2604"/>
    <w:rsid w:val="0046465A"/>
    <w:rsid w:val="00561E65"/>
    <w:rsid w:val="005E7FBC"/>
    <w:rsid w:val="007D1774"/>
    <w:rsid w:val="008D1C56"/>
    <w:rsid w:val="00A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7735"/>
  <w15:chartTrackingRefBased/>
  <w15:docId w15:val="{D03113D0-E265-49E8-A084-6CC58BF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Browne</dc:creator>
  <cp:keywords/>
  <dc:description/>
  <cp:lastModifiedBy>Robert Browne</cp:lastModifiedBy>
  <cp:revision>1</cp:revision>
  <dcterms:created xsi:type="dcterms:W3CDTF">2018-03-17T16:28:00Z</dcterms:created>
  <dcterms:modified xsi:type="dcterms:W3CDTF">2018-03-17T16:33:00Z</dcterms:modified>
</cp:coreProperties>
</file>