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03F5" w14:textId="77777777" w:rsidR="008E1D95" w:rsidRDefault="004E2FBE" w:rsidP="008E1D95">
      <w:pPr>
        <w:spacing w:after="0"/>
        <w:ind w:left="58"/>
      </w:pPr>
      <w:bookmarkStart w:id="0" w:name="_Hlk530037871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C6A706" wp14:editId="068A4898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1647825" cy="1209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249399-teamwork-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28E481" w14:textId="77777777" w:rsidR="008E1D95" w:rsidRDefault="008E1D95" w:rsidP="008E1D95">
      <w:pPr>
        <w:spacing w:after="0"/>
        <w:ind w:left="58"/>
      </w:pPr>
    </w:p>
    <w:p w14:paraId="46B80EF5" w14:textId="344FB49A" w:rsidR="00C41064" w:rsidRDefault="008E1D95" w:rsidP="008E1D95">
      <w:pPr>
        <w:tabs>
          <w:tab w:val="left" w:pos="3255"/>
        </w:tabs>
        <w:spacing w:after="0"/>
      </w:pPr>
      <w:r>
        <w:br w:type="textWrapping" w:clear="all"/>
      </w:r>
    </w:p>
    <w:p w14:paraId="7011C320" w14:textId="088324CC" w:rsidR="00593890" w:rsidRDefault="00C41064" w:rsidP="00C41064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FND FrieNDs, Bradbury House,</w:t>
      </w:r>
      <w:r w:rsidR="00C22D2A">
        <w:rPr>
          <w:rFonts w:ascii="Arial" w:eastAsia="Arial" w:hAnsi="Arial" w:cs="Arial"/>
          <w:sz w:val="20"/>
        </w:rPr>
        <w:t xml:space="preserve"> Wheatfield drive</w:t>
      </w:r>
      <w:r w:rsidR="00593890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Bradley Stoke, Bristol, BS32 9DB.</w:t>
      </w:r>
    </w:p>
    <w:p w14:paraId="2D386A8E" w14:textId="01A1C941" w:rsidR="00593890" w:rsidRDefault="00C41064" w:rsidP="00C41064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Web: </w:t>
      </w:r>
      <w:hyperlink r:id="rId7" w:history="1">
        <w:r w:rsidRPr="00C22461">
          <w:rPr>
            <w:rStyle w:val="Hyperlink"/>
            <w:rFonts w:ascii="Arial" w:eastAsia="Arial" w:hAnsi="Arial" w:cs="Arial"/>
            <w:sz w:val="20"/>
          </w:rPr>
          <w:t>www.fndfriends.org</w:t>
        </w:r>
      </w:hyperlink>
      <w:r>
        <w:rPr>
          <w:rFonts w:ascii="Arial" w:eastAsia="Arial" w:hAnsi="Arial" w:cs="Arial"/>
          <w:sz w:val="20"/>
        </w:rPr>
        <w:t xml:space="preserve">, Email: </w:t>
      </w:r>
      <w:hyperlink r:id="rId8" w:history="1">
        <w:r w:rsidRPr="00C22461">
          <w:rPr>
            <w:rStyle w:val="Hyperlink"/>
            <w:rFonts w:ascii="Arial" w:eastAsia="Arial" w:hAnsi="Arial" w:cs="Arial"/>
            <w:sz w:val="20"/>
          </w:rPr>
          <w:t>fnd.friends@yahoo.com</w:t>
        </w:r>
      </w:hyperlink>
      <w:r>
        <w:rPr>
          <w:rFonts w:ascii="Arial" w:eastAsia="Arial" w:hAnsi="Arial" w:cs="Arial"/>
          <w:sz w:val="20"/>
        </w:rPr>
        <w:t>, Tel: 07834739370 / 07955211761</w:t>
      </w:r>
      <w:r w:rsidR="00DB1A0E">
        <w:rPr>
          <w:rFonts w:ascii="Arial" w:eastAsia="Arial" w:hAnsi="Arial" w:cs="Arial"/>
          <w:sz w:val="20"/>
        </w:rPr>
        <w:t>.</w:t>
      </w:r>
    </w:p>
    <w:p w14:paraId="1E22A220" w14:textId="36B26F7F" w:rsidR="00C41064" w:rsidRDefault="00C41064" w:rsidP="00C41064">
      <w:pPr>
        <w:spacing w:after="0"/>
        <w:jc w:val="center"/>
      </w:pPr>
      <w:r w:rsidRPr="000E7304">
        <w:rPr>
          <w:rFonts w:ascii="Arial" w:eastAsia="Arial" w:hAnsi="Arial" w:cs="Arial"/>
          <w:b/>
          <w:sz w:val="20"/>
        </w:rPr>
        <w:t>Reg Charity No: 1176608</w:t>
      </w:r>
      <w:r w:rsidR="00DB1A0E">
        <w:rPr>
          <w:rFonts w:ascii="Arial" w:eastAsia="Arial" w:hAnsi="Arial" w:cs="Arial"/>
          <w:sz w:val="20"/>
        </w:rPr>
        <w:t>.</w:t>
      </w:r>
    </w:p>
    <w:bookmarkEnd w:id="0"/>
    <w:p w14:paraId="31B2664A" w14:textId="2CC66345" w:rsidR="00C41064" w:rsidRDefault="00C41064" w:rsidP="00C41064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AFC0093" w14:textId="2DA42595" w:rsidR="00DA6E00" w:rsidRDefault="00541F84" w:rsidP="000A38CA">
      <w:pPr>
        <w:rPr>
          <w:rFonts w:ascii="Cambria" w:eastAsia="MS Mincho" w:hAnsi="Cambria" w:cs="Times New Roman"/>
          <w:i/>
        </w:rPr>
      </w:pPr>
      <w:r w:rsidRPr="00541F84">
        <w:rPr>
          <w:rFonts w:ascii="Cambria" w:eastAsia="MS Mincho" w:hAnsi="Cambria" w:cs="Times New Roman"/>
          <w:i/>
        </w:rPr>
        <w:t xml:space="preserve">   </w:t>
      </w:r>
      <w:r w:rsidR="00086A0E">
        <w:rPr>
          <w:rFonts w:ascii="Cambria" w:eastAsia="MS Mincho" w:hAnsi="Cambria" w:cs="Times New Roman"/>
          <w:i/>
        </w:rPr>
        <w:t xml:space="preserve">Job title: office administrator </w:t>
      </w:r>
    </w:p>
    <w:p w14:paraId="0D429D9F" w14:textId="6BD62593" w:rsidR="00086A0E" w:rsidRDefault="00086A0E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Reports to : office manager</w:t>
      </w:r>
    </w:p>
    <w:p w14:paraId="116C68A6" w14:textId="59A359B6" w:rsidR="00086A0E" w:rsidRDefault="006B696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Hours: 15 hours per week</w:t>
      </w:r>
    </w:p>
    <w:p w14:paraId="6AB58A75" w14:textId="4CEDD3DE" w:rsidR="006B696A" w:rsidRDefault="006B696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Salary: Volunteer</w:t>
      </w:r>
    </w:p>
    <w:p w14:paraId="1B7E2318" w14:textId="4810B278" w:rsidR="00BF1C2A" w:rsidRDefault="006B696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Outline of charity: </w:t>
      </w:r>
      <w:r w:rsidR="00BF1C2A">
        <w:rPr>
          <w:rFonts w:ascii="Cambria" w:eastAsia="MS Mincho" w:hAnsi="Cambria" w:cs="Times New Roman"/>
          <w:i/>
        </w:rPr>
        <w:t xml:space="preserve">FND FrieNDs is a patient support group set up by people with FND for people with FND. </w:t>
      </w:r>
      <w:r w:rsidR="00FF132E">
        <w:rPr>
          <w:rFonts w:ascii="Cambria" w:eastAsia="MS Mincho" w:hAnsi="Cambria" w:cs="Times New Roman"/>
          <w:i/>
        </w:rPr>
        <w:t>Our aims include: -reducing isolation -</w:t>
      </w:r>
      <w:r w:rsidR="004B197F">
        <w:rPr>
          <w:rFonts w:ascii="Cambria" w:eastAsia="MS Mincho" w:hAnsi="Cambria" w:cs="Times New Roman"/>
          <w:i/>
        </w:rPr>
        <w:t>to demonstrate that people are not alone -to work with healthcare professionals to improve relationships with those who have FND</w:t>
      </w:r>
      <w:r w:rsidR="00C55425">
        <w:rPr>
          <w:rFonts w:ascii="Cambria" w:eastAsia="MS Mincho" w:hAnsi="Cambria" w:cs="Times New Roman"/>
          <w:i/>
        </w:rPr>
        <w:t xml:space="preserve"> -to create a central point of contact upon diagnosis.</w:t>
      </w:r>
      <w:r w:rsidR="00FC7135">
        <w:rPr>
          <w:rFonts w:ascii="Cambria" w:eastAsia="MS Mincho" w:hAnsi="Cambria" w:cs="Times New Roman"/>
          <w:i/>
        </w:rPr>
        <w:t xml:space="preserve"> </w:t>
      </w:r>
      <w:r w:rsidR="006B4930">
        <w:rPr>
          <w:rFonts w:ascii="Cambria" w:eastAsia="MS Mincho" w:hAnsi="Cambria" w:cs="Times New Roman"/>
          <w:i/>
        </w:rPr>
        <w:t>25% of everybody who goes through neurology are diagnosed with FND, second to migraines and headaches.</w:t>
      </w:r>
    </w:p>
    <w:p w14:paraId="033806A3" w14:textId="6AFE1074" w:rsidR="00842EA1" w:rsidRDefault="00ED38E4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FND </w:t>
      </w:r>
      <w:r w:rsidR="00AE1609">
        <w:rPr>
          <w:rFonts w:ascii="Cambria" w:eastAsia="MS Mincho" w:hAnsi="Cambria" w:cs="Times New Roman"/>
          <w:i/>
        </w:rPr>
        <w:t xml:space="preserve">FrieNDs </w:t>
      </w:r>
      <w:r w:rsidR="00E11C4E">
        <w:rPr>
          <w:rFonts w:ascii="Cambria" w:eastAsia="MS Mincho" w:hAnsi="Cambria" w:cs="Times New Roman"/>
          <w:i/>
        </w:rPr>
        <w:t>have the only office/ drop in centre in England. We offer support to those suffer</w:t>
      </w:r>
      <w:r w:rsidR="00B02374">
        <w:rPr>
          <w:rFonts w:ascii="Cambria" w:eastAsia="MS Mincho" w:hAnsi="Cambria" w:cs="Times New Roman"/>
          <w:i/>
        </w:rPr>
        <w:t>ing with functional neurological disorder throughout the south west. We offer meet ups across towns, villages and cities. We also offer craft days at our office on a Tuesday.</w:t>
      </w:r>
    </w:p>
    <w:p w14:paraId="4941B7C2" w14:textId="439B8367" w:rsidR="006B4930" w:rsidRDefault="00C76B08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We are looking for an organised, efficient and proactive office administrator to help with the day to day running of the office. </w:t>
      </w:r>
    </w:p>
    <w:p w14:paraId="48C48C64" w14:textId="77777777" w:rsidR="006E3DBE" w:rsidRDefault="006B4930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Main duties:</w:t>
      </w:r>
    </w:p>
    <w:p w14:paraId="3D63D136" w14:textId="68561084" w:rsidR="006D2668" w:rsidRDefault="006B4930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 </w:t>
      </w:r>
      <w:r w:rsidR="006F48C6">
        <w:rPr>
          <w:rFonts w:ascii="Cambria" w:eastAsia="MS Mincho" w:hAnsi="Cambria" w:cs="Times New Roman"/>
          <w:i/>
        </w:rPr>
        <w:t xml:space="preserve">administration support to office manager: general </w:t>
      </w:r>
      <w:r w:rsidR="00D84B8A">
        <w:rPr>
          <w:rFonts w:ascii="Cambria" w:eastAsia="MS Mincho" w:hAnsi="Cambria" w:cs="Times New Roman"/>
          <w:i/>
        </w:rPr>
        <w:t>administration</w:t>
      </w:r>
      <w:r w:rsidR="006F48C6">
        <w:rPr>
          <w:rFonts w:ascii="Cambria" w:eastAsia="MS Mincho" w:hAnsi="Cambria" w:cs="Times New Roman"/>
          <w:i/>
        </w:rPr>
        <w:t>. Dat</w:t>
      </w:r>
      <w:r w:rsidR="006D2668">
        <w:rPr>
          <w:rFonts w:ascii="Cambria" w:eastAsia="MS Mincho" w:hAnsi="Cambria" w:cs="Times New Roman"/>
          <w:i/>
        </w:rPr>
        <w:t>a</w:t>
      </w:r>
      <w:r w:rsidR="006F48C6">
        <w:rPr>
          <w:rFonts w:ascii="Cambria" w:eastAsia="MS Mincho" w:hAnsi="Cambria" w:cs="Times New Roman"/>
          <w:i/>
        </w:rPr>
        <w:t xml:space="preserve">base management </w:t>
      </w:r>
      <w:r w:rsidR="00D84B8A">
        <w:rPr>
          <w:rFonts w:ascii="Cambria" w:eastAsia="MS Mincho" w:hAnsi="Cambria" w:cs="Times New Roman"/>
          <w:i/>
        </w:rPr>
        <w:t>and letter writing as required by the office manager</w:t>
      </w:r>
    </w:p>
    <w:p w14:paraId="16971842" w14:textId="308A0B15" w:rsidR="006D2668" w:rsidRDefault="006D2668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Assisting with the induction process </w:t>
      </w:r>
      <w:r w:rsidR="006E3DBE">
        <w:rPr>
          <w:rFonts w:ascii="Cambria" w:eastAsia="MS Mincho" w:hAnsi="Cambria" w:cs="Times New Roman"/>
          <w:i/>
        </w:rPr>
        <w:t>of volunteers in the office</w:t>
      </w:r>
    </w:p>
    <w:p w14:paraId="3AD7EB23" w14:textId="374ABC82" w:rsidR="006E3DBE" w:rsidRDefault="006E3DBE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Writing off procedures and policies </w:t>
      </w:r>
    </w:p>
    <w:p w14:paraId="492E9B72" w14:textId="33880606" w:rsidR="006E3DBE" w:rsidRDefault="00BE4ED6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Required skills:</w:t>
      </w:r>
    </w:p>
    <w:p w14:paraId="045BE2DC" w14:textId="68F36653" w:rsidR="00BE4ED6" w:rsidRDefault="00BE4ED6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Strong administration background. Role may suit someone with office admin experience</w:t>
      </w:r>
    </w:p>
    <w:p w14:paraId="5CA95BE3" w14:textId="03A7AFF8" w:rsidR="00BE4ED6" w:rsidRDefault="00BE4ED6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Ability to prioritise workload effectively for smooth running of the office</w:t>
      </w:r>
    </w:p>
    <w:p w14:paraId="53166E3F" w14:textId="0416B686" w:rsidR="00BE4ED6" w:rsidRDefault="00993C76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Organised, efficient and proactive approach.</w:t>
      </w:r>
    </w:p>
    <w:p w14:paraId="7664E3E8" w14:textId="246E6C02" w:rsidR="00993C76" w:rsidRDefault="00993C76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Ability to think on your feet and problem solve</w:t>
      </w:r>
    </w:p>
    <w:p w14:paraId="3B32486B" w14:textId="15313F6B" w:rsidR="00993C76" w:rsidRDefault="00993C76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Flexible attitude and appreciation that everyday can be different</w:t>
      </w:r>
    </w:p>
    <w:p w14:paraId="1D5A9F46" w14:textId="535EF3D0" w:rsidR="00993C76" w:rsidRDefault="004D27A7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Drive and enthusiasm and strong commitment to the charity cause</w:t>
      </w:r>
    </w:p>
    <w:p w14:paraId="7CBC56BD" w14:textId="632EF94C" w:rsidR="004D27A7" w:rsidRDefault="004D27A7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The ability to relate to the people who suffer with FND and appreciating the daily challenges they face</w:t>
      </w:r>
      <w:r w:rsidR="0098257C">
        <w:rPr>
          <w:rFonts w:ascii="Cambria" w:eastAsia="MS Mincho" w:hAnsi="Cambria" w:cs="Times New Roman"/>
          <w:i/>
        </w:rPr>
        <w:t xml:space="preserve"> </w:t>
      </w:r>
    </w:p>
    <w:p w14:paraId="1C1EC196" w14:textId="6A8207C2" w:rsidR="0098257C" w:rsidRDefault="0098257C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lastRenderedPageBreak/>
        <w:t>Computer literate with extensive experience using all Microsoft applications</w:t>
      </w:r>
    </w:p>
    <w:p w14:paraId="19708A5A" w14:textId="1F65E373" w:rsidR="0098257C" w:rsidRDefault="0098257C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Rewards and benefits:</w:t>
      </w:r>
    </w:p>
    <w:p w14:paraId="22D36834" w14:textId="7A5DC829" w:rsidR="0098257C" w:rsidRDefault="0098257C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Fulfilling role in the charity sector</w:t>
      </w:r>
    </w:p>
    <w:p w14:paraId="7AD4B9D6" w14:textId="44BCE3B0" w:rsidR="0098257C" w:rsidRDefault="00011E7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Free onsite parking</w:t>
      </w:r>
    </w:p>
    <w:p w14:paraId="58A5FF9A" w14:textId="1D77C084" w:rsidR="00011E7A" w:rsidRDefault="00011E7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Expenses paid</w:t>
      </w:r>
    </w:p>
    <w:p w14:paraId="162138CF" w14:textId="610287A1" w:rsidR="00011E7A" w:rsidRDefault="00011E7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Hours of work:</w:t>
      </w:r>
    </w:p>
    <w:p w14:paraId="391A180F" w14:textId="308CEE75" w:rsidR="00011E7A" w:rsidRDefault="00011E7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The office is open from 10:00-16:00 </w:t>
      </w:r>
    </w:p>
    <w:p w14:paraId="29A4C889" w14:textId="225C6329" w:rsidR="00011E7A" w:rsidRDefault="00011E7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Hours off work will be flexible for the right candidate</w:t>
      </w:r>
    </w:p>
    <w:p w14:paraId="4D54F030" w14:textId="654900FA" w:rsidR="00011E7A" w:rsidRDefault="00011E7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Closing date: </w:t>
      </w:r>
    </w:p>
    <w:p w14:paraId="3CB7590D" w14:textId="335FA0B4" w:rsidR="00011E7A" w:rsidRDefault="00011E7A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30/04/2019</w:t>
      </w:r>
    </w:p>
    <w:p w14:paraId="76A4EB49" w14:textId="07CE190C" w:rsidR="0099159F" w:rsidRDefault="0099159F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 xml:space="preserve">To apply for this role email your CV and cover letter to Kevin Clark </w:t>
      </w:r>
    </w:p>
    <w:p w14:paraId="08A3A71F" w14:textId="3937FDD6" w:rsidR="0099159F" w:rsidRDefault="0099159F" w:rsidP="000A38CA">
      <w:pPr>
        <w:rPr>
          <w:rFonts w:ascii="Cambria" w:eastAsia="MS Mincho" w:hAnsi="Cambria" w:cs="Times New Roman"/>
          <w:i/>
        </w:rPr>
      </w:pPr>
      <w:hyperlink r:id="rId9" w:history="1">
        <w:r w:rsidRPr="004D35AD">
          <w:rPr>
            <w:rStyle w:val="Hyperlink"/>
            <w:rFonts w:ascii="Cambria" w:eastAsia="MS Mincho" w:hAnsi="Cambria" w:cs="Times New Roman"/>
            <w:i/>
          </w:rPr>
          <w:t>Kclark451@yahoo.co.uk</w:t>
        </w:r>
      </w:hyperlink>
    </w:p>
    <w:p w14:paraId="3411DACD" w14:textId="4D304570" w:rsidR="0099159F" w:rsidRDefault="003C1E61" w:rsidP="000A38C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07955211761</w:t>
      </w:r>
    </w:p>
    <w:p w14:paraId="1451AB1B" w14:textId="54BAD1C0" w:rsidR="00677D0E" w:rsidRDefault="00677D0E" w:rsidP="00677D0E">
      <w:pPr>
        <w:spacing w:after="0"/>
        <w:rPr>
          <w:rFonts w:ascii="Arial" w:hAnsi="Arial" w:cs="Arial"/>
        </w:rPr>
      </w:pPr>
      <w:bookmarkStart w:id="1" w:name="_GoBack"/>
      <w:bookmarkEnd w:id="1"/>
    </w:p>
    <w:p w14:paraId="440F8ED3" w14:textId="6AF4A753" w:rsidR="00584CB3" w:rsidRDefault="00E04FAF" w:rsidP="00C41064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C41B0E" wp14:editId="21576A1A">
            <wp:extent cx="1114425" cy="80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 CLARK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64" cy="82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C953" w14:textId="23141041" w:rsidR="00411446" w:rsidRDefault="00411446" w:rsidP="00C41064">
      <w:pPr>
        <w:spacing w:after="0"/>
        <w:rPr>
          <w:rFonts w:ascii="Arial" w:hAnsi="Arial" w:cs="Arial"/>
        </w:rPr>
      </w:pPr>
    </w:p>
    <w:p w14:paraId="53C06414" w14:textId="360EE6E0" w:rsidR="001C6EBF" w:rsidRDefault="001C6EBF" w:rsidP="00C410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Kevin Clark</w:t>
      </w:r>
    </w:p>
    <w:p w14:paraId="74BBFC0F" w14:textId="08396D5E" w:rsidR="001C6EBF" w:rsidRDefault="001C6EBF" w:rsidP="00C410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Chairman/Trustee</w:t>
      </w:r>
    </w:p>
    <w:p w14:paraId="1E25664C" w14:textId="22FDAA90" w:rsidR="001C6EBF" w:rsidRDefault="001C6EBF" w:rsidP="00C410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FND FrieNDs</w:t>
      </w:r>
    </w:p>
    <w:p w14:paraId="78850A76" w14:textId="77777777" w:rsidR="00584CB3" w:rsidRDefault="00584CB3" w:rsidP="00C41064">
      <w:pPr>
        <w:spacing w:after="0"/>
        <w:rPr>
          <w:rFonts w:ascii="Arial" w:hAnsi="Arial" w:cs="Arial"/>
        </w:rPr>
      </w:pPr>
    </w:p>
    <w:p w14:paraId="5D76F7CC" w14:textId="77777777" w:rsidR="00411446" w:rsidRPr="008E7386" w:rsidRDefault="00411446" w:rsidP="00C41064">
      <w:pPr>
        <w:spacing w:after="0"/>
        <w:rPr>
          <w:rFonts w:ascii="Arial" w:hAnsi="Arial" w:cs="Arial"/>
        </w:rPr>
      </w:pPr>
    </w:p>
    <w:sectPr w:rsidR="00411446" w:rsidRPr="008E7386" w:rsidSect="000B73B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539C" w14:textId="77777777" w:rsidR="00144FC5" w:rsidRDefault="00144FC5" w:rsidP="00C22D2A">
      <w:pPr>
        <w:spacing w:after="0" w:line="240" w:lineRule="auto"/>
      </w:pPr>
      <w:r>
        <w:separator/>
      </w:r>
    </w:p>
  </w:endnote>
  <w:endnote w:type="continuationSeparator" w:id="0">
    <w:p w14:paraId="7ECF0142" w14:textId="77777777" w:rsidR="00144FC5" w:rsidRDefault="00144FC5" w:rsidP="00C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39C2" w14:textId="77777777" w:rsidR="00144FC5" w:rsidRDefault="00144FC5" w:rsidP="00C22D2A">
      <w:pPr>
        <w:spacing w:after="0" w:line="240" w:lineRule="auto"/>
      </w:pPr>
      <w:r>
        <w:separator/>
      </w:r>
    </w:p>
  </w:footnote>
  <w:footnote w:type="continuationSeparator" w:id="0">
    <w:p w14:paraId="502D0990" w14:textId="77777777" w:rsidR="00144FC5" w:rsidRDefault="00144FC5" w:rsidP="00C2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64"/>
    <w:rsid w:val="00010B39"/>
    <w:rsid w:val="00011E7A"/>
    <w:rsid w:val="0006202A"/>
    <w:rsid w:val="00072272"/>
    <w:rsid w:val="00080E00"/>
    <w:rsid w:val="000825EC"/>
    <w:rsid w:val="00086A0E"/>
    <w:rsid w:val="000A38CA"/>
    <w:rsid w:val="000B73B2"/>
    <w:rsid w:val="000D0958"/>
    <w:rsid w:val="000E30EA"/>
    <w:rsid w:val="000E7304"/>
    <w:rsid w:val="00101961"/>
    <w:rsid w:val="0013090A"/>
    <w:rsid w:val="001327E0"/>
    <w:rsid w:val="0013318F"/>
    <w:rsid w:val="00144FC5"/>
    <w:rsid w:val="001512A2"/>
    <w:rsid w:val="00172B1C"/>
    <w:rsid w:val="00192190"/>
    <w:rsid w:val="001A01DA"/>
    <w:rsid w:val="001C6EBF"/>
    <w:rsid w:val="001D44D9"/>
    <w:rsid w:val="00215A14"/>
    <w:rsid w:val="00265978"/>
    <w:rsid w:val="00267A84"/>
    <w:rsid w:val="0027685F"/>
    <w:rsid w:val="002A3695"/>
    <w:rsid w:val="002B21F6"/>
    <w:rsid w:val="002C7C92"/>
    <w:rsid w:val="002E338D"/>
    <w:rsid w:val="002E496C"/>
    <w:rsid w:val="00303E13"/>
    <w:rsid w:val="0035379E"/>
    <w:rsid w:val="0036384C"/>
    <w:rsid w:val="00385B6A"/>
    <w:rsid w:val="003A6EC4"/>
    <w:rsid w:val="003B1844"/>
    <w:rsid w:val="003C1E61"/>
    <w:rsid w:val="003C1EE7"/>
    <w:rsid w:val="00411446"/>
    <w:rsid w:val="00452A7D"/>
    <w:rsid w:val="004A79EB"/>
    <w:rsid w:val="004B197F"/>
    <w:rsid w:val="004B5D1D"/>
    <w:rsid w:val="004D27A7"/>
    <w:rsid w:val="004E2FBE"/>
    <w:rsid w:val="0053086C"/>
    <w:rsid w:val="00534751"/>
    <w:rsid w:val="00541F84"/>
    <w:rsid w:val="00554599"/>
    <w:rsid w:val="00554EEA"/>
    <w:rsid w:val="00557B8B"/>
    <w:rsid w:val="00584CB3"/>
    <w:rsid w:val="00593890"/>
    <w:rsid w:val="005B41FD"/>
    <w:rsid w:val="005C0D02"/>
    <w:rsid w:val="005C0F36"/>
    <w:rsid w:val="005C4D04"/>
    <w:rsid w:val="005D07BA"/>
    <w:rsid w:val="005E3E23"/>
    <w:rsid w:val="005F1029"/>
    <w:rsid w:val="006066D9"/>
    <w:rsid w:val="00610479"/>
    <w:rsid w:val="006417E6"/>
    <w:rsid w:val="00671264"/>
    <w:rsid w:val="00677451"/>
    <w:rsid w:val="00677D0E"/>
    <w:rsid w:val="00696FA1"/>
    <w:rsid w:val="006B4930"/>
    <w:rsid w:val="006B696A"/>
    <w:rsid w:val="006D2668"/>
    <w:rsid w:val="006E3DBE"/>
    <w:rsid w:val="006E6D66"/>
    <w:rsid w:val="006F48C6"/>
    <w:rsid w:val="006F7C7D"/>
    <w:rsid w:val="00700938"/>
    <w:rsid w:val="00712852"/>
    <w:rsid w:val="007214DC"/>
    <w:rsid w:val="00751E81"/>
    <w:rsid w:val="007A156A"/>
    <w:rsid w:val="007B627A"/>
    <w:rsid w:val="007F1F5D"/>
    <w:rsid w:val="00842EA1"/>
    <w:rsid w:val="0085167B"/>
    <w:rsid w:val="00865DC4"/>
    <w:rsid w:val="00867675"/>
    <w:rsid w:val="0088168D"/>
    <w:rsid w:val="00884242"/>
    <w:rsid w:val="008D41F3"/>
    <w:rsid w:val="008D72AF"/>
    <w:rsid w:val="008E1D95"/>
    <w:rsid w:val="008E7386"/>
    <w:rsid w:val="00930C6A"/>
    <w:rsid w:val="00934A52"/>
    <w:rsid w:val="009535B1"/>
    <w:rsid w:val="0098257C"/>
    <w:rsid w:val="00986542"/>
    <w:rsid w:val="0099159F"/>
    <w:rsid w:val="00993C76"/>
    <w:rsid w:val="009A101E"/>
    <w:rsid w:val="009B3768"/>
    <w:rsid w:val="009C5980"/>
    <w:rsid w:val="009D0063"/>
    <w:rsid w:val="009E354A"/>
    <w:rsid w:val="009E4EEA"/>
    <w:rsid w:val="00A00555"/>
    <w:rsid w:val="00A01904"/>
    <w:rsid w:val="00A1163F"/>
    <w:rsid w:val="00A12D1F"/>
    <w:rsid w:val="00A16F3F"/>
    <w:rsid w:val="00A47A15"/>
    <w:rsid w:val="00AD5800"/>
    <w:rsid w:val="00AE1609"/>
    <w:rsid w:val="00AF6198"/>
    <w:rsid w:val="00B02374"/>
    <w:rsid w:val="00B10A6A"/>
    <w:rsid w:val="00B300C8"/>
    <w:rsid w:val="00B446D4"/>
    <w:rsid w:val="00B55182"/>
    <w:rsid w:val="00B55A2A"/>
    <w:rsid w:val="00B647E5"/>
    <w:rsid w:val="00B65D35"/>
    <w:rsid w:val="00B65FF8"/>
    <w:rsid w:val="00B8043A"/>
    <w:rsid w:val="00B80FE7"/>
    <w:rsid w:val="00BA0582"/>
    <w:rsid w:val="00BC1CEC"/>
    <w:rsid w:val="00BD3496"/>
    <w:rsid w:val="00BE37C3"/>
    <w:rsid w:val="00BE4ED6"/>
    <w:rsid w:val="00BF1C2A"/>
    <w:rsid w:val="00C01155"/>
    <w:rsid w:val="00C1050F"/>
    <w:rsid w:val="00C22D2A"/>
    <w:rsid w:val="00C23252"/>
    <w:rsid w:val="00C41064"/>
    <w:rsid w:val="00C55425"/>
    <w:rsid w:val="00C67229"/>
    <w:rsid w:val="00C76B08"/>
    <w:rsid w:val="00C879AA"/>
    <w:rsid w:val="00C87A44"/>
    <w:rsid w:val="00CA3B5E"/>
    <w:rsid w:val="00CB6DF2"/>
    <w:rsid w:val="00CC776B"/>
    <w:rsid w:val="00D24C60"/>
    <w:rsid w:val="00D629FA"/>
    <w:rsid w:val="00D7764B"/>
    <w:rsid w:val="00D84B8A"/>
    <w:rsid w:val="00D96EBC"/>
    <w:rsid w:val="00DA6E00"/>
    <w:rsid w:val="00DB1A0E"/>
    <w:rsid w:val="00DB56AD"/>
    <w:rsid w:val="00DD3095"/>
    <w:rsid w:val="00DE003E"/>
    <w:rsid w:val="00DE4119"/>
    <w:rsid w:val="00DE7930"/>
    <w:rsid w:val="00E04FAF"/>
    <w:rsid w:val="00E0739F"/>
    <w:rsid w:val="00E11C4E"/>
    <w:rsid w:val="00E139B8"/>
    <w:rsid w:val="00E32ABF"/>
    <w:rsid w:val="00E56AC9"/>
    <w:rsid w:val="00E90E5B"/>
    <w:rsid w:val="00ED38E4"/>
    <w:rsid w:val="00F11197"/>
    <w:rsid w:val="00F16200"/>
    <w:rsid w:val="00F3295C"/>
    <w:rsid w:val="00F34C3E"/>
    <w:rsid w:val="00F96FC3"/>
    <w:rsid w:val="00FC0120"/>
    <w:rsid w:val="00FC4170"/>
    <w:rsid w:val="00FC7135"/>
    <w:rsid w:val="00FE2D1F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9907"/>
  <w15:chartTrackingRefBased/>
  <w15:docId w15:val="{090E38B8-DED5-4D86-9FD2-F63D2AF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06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0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2A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2A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F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d.friends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ndfriend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mailto:Kclark451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</dc:creator>
  <cp:keywords/>
  <dc:description/>
  <cp:lastModifiedBy>Emma Clark</cp:lastModifiedBy>
  <cp:revision>3</cp:revision>
  <cp:lastPrinted>2019-02-25T11:36:00Z</cp:lastPrinted>
  <dcterms:created xsi:type="dcterms:W3CDTF">2019-02-25T11:37:00Z</dcterms:created>
  <dcterms:modified xsi:type="dcterms:W3CDTF">2019-02-25T11:38:00Z</dcterms:modified>
</cp:coreProperties>
</file>