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EDD35" w14:textId="77777777" w:rsidR="00F94FBB" w:rsidRDefault="00F94FBB" w:rsidP="00F94FBB">
      <w:pPr>
        <w:jc w:val="right"/>
      </w:pPr>
      <w:r>
        <w:rPr>
          <w:noProof/>
        </w:rPr>
        <w:drawing>
          <wp:inline distT="0" distB="0" distL="0" distR="0" wp14:anchorId="2AA8DA0A" wp14:editId="2AC1810F">
            <wp:extent cx="2678822" cy="1019175"/>
            <wp:effectExtent l="0" t="0" r="762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-cover-image-white-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995" cy="104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9240D" w14:textId="590C63F2" w:rsidR="00F94FBB" w:rsidRDefault="00F94FBB" w:rsidP="00F94FBB">
      <w:r>
        <w:t>July 2020</w:t>
      </w:r>
    </w:p>
    <w:p w14:paraId="1AD8F2D9" w14:textId="77777777" w:rsidR="00F94FBB" w:rsidRDefault="00F94FBB" w:rsidP="007A75C5"/>
    <w:p w14:paraId="0FE9266F" w14:textId="04E6D05D" w:rsidR="00F94FBB" w:rsidRDefault="00F94FBB" w:rsidP="007A75C5">
      <w:pPr>
        <w:spacing w:after="0"/>
      </w:pPr>
      <w:r>
        <w:t xml:space="preserve">Dear Applicant </w:t>
      </w:r>
    </w:p>
    <w:p w14:paraId="25D431C4" w14:textId="77777777" w:rsidR="007A75C5" w:rsidRDefault="007A75C5" w:rsidP="007A75C5">
      <w:pPr>
        <w:spacing w:after="0"/>
      </w:pPr>
    </w:p>
    <w:p w14:paraId="35A3007B" w14:textId="5885E599" w:rsidR="007A75C5" w:rsidRDefault="00F94FBB" w:rsidP="007A75C5">
      <w:pPr>
        <w:spacing w:after="0"/>
        <w:rPr>
          <w:b/>
        </w:rPr>
      </w:pPr>
      <w:r>
        <w:rPr>
          <w:b/>
        </w:rPr>
        <w:t>Stroke Group –Virtual Group Organiser</w:t>
      </w:r>
    </w:p>
    <w:p w14:paraId="23C5FDAB" w14:textId="77777777" w:rsidR="007A75C5" w:rsidRDefault="007A75C5" w:rsidP="007A75C5">
      <w:pPr>
        <w:spacing w:after="0"/>
        <w:rPr>
          <w:b/>
        </w:rPr>
      </w:pPr>
    </w:p>
    <w:p w14:paraId="790ADA4B" w14:textId="30814A05" w:rsidR="00F94FBB" w:rsidRDefault="00F94FBB" w:rsidP="007A75C5">
      <w:pPr>
        <w:spacing w:after="0"/>
      </w:pPr>
      <w:r>
        <w:t>Thank you for enquiring about the part time post of Virtual Stroke Group Organiser</w:t>
      </w:r>
      <w:r w:rsidR="007A75C5">
        <w:t>.</w:t>
      </w:r>
    </w:p>
    <w:p w14:paraId="6B0163FA" w14:textId="77777777" w:rsidR="007A75C5" w:rsidRDefault="007A75C5" w:rsidP="007A75C5">
      <w:pPr>
        <w:spacing w:after="0"/>
      </w:pPr>
    </w:p>
    <w:p w14:paraId="30655F7D" w14:textId="2F655692" w:rsidR="00F94FBB" w:rsidRDefault="00F94FBB" w:rsidP="007A75C5">
      <w:pPr>
        <w:spacing w:after="0"/>
      </w:pPr>
      <w:r>
        <w:t xml:space="preserve"> Enclosed is:</w:t>
      </w:r>
    </w:p>
    <w:p w14:paraId="5DB6F67B" w14:textId="77777777" w:rsidR="007A75C5" w:rsidRDefault="007A75C5" w:rsidP="007A75C5">
      <w:pPr>
        <w:spacing w:after="0"/>
      </w:pPr>
    </w:p>
    <w:p w14:paraId="3C0D1C25" w14:textId="77777777" w:rsidR="00F94FBB" w:rsidRDefault="00F94FBB" w:rsidP="007A75C5">
      <w:pPr>
        <w:pStyle w:val="ListParagraph"/>
        <w:numPr>
          <w:ilvl w:val="0"/>
          <w:numId w:val="1"/>
        </w:numPr>
        <w:spacing w:after="0"/>
      </w:pPr>
      <w:r>
        <w:t>A job description</w:t>
      </w:r>
    </w:p>
    <w:p w14:paraId="5DFD9A32" w14:textId="77777777" w:rsidR="00F94FBB" w:rsidRDefault="00F94FBB" w:rsidP="007A75C5">
      <w:pPr>
        <w:pStyle w:val="ListParagraph"/>
        <w:numPr>
          <w:ilvl w:val="0"/>
          <w:numId w:val="1"/>
        </w:numPr>
        <w:spacing w:after="0"/>
      </w:pPr>
      <w:r>
        <w:t>An application form</w:t>
      </w:r>
    </w:p>
    <w:p w14:paraId="65115970" w14:textId="77777777" w:rsidR="00F94FBB" w:rsidRDefault="00F94FBB" w:rsidP="007A75C5">
      <w:pPr>
        <w:pStyle w:val="ListParagraph"/>
        <w:numPr>
          <w:ilvl w:val="0"/>
          <w:numId w:val="1"/>
        </w:numPr>
        <w:spacing w:after="0"/>
      </w:pPr>
      <w:r>
        <w:t>An equalities monitoring form</w:t>
      </w:r>
    </w:p>
    <w:p w14:paraId="65A0FF64" w14:textId="77777777" w:rsidR="00F94FBB" w:rsidRDefault="00F94FBB" w:rsidP="007A75C5">
      <w:pPr>
        <w:pStyle w:val="ListParagraph"/>
        <w:spacing w:after="0"/>
        <w:ind w:left="0"/>
      </w:pPr>
    </w:p>
    <w:p w14:paraId="6C729A22" w14:textId="16C02F1D" w:rsidR="00F94FBB" w:rsidRDefault="00F94FBB" w:rsidP="007A75C5">
      <w:pPr>
        <w:pStyle w:val="ListParagraph"/>
        <w:spacing w:after="0"/>
        <w:ind w:left="0"/>
      </w:pPr>
      <w:r>
        <w:t xml:space="preserve">For more information about Bristol After Stroke please go to </w:t>
      </w:r>
      <w:hyperlink r:id="rId6" w:history="1">
        <w:r w:rsidRPr="00084146">
          <w:rPr>
            <w:rStyle w:val="Hyperlink"/>
          </w:rPr>
          <w:t>www.bristolafterstroke.org.uk</w:t>
        </w:r>
      </w:hyperlink>
      <w:r>
        <w:t>.</w:t>
      </w:r>
    </w:p>
    <w:p w14:paraId="65DC2D52" w14:textId="77777777" w:rsidR="007A75C5" w:rsidRDefault="007A75C5" w:rsidP="007A75C5">
      <w:pPr>
        <w:pStyle w:val="ListParagraph"/>
        <w:spacing w:after="0"/>
        <w:ind w:left="0"/>
      </w:pPr>
    </w:p>
    <w:p w14:paraId="038FFF65" w14:textId="4AC38F0F" w:rsidR="00F94FBB" w:rsidRDefault="00F94FBB" w:rsidP="007A75C5">
      <w:pPr>
        <w:spacing w:after="0"/>
      </w:pPr>
      <w:r>
        <w:t>For any further information you might require about Bristol After Stroke or the application process, please call the office on 0117 964 7657</w:t>
      </w:r>
      <w:r w:rsidR="004C47DB">
        <w:t xml:space="preserve"> </w:t>
      </w:r>
    </w:p>
    <w:p w14:paraId="4B541E58" w14:textId="77777777" w:rsidR="007A75C5" w:rsidRDefault="007A75C5" w:rsidP="007A75C5">
      <w:pPr>
        <w:spacing w:after="0"/>
      </w:pPr>
    </w:p>
    <w:p w14:paraId="46456EAD" w14:textId="751D0562" w:rsidR="00F94FBB" w:rsidRDefault="00F94FBB" w:rsidP="007A75C5">
      <w:pPr>
        <w:spacing w:after="0"/>
      </w:pPr>
      <w:r>
        <w:t>If you would like an informal discussion about the post, please call myself on 07989 747960.</w:t>
      </w:r>
    </w:p>
    <w:p w14:paraId="7564849F" w14:textId="77777777" w:rsidR="007A75C5" w:rsidRDefault="007A75C5" w:rsidP="007A75C5">
      <w:pPr>
        <w:spacing w:after="0"/>
      </w:pPr>
    </w:p>
    <w:p w14:paraId="70B3CA65" w14:textId="2C40CA10" w:rsidR="00F94FBB" w:rsidRDefault="00F94FBB" w:rsidP="007A75C5">
      <w:pPr>
        <w:spacing w:after="0"/>
        <w:ind w:left="720"/>
      </w:pPr>
      <w:r>
        <w:t xml:space="preserve">The closing date for applications is </w:t>
      </w:r>
      <w:r w:rsidRPr="004C47DB">
        <w:rPr>
          <w:b/>
          <w:bCs/>
        </w:rPr>
        <w:t>5pm on Friday 21</w:t>
      </w:r>
      <w:r w:rsidRPr="004C47DB">
        <w:rPr>
          <w:b/>
          <w:bCs/>
          <w:vertAlign w:val="superscript"/>
        </w:rPr>
        <w:t>st</w:t>
      </w:r>
      <w:r w:rsidRPr="004C47DB">
        <w:rPr>
          <w:b/>
          <w:bCs/>
        </w:rPr>
        <w:t xml:space="preserve"> August</w:t>
      </w:r>
      <w:r w:rsidRPr="004C47DB">
        <w:t xml:space="preserve"> </w:t>
      </w:r>
      <w:r>
        <w:t>. Please email yo</w:t>
      </w:r>
      <w:r w:rsidR="003D02A6">
        <w:t xml:space="preserve">ur application to </w:t>
      </w:r>
      <w:hyperlink r:id="rId7" w:history="1">
        <w:r w:rsidR="003D02A6" w:rsidRPr="00A771B1">
          <w:rPr>
            <w:rStyle w:val="Hyperlink"/>
          </w:rPr>
          <w:t>office@bristolafterstroke.org.uk</w:t>
        </w:r>
      </w:hyperlink>
      <w:r w:rsidR="003D02A6">
        <w:t xml:space="preserve">.    We are unable to accept written applications </w:t>
      </w:r>
      <w:r w:rsidR="004C47DB">
        <w:t xml:space="preserve">sent into the office as the office will be closed for two weeks over August. </w:t>
      </w:r>
    </w:p>
    <w:p w14:paraId="4C949CDB" w14:textId="77777777" w:rsidR="007A75C5" w:rsidRDefault="007A75C5" w:rsidP="007A75C5">
      <w:pPr>
        <w:spacing w:after="0"/>
        <w:ind w:left="720"/>
      </w:pPr>
    </w:p>
    <w:p w14:paraId="3C6885F1" w14:textId="7C525D9D" w:rsidR="00F94FBB" w:rsidRDefault="00F94FBB" w:rsidP="007A75C5">
      <w:pPr>
        <w:spacing w:after="0"/>
      </w:pPr>
      <w:r>
        <w:t xml:space="preserve">Please make sure that you complete the application form. </w:t>
      </w:r>
    </w:p>
    <w:p w14:paraId="7EDE4AFD" w14:textId="77777777" w:rsidR="007A75C5" w:rsidRDefault="007A75C5" w:rsidP="007A75C5">
      <w:pPr>
        <w:spacing w:after="0"/>
      </w:pPr>
    </w:p>
    <w:p w14:paraId="10E75521" w14:textId="30EFCEF6" w:rsidR="00F94FBB" w:rsidRDefault="00F94FBB" w:rsidP="007A75C5">
      <w:pPr>
        <w:spacing w:after="0"/>
      </w:pPr>
      <w:r>
        <w:t>Thank you again for your enquiry. We look forward to receiving your application.</w:t>
      </w:r>
    </w:p>
    <w:p w14:paraId="7AE3815D" w14:textId="77777777" w:rsidR="007A75C5" w:rsidRDefault="007A75C5" w:rsidP="007A75C5">
      <w:pPr>
        <w:spacing w:after="0"/>
      </w:pPr>
    </w:p>
    <w:p w14:paraId="15B9A004" w14:textId="4E1AE399" w:rsidR="00F94FBB" w:rsidRDefault="00F94FBB" w:rsidP="007A75C5">
      <w:pPr>
        <w:spacing w:after="0"/>
      </w:pPr>
      <w:r>
        <w:t xml:space="preserve">Please note that if you are shortlisted interviews will take place on </w:t>
      </w:r>
      <w:r w:rsidR="004C47DB" w:rsidRPr="004C47DB">
        <w:rPr>
          <w:b/>
          <w:bCs/>
        </w:rPr>
        <w:t>Wednesday 2</w:t>
      </w:r>
      <w:r w:rsidR="004C47DB" w:rsidRPr="004C47DB">
        <w:rPr>
          <w:b/>
          <w:bCs/>
          <w:vertAlign w:val="superscript"/>
        </w:rPr>
        <w:t>nd</w:t>
      </w:r>
      <w:r w:rsidR="004C47DB" w:rsidRPr="004C47DB">
        <w:rPr>
          <w:b/>
          <w:bCs/>
        </w:rPr>
        <w:t xml:space="preserve"> September</w:t>
      </w:r>
      <w:r w:rsidR="004C47DB">
        <w:t xml:space="preserve">  and will most likely take place over zoom.</w:t>
      </w:r>
    </w:p>
    <w:p w14:paraId="0D3C88CE" w14:textId="77777777" w:rsidR="00F94FBB" w:rsidRDefault="00F94FBB" w:rsidP="007A75C5">
      <w:pPr>
        <w:spacing w:after="0"/>
      </w:pPr>
    </w:p>
    <w:p w14:paraId="66590806" w14:textId="77777777" w:rsidR="00F94FBB" w:rsidRDefault="00F94FBB" w:rsidP="007A75C5">
      <w:pPr>
        <w:spacing w:after="0"/>
      </w:pPr>
      <w:r>
        <w:t>Yours sincerely</w:t>
      </w:r>
    </w:p>
    <w:p w14:paraId="0095A912" w14:textId="7F6635B1" w:rsidR="00F94FBB" w:rsidRPr="003031CD" w:rsidRDefault="00F94FBB" w:rsidP="007A75C5">
      <w:pPr>
        <w:spacing w:after="0"/>
        <w:rPr>
          <w:rFonts w:ascii="Freestyle Script" w:hAnsi="Freestyle Script"/>
          <w:sz w:val="44"/>
          <w:szCs w:val="44"/>
        </w:rPr>
      </w:pPr>
      <w:r w:rsidRPr="003031CD">
        <w:rPr>
          <w:rFonts w:ascii="Freestyle Script" w:hAnsi="Freestyle Script"/>
          <w:sz w:val="44"/>
          <w:szCs w:val="44"/>
        </w:rPr>
        <w:t xml:space="preserve">Rebecca </w:t>
      </w:r>
      <w:r w:rsidR="004C47DB">
        <w:rPr>
          <w:rFonts w:ascii="Freestyle Script" w:hAnsi="Freestyle Script"/>
          <w:sz w:val="44"/>
          <w:szCs w:val="44"/>
        </w:rPr>
        <w:t>Sheehy</w:t>
      </w:r>
    </w:p>
    <w:p w14:paraId="0883D7AE" w14:textId="77777777" w:rsidR="00F94FBB" w:rsidRPr="007A75C5" w:rsidRDefault="00F94FBB" w:rsidP="007A75C5">
      <w:pPr>
        <w:spacing w:after="0"/>
        <w:rPr>
          <w:b/>
          <w:bCs/>
        </w:rPr>
      </w:pPr>
      <w:r w:rsidRPr="007A75C5">
        <w:rPr>
          <w:b/>
          <w:bCs/>
        </w:rPr>
        <w:t xml:space="preserve">Rebecca Sheehy </w:t>
      </w:r>
    </w:p>
    <w:p w14:paraId="58E77839" w14:textId="4F1AA58C" w:rsidR="00F94FBB" w:rsidRDefault="00F94FBB" w:rsidP="007A75C5">
      <w:pPr>
        <w:spacing w:after="0"/>
      </w:pPr>
      <w:r w:rsidRPr="007A75C5">
        <w:rPr>
          <w:b/>
          <w:bCs/>
        </w:rPr>
        <w:t>Chief Executive</w:t>
      </w:r>
    </w:p>
    <w:sectPr w:rsidR="00F94FBB" w:rsidSect="003031CD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E72BD"/>
    <w:multiLevelType w:val="hybridMultilevel"/>
    <w:tmpl w:val="2062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BB"/>
    <w:rsid w:val="003D02A6"/>
    <w:rsid w:val="004C47DB"/>
    <w:rsid w:val="007A75C5"/>
    <w:rsid w:val="00F9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97C1"/>
  <w15:chartTrackingRefBased/>
  <w15:docId w15:val="{FF9CAC5B-9E22-4DF8-9A84-777361EE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FBB"/>
    <w:pPr>
      <w:spacing w:after="12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bristolafterstrok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stolafterstrok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Sheehy - Bristol After Stroke</dc:creator>
  <cp:keywords/>
  <dc:description/>
  <cp:lastModifiedBy>Amy Gill - Bristol After Stroke</cp:lastModifiedBy>
  <cp:revision>2</cp:revision>
  <dcterms:created xsi:type="dcterms:W3CDTF">2020-07-27T10:31:00Z</dcterms:created>
  <dcterms:modified xsi:type="dcterms:W3CDTF">2020-07-27T12:47:00Z</dcterms:modified>
</cp:coreProperties>
</file>