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84" w:rsidRPr="005C2D65" w:rsidRDefault="006660EF" w:rsidP="00995FE8">
      <w:pPr>
        <w:pStyle w:val="Heading2"/>
        <w:ind w:left="-284"/>
        <w:jc w:val="right"/>
        <w:rPr>
          <w:rFonts w:ascii="Arial" w:hAnsi="Arial"/>
          <w:lang w:val="en-GB"/>
        </w:rPr>
      </w:pPr>
      <w:r>
        <w:rPr>
          <w:rFonts w:ascii="Arial" w:hAnsi="Arial"/>
          <w:noProof/>
          <w:snapToGrid/>
          <w:lang w:val="en-GB" w:eastAsia="ja-JP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-628015</wp:posOffset>
            </wp:positionV>
            <wp:extent cx="223259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Defaul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5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684" w:rsidRPr="005C2D65" w:rsidRDefault="00992684">
      <w:pPr>
        <w:pStyle w:val="Heading2"/>
        <w:ind w:left="-284"/>
        <w:jc w:val="center"/>
        <w:rPr>
          <w:rFonts w:ascii="Arial" w:hAnsi="Arial"/>
          <w:sz w:val="20"/>
          <w:lang w:val="en-GB"/>
        </w:rPr>
      </w:pPr>
    </w:p>
    <w:p w:rsidR="00827318" w:rsidRPr="005C2D65" w:rsidRDefault="00827318">
      <w:pPr>
        <w:pStyle w:val="Heading2"/>
        <w:ind w:left="-284"/>
        <w:jc w:val="center"/>
        <w:rPr>
          <w:rFonts w:ascii="Arial" w:hAnsi="Arial"/>
          <w:sz w:val="20"/>
          <w:lang w:val="en-GB"/>
        </w:rPr>
      </w:pPr>
    </w:p>
    <w:p w:rsidR="00992684" w:rsidRPr="00EB5244" w:rsidRDefault="006660EF">
      <w:pPr>
        <w:pStyle w:val="Heading2"/>
        <w:ind w:left="-284"/>
        <w:jc w:val="center"/>
        <w:rPr>
          <w:rFonts w:ascii="Arial" w:hAnsi="Arial"/>
          <w:sz w:val="28"/>
          <w:lang w:val="en-GB"/>
        </w:rPr>
      </w:pPr>
      <w:r w:rsidRPr="00EB5244">
        <w:rPr>
          <w:rFonts w:ascii="Arial" w:hAnsi="Arial"/>
          <w:sz w:val="28"/>
          <w:lang w:val="en-GB"/>
        </w:rPr>
        <w:t>Job</w:t>
      </w:r>
      <w:r w:rsidR="00992684" w:rsidRPr="00EB5244">
        <w:rPr>
          <w:rFonts w:ascii="Arial" w:hAnsi="Arial"/>
          <w:sz w:val="28"/>
          <w:lang w:val="en-GB"/>
        </w:rPr>
        <w:t xml:space="preserve"> Application Form</w:t>
      </w:r>
    </w:p>
    <w:tbl>
      <w:tblPr>
        <w:tblW w:w="10349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0"/>
        <w:gridCol w:w="1561"/>
        <w:gridCol w:w="282"/>
        <w:gridCol w:w="1420"/>
        <w:gridCol w:w="1325"/>
        <w:gridCol w:w="91"/>
        <w:gridCol w:w="1418"/>
        <w:gridCol w:w="2127"/>
        <w:gridCol w:w="1985"/>
      </w:tblGrid>
      <w:tr w:rsidR="00992684" w:rsidRPr="005C2D65" w:rsidTr="00EB5244">
        <w:trPr>
          <w:gridBefore w:val="1"/>
          <w:wBefore w:w="140" w:type="dxa"/>
        </w:trPr>
        <w:tc>
          <w:tcPr>
            <w:tcW w:w="10209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60EF" w:rsidRPr="00F32655" w:rsidRDefault="006660EF" w:rsidP="00F32655">
            <w:pPr>
              <w:spacing w:after="200"/>
              <w:ind w:left="-91" w:right="1079"/>
              <w:rPr>
                <w:rFonts w:ascii="Arial" w:hAnsi="Arial"/>
                <w:snapToGrid w:val="0"/>
                <w:sz w:val="22"/>
                <w:szCs w:val="22"/>
              </w:rPr>
            </w:pPr>
            <w:r w:rsidRPr="00F32655">
              <w:rPr>
                <w:rFonts w:ascii="Arial" w:hAnsi="Arial"/>
                <w:snapToGrid w:val="0"/>
                <w:sz w:val="22"/>
                <w:szCs w:val="22"/>
              </w:rPr>
              <w:t>Plea</w:t>
            </w:r>
            <w:r w:rsidR="00EB5244">
              <w:rPr>
                <w:rFonts w:ascii="Arial" w:hAnsi="Arial"/>
                <w:snapToGrid w:val="0"/>
                <w:sz w:val="22"/>
                <w:szCs w:val="22"/>
              </w:rPr>
              <w:t>se complete this form in full electronically.</w:t>
            </w:r>
          </w:p>
          <w:p w:rsidR="00EB5244" w:rsidRDefault="00EB5244" w:rsidP="00EB5244">
            <w:pPr>
              <w:spacing w:after="200"/>
              <w:ind w:left="-91"/>
              <w:rPr>
                <w:rFonts w:ascii="Arial" w:hAnsi="Arial"/>
                <w:snapToGrid w:val="0"/>
                <w:sz w:val="22"/>
                <w:szCs w:val="22"/>
              </w:rPr>
            </w:pPr>
            <w:r w:rsidRPr="00F32655">
              <w:rPr>
                <w:rFonts w:ascii="Arial" w:hAnsi="Arial"/>
                <w:snapToGrid w:val="0"/>
                <w:sz w:val="22"/>
                <w:szCs w:val="22"/>
              </w:rPr>
              <w:t xml:space="preserve">Applications should be returned by email to </w:t>
            </w:r>
            <w:hyperlink r:id="rId11" w:history="1">
              <w:r w:rsidRPr="00F32655">
                <w:rPr>
                  <w:rStyle w:val="Hyperlink"/>
                  <w:rFonts w:ascii="Arial" w:hAnsi="Arial"/>
                  <w:snapToGrid w:val="0"/>
                  <w:sz w:val="22"/>
                  <w:szCs w:val="22"/>
                </w:rPr>
                <w:t>diana.finch@bristolpound.org</w:t>
              </w:r>
            </w:hyperlink>
            <w:r w:rsidRPr="00F32655">
              <w:rPr>
                <w:rFonts w:ascii="Arial" w:hAnsi="Arial"/>
                <w:snapToGrid w:val="0"/>
                <w:sz w:val="22"/>
                <w:szCs w:val="22"/>
              </w:rPr>
              <w:t>, in pdf format and including a scanned signature.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 </w:t>
            </w:r>
            <w:r w:rsidRPr="00F32655">
              <w:rPr>
                <w:rFonts w:ascii="Arial" w:hAnsi="Arial"/>
                <w:snapToGrid w:val="0"/>
                <w:sz w:val="22"/>
                <w:szCs w:val="22"/>
              </w:rPr>
              <w:t>Please do not include any additional material.</w:t>
            </w:r>
          </w:p>
          <w:p w:rsidR="00F32655" w:rsidRPr="00EB5244" w:rsidRDefault="00EB5244" w:rsidP="00EB5244">
            <w:pPr>
              <w:spacing w:after="200"/>
              <w:ind w:left="-91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Note: t</w:t>
            </w:r>
            <w:r w:rsidR="006660EF" w:rsidRPr="00F32655">
              <w:rPr>
                <w:rFonts w:ascii="Arial" w:hAnsi="Arial"/>
                <w:snapToGrid w:val="0"/>
                <w:sz w:val="22"/>
                <w:szCs w:val="22"/>
              </w:rPr>
              <w:t>he first and last pages, along with the equal opportunities monitoring form, will be removed before circulating to the shortlisting panel.  This is to ensure decisions taken are based on merit</w:t>
            </w:r>
            <w:r w:rsidR="00E257A9" w:rsidRPr="00F32655">
              <w:rPr>
                <w:rFonts w:ascii="Arial" w:hAnsi="Arial"/>
                <w:snapToGrid w:val="0"/>
                <w:sz w:val="22"/>
                <w:szCs w:val="22"/>
              </w:rPr>
              <w:t>.</w:t>
            </w:r>
          </w:p>
        </w:tc>
      </w:tr>
      <w:tr w:rsidR="006660EF" w:rsidRPr="00F32655" w:rsidTr="00016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660EF" w:rsidRPr="00F32655" w:rsidRDefault="006660EF" w:rsidP="006660EF">
            <w:pPr>
              <w:widowControl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32655">
              <w:rPr>
                <w:rFonts w:ascii="Arial" w:hAnsi="Arial" w:cs="Arial"/>
                <w:snapToGrid w:val="0"/>
                <w:sz w:val="22"/>
                <w:szCs w:val="22"/>
              </w:rPr>
              <w:t>Post applied for</w:t>
            </w:r>
            <w:r w:rsidRPr="00F32655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836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60EF" w:rsidRPr="00F32655" w:rsidRDefault="006660EF" w:rsidP="00F32655">
            <w:pPr>
              <w:widowControl w:val="0"/>
              <w:snapToGrid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92684" w:rsidRPr="00F32655" w:rsidTr="00D34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992684" w:rsidRPr="00D34ED9" w:rsidRDefault="00992684" w:rsidP="00D34ED9">
            <w:pPr>
              <w:pStyle w:val="Heading1"/>
              <w:framePr w:w="0" w:hRule="auto" w:hSpace="0" w:vSpace="0" w:wrap="auto" w:vAnchor="margin" w:hAnchor="text" w:xAlign="left" w:yAlign="inline"/>
              <w:spacing w:before="240"/>
              <w:ind w:left="-40"/>
              <w:rPr>
                <w:rFonts w:ascii="Arial" w:hAnsi="Arial" w:cs="Arial"/>
                <w:szCs w:val="22"/>
                <w:lang w:val="en-GB"/>
              </w:rPr>
            </w:pPr>
            <w:r w:rsidRPr="00F32655">
              <w:rPr>
                <w:rFonts w:ascii="Arial" w:hAnsi="Arial" w:cs="Arial"/>
                <w:szCs w:val="22"/>
                <w:lang w:val="en-GB"/>
              </w:rPr>
              <w:t>PERSONAL DETAILS</w:t>
            </w:r>
          </w:p>
        </w:tc>
      </w:tr>
      <w:tr w:rsidR="00F32655" w:rsidRPr="00F32655" w:rsidTr="00016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2655" w:rsidRPr="00F32655" w:rsidRDefault="00F32655" w:rsidP="00403C9E">
            <w:pPr>
              <w:widowControl w:val="0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F32655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Surname</w:t>
            </w:r>
            <w:bookmarkStart w:id="0" w:name="Text6"/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5" w:rsidRPr="00F32655" w:rsidRDefault="00F32655" w:rsidP="00403C9E">
            <w:pPr>
              <w:widowControl w:val="0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2655" w:rsidRPr="00F32655" w:rsidRDefault="00F32655" w:rsidP="00403C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First name</w:t>
            </w:r>
          </w:p>
        </w:tc>
        <w:bookmarkEnd w:id="0"/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5" w:rsidRPr="00F32655" w:rsidRDefault="00F32655" w:rsidP="00403C9E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F32655" w:rsidRPr="00F32655" w:rsidTr="00016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2655" w:rsidRPr="00F32655" w:rsidRDefault="00F32655" w:rsidP="00403C9E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32655">
              <w:rPr>
                <w:rFonts w:ascii="Arial" w:hAnsi="Arial" w:cs="Arial"/>
                <w:snapToGrid w:val="0"/>
                <w:sz w:val="22"/>
                <w:szCs w:val="22"/>
              </w:rPr>
              <w:t xml:space="preserve">Address </w:t>
            </w:r>
            <w:r w:rsidR="00D34ED9">
              <w:rPr>
                <w:rFonts w:ascii="Arial" w:hAnsi="Arial" w:cs="Arial"/>
                <w:snapToGrid w:val="0"/>
                <w:sz w:val="22"/>
                <w:szCs w:val="22"/>
              </w:rPr>
              <w:t>&amp; postcode</w:t>
            </w:r>
          </w:p>
        </w:tc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E" w:rsidRPr="00D34ED9" w:rsidRDefault="00403C9E" w:rsidP="00403C9E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D34ED9" w:rsidRPr="00F32655" w:rsidTr="00016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ED9" w:rsidRPr="00F32655" w:rsidRDefault="00D34ED9" w:rsidP="00403C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Phone - Day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403C9E" w:rsidRDefault="00D34ED9" w:rsidP="00403C9E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ED9" w:rsidRPr="00F32655" w:rsidRDefault="00D34ED9" w:rsidP="00403C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Evening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403C9E" w:rsidRDefault="00D34ED9" w:rsidP="00403C9E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F32655" w:rsidRPr="00F32655" w:rsidTr="00016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2655" w:rsidRPr="00F32655" w:rsidRDefault="00D34ED9" w:rsidP="00403C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Email</w:t>
            </w:r>
          </w:p>
        </w:tc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5" w:rsidRPr="00403C9E" w:rsidRDefault="00F32655" w:rsidP="00403C9E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F32655" w:rsidRPr="00F32655" w:rsidTr="00016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2655" w:rsidRPr="00F32655" w:rsidRDefault="00F32655" w:rsidP="00403C9E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F326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Are you </w:t>
            </w:r>
            <w:r w:rsidR="00D34ED9">
              <w:rPr>
                <w:rFonts w:ascii="Arial" w:hAnsi="Arial" w:cs="Arial"/>
                <w:color w:val="000000" w:themeColor="text1"/>
                <w:sz w:val="22"/>
                <w:szCs w:val="22"/>
              </w:rPr>
              <w:t>a citizen of the UK or EU</w:t>
            </w:r>
            <w:r w:rsidRPr="00F326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?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5" w:rsidRPr="00F32655" w:rsidRDefault="00D34ED9" w:rsidP="00403C9E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65B7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No </w:t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65B7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34ED9" w:rsidRPr="00F32655" w:rsidTr="00016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ED9" w:rsidRPr="00D34ED9" w:rsidRDefault="00D34ED9" w:rsidP="00403C9E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F3265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If no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</w:t>
            </w:r>
            <w:r w:rsidRPr="00F3265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 w:rsidRPr="00D34ED9">
              <w:rPr>
                <w:rFonts w:ascii="Arial" w:hAnsi="Arial" w:cs="Arial"/>
                <w:color w:val="000000" w:themeColor="text1"/>
                <w:sz w:val="22"/>
                <w:szCs w:val="22"/>
              </w:rPr>
              <w:t>can</w:t>
            </w:r>
            <w:r w:rsidRPr="00F3265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you demonstrate a right to reside and work in the UK?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32655" w:rsidRDefault="00D34ED9" w:rsidP="00403C9E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65B7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No </w:t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65B7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403C9E" w:rsidRPr="00F32655" w:rsidTr="00016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C9E" w:rsidRDefault="00403C9E" w:rsidP="00403C9E">
            <w:pPr>
              <w:widowControl w:val="0"/>
              <w:spacing w:after="120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403C9E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Do you have any offences which are currently unspent under the Rehab</w:t>
            </w:r>
            <w: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ilitation of Offenders Act 1974?</w:t>
            </w:r>
          </w:p>
          <w:p w:rsidR="00403C9E" w:rsidRPr="00403C9E" w:rsidRDefault="00403C9E" w:rsidP="00403C9E">
            <w:pPr>
              <w:widowControl w:val="0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0164FE">
              <w:rPr>
                <w:rFonts w:ascii="Arial" w:hAnsi="Arial" w:cs="Arial"/>
                <w:color w:val="656668"/>
                <w:sz w:val="22"/>
                <w:szCs w:val="22"/>
                <w:shd w:val="clear" w:color="auto" w:fill="F2F2F2" w:themeFill="background1" w:themeFillShade="F2"/>
              </w:rPr>
              <w:t xml:space="preserve">(If </w:t>
            </w:r>
            <w:r w:rsidRPr="000164FE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you’re</w:t>
            </w:r>
            <w:r w:rsidRPr="000164FE">
              <w:rPr>
                <w:rFonts w:ascii="Arial" w:hAnsi="Arial" w:cs="Arial"/>
                <w:color w:val="656668"/>
                <w:sz w:val="22"/>
                <w:szCs w:val="22"/>
                <w:shd w:val="clear" w:color="auto" w:fill="F2F2F2" w:themeFill="background1" w:themeFillShade="F2"/>
              </w:rPr>
              <w:t xml:space="preserve"> not sure if your convictions are unspent or spent, you can use the tool at</w:t>
            </w:r>
            <w:r w:rsidRPr="000164FE">
              <w:rPr>
                <w:rStyle w:val="apple-converted-space"/>
                <w:rFonts w:ascii="Arial" w:hAnsi="Arial" w:cs="Arial"/>
                <w:color w:val="656668"/>
                <w:sz w:val="22"/>
                <w:szCs w:val="22"/>
                <w:shd w:val="clear" w:color="auto" w:fill="F2F2F2" w:themeFill="background1" w:themeFillShade="F2"/>
              </w:rPr>
              <w:t> </w:t>
            </w:r>
            <w:hyperlink r:id="rId12" w:history="1">
              <w:r w:rsidRPr="007A5A8C">
                <w:rPr>
                  <w:rStyle w:val="Hyperlink"/>
                  <w:rFonts w:ascii="Arial" w:hAnsi="Arial" w:cs="Arial"/>
                  <w:b/>
                  <w:bCs/>
                  <w:color w:val="auto"/>
                  <w:sz w:val="22"/>
                  <w:szCs w:val="22"/>
                  <w:u w:val="none"/>
                  <w:shd w:val="clear" w:color="auto" w:fill="F2F2F2" w:themeFill="background1" w:themeFillShade="F2"/>
                </w:rPr>
                <w:t>www.disclosurecalculator.org.uk</w:t>
              </w:r>
            </w:hyperlink>
            <w:r w:rsidRPr="007A5A8C">
              <w:rPr>
                <w:rStyle w:val="Strong"/>
                <w:rFonts w:ascii="Arial" w:hAnsi="Arial" w:cs="Arial"/>
                <w:sz w:val="22"/>
                <w:szCs w:val="22"/>
                <w:shd w:val="clear" w:color="auto" w:fill="F2F2F2" w:themeFill="background1" w:themeFillShade="F2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E" w:rsidRPr="00F32655" w:rsidRDefault="00403C9E" w:rsidP="00403C9E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65B7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No </w:t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65B7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03C9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403C9E" w:rsidRPr="00F32655" w:rsidTr="00534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C9E" w:rsidRDefault="00403C9E" w:rsidP="00403C9E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If you have unspent convictions, please give details.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3C9E" w:rsidRPr="00403C9E" w:rsidRDefault="00403C9E" w:rsidP="00403C9E">
            <w:pPr>
              <w:widowControl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32655" w:rsidRPr="00F32655" w:rsidTr="00016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2655" w:rsidRPr="00F32655" w:rsidRDefault="00F32655" w:rsidP="00403C9E">
            <w:pPr>
              <w:widowControl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F32655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If you have a disability, do you require any reasonable adjustments to be made during the recruitment process </w:t>
            </w:r>
            <w:r w:rsidR="00D34ED9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and/or to perform the role if selected</w:t>
            </w:r>
            <w:r w:rsidRPr="00F32655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?  </w:t>
            </w:r>
            <w:r w:rsidR="00403C9E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Please give details.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5" w:rsidRPr="00403C9E" w:rsidRDefault="00F32655" w:rsidP="00403C9E">
            <w:pPr>
              <w:widowControl w:val="0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5B0FE3" w:rsidRPr="00F32655" w:rsidTr="00016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0FE3" w:rsidRPr="00F32655" w:rsidRDefault="005B0FE3" w:rsidP="00403C9E">
            <w:pPr>
              <w:widowControl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Date available to start in role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3" w:rsidRPr="00403C9E" w:rsidRDefault="005B0FE3" w:rsidP="00403C9E">
            <w:pPr>
              <w:widowControl w:val="0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:rsidR="00403C9E" w:rsidRDefault="00403C9E">
      <w:r>
        <w:br w:type="page"/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9"/>
        <w:gridCol w:w="169"/>
        <w:gridCol w:w="1275"/>
        <w:gridCol w:w="1276"/>
        <w:gridCol w:w="2268"/>
        <w:gridCol w:w="1912"/>
      </w:tblGrid>
      <w:tr w:rsidR="00403C9E" w:rsidRPr="00F32655" w:rsidTr="000164FE">
        <w:tc>
          <w:tcPr>
            <w:tcW w:w="10349" w:type="dxa"/>
            <w:gridSpan w:val="6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3C9E" w:rsidRPr="00F32655" w:rsidRDefault="00403C9E" w:rsidP="00E209A0">
            <w:pPr>
              <w:widowControl w:val="0"/>
              <w:adjustRightInd w:val="0"/>
              <w:snapToGrid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32655">
              <w:rPr>
                <w:rFonts w:ascii="Arial" w:hAnsi="Arial" w:cs="Arial"/>
                <w:b/>
                <w:snapToGrid w:val="0"/>
                <w:sz w:val="22"/>
                <w:szCs w:val="22"/>
              </w:rPr>
              <w:lastRenderedPageBreak/>
              <w:t xml:space="preserve">EDUCATION </w:t>
            </w:r>
            <w:r w:rsidR="00E209A0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and QUALIFICATIONS – </w:t>
            </w:r>
            <w:r w:rsidR="000164FE">
              <w:rPr>
                <w:rFonts w:ascii="Arial" w:hAnsi="Arial" w:cs="Arial"/>
                <w:b/>
                <w:snapToGrid w:val="0"/>
                <w:sz w:val="22"/>
                <w:szCs w:val="22"/>
              </w:rPr>
              <w:t>most</w:t>
            </w:r>
            <w:r w:rsidR="00E209A0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="000164FE">
              <w:rPr>
                <w:rFonts w:ascii="Arial" w:hAnsi="Arial" w:cs="Arial"/>
                <w:b/>
                <w:snapToGrid w:val="0"/>
                <w:sz w:val="22"/>
                <w:szCs w:val="22"/>
              </w:rPr>
              <w:t>recent first</w:t>
            </w:r>
          </w:p>
        </w:tc>
      </w:tr>
      <w:tr w:rsidR="000164FE" w:rsidRPr="00F32655" w:rsidTr="004D6788"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E209A0" w:rsidP="00E209A0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Educational o</w:t>
            </w:r>
            <w:r w:rsidR="000164FE" w:rsidRPr="00403C9E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rganisation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From</w:t>
            </w:r>
          </w:p>
          <w:p w:rsidR="000164FE" w:rsidRPr="00403C9E" w:rsidRDefault="000164FE" w:rsidP="004D6788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(</w:t>
            </w:r>
            <w:r w:rsidR="00E209A0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mm</w:t>
            </w:r>
            <w:r w:rsidR="004D6788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To </w:t>
            </w:r>
          </w:p>
          <w:p w:rsidR="000164FE" w:rsidRPr="00403C9E" w:rsidRDefault="00E209A0" w:rsidP="004D6788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(mm</w:t>
            </w:r>
            <w:r w:rsidR="004D6788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0164FE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yyyy</w:t>
            </w:r>
            <w:proofErr w:type="spellEnd"/>
            <w:r w:rsidR="000164FE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Qualifications obtained (with grades)</w:t>
            </w:r>
          </w:p>
        </w:tc>
      </w:tr>
      <w:tr w:rsidR="000164FE" w:rsidRPr="00F32655" w:rsidTr="004D6788">
        <w:tc>
          <w:tcPr>
            <w:tcW w:w="36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0164F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0164FE" w:rsidRPr="00F32655" w:rsidTr="004D6788">
        <w:tc>
          <w:tcPr>
            <w:tcW w:w="36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0164FE" w:rsidRPr="00F32655" w:rsidTr="004D6788">
        <w:tc>
          <w:tcPr>
            <w:tcW w:w="36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0164FE" w:rsidRPr="00F32655" w:rsidTr="004D6788">
        <w:tc>
          <w:tcPr>
            <w:tcW w:w="36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0164FE" w:rsidRPr="00F32655" w:rsidTr="004D6788">
        <w:tc>
          <w:tcPr>
            <w:tcW w:w="36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0164FE" w:rsidRPr="00F32655" w:rsidTr="004D6788">
        <w:tc>
          <w:tcPr>
            <w:tcW w:w="36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0164FE" w:rsidRPr="00F32655" w:rsidTr="004D6788">
        <w:tc>
          <w:tcPr>
            <w:tcW w:w="3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0164FE" w:rsidRPr="00F32655" w:rsidTr="004D6788"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4FE" w:rsidRPr="00403C9E" w:rsidRDefault="000164FE" w:rsidP="000164F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hanging="34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E209A0" w:rsidRPr="00E209A0" w:rsidTr="00E209A0">
        <w:tc>
          <w:tcPr>
            <w:tcW w:w="10349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09A0" w:rsidRPr="00E209A0" w:rsidRDefault="00E209A0" w:rsidP="00E209A0">
            <w:pPr>
              <w:widowControl w:val="0"/>
              <w:adjustRightInd w:val="0"/>
              <w:snapToGrid w:val="0"/>
              <w:spacing w:before="24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OTHER TRAINING – most recent first</w:t>
            </w:r>
          </w:p>
        </w:tc>
      </w:tr>
      <w:tr w:rsidR="00E209A0" w:rsidRPr="00F32655" w:rsidTr="005B0FE3">
        <w:tc>
          <w:tcPr>
            <w:tcW w:w="8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09A0" w:rsidRPr="00F32655" w:rsidRDefault="00E209A0" w:rsidP="000164FE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Description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09A0" w:rsidRDefault="00E209A0" w:rsidP="000164FE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Completion date</w:t>
            </w:r>
          </w:p>
          <w:p w:rsidR="00E209A0" w:rsidRPr="00F32655" w:rsidRDefault="004D6788" w:rsidP="004D6788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(mm/</w:t>
            </w:r>
            <w:proofErr w:type="spellStart"/>
            <w:r w:rsidR="00E209A0">
              <w:rPr>
                <w:rFonts w:ascii="Arial" w:hAnsi="Arial" w:cs="Arial"/>
                <w:snapToGrid w:val="0"/>
                <w:sz w:val="22"/>
                <w:szCs w:val="22"/>
              </w:rPr>
              <w:t>yyyy</w:t>
            </w:r>
            <w:proofErr w:type="spellEnd"/>
            <w:r w:rsidR="00E209A0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</w:tr>
      <w:tr w:rsidR="00E209A0" w:rsidRPr="00F32655" w:rsidTr="005B0FE3">
        <w:tc>
          <w:tcPr>
            <w:tcW w:w="8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09A0" w:rsidRPr="00F32655" w:rsidRDefault="00E209A0" w:rsidP="000164FE">
            <w:pPr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09A0" w:rsidRPr="00F32655" w:rsidRDefault="00E209A0" w:rsidP="000164FE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209A0" w:rsidRPr="00F32655" w:rsidTr="005B0FE3">
        <w:tc>
          <w:tcPr>
            <w:tcW w:w="8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09A0" w:rsidRPr="00F32655" w:rsidRDefault="00E209A0" w:rsidP="000164FE">
            <w:pPr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09A0" w:rsidRPr="00F32655" w:rsidRDefault="00E209A0" w:rsidP="000164FE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209A0" w:rsidRPr="00F32655" w:rsidTr="005B0FE3">
        <w:tc>
          <w:tcPr>
            <w:tcW w:w="8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09A0" w:rsidRPr="00F32655" w:rsidRDefault="00E209A0" w:rsidP="000164FE">
            <w:pPr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09A0" w:rsidRPr="00F32655" w:rsidRDefault="00E209A0" w:rsidP="000164FE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209A0" w:rsidRPr="00F32655" w:rsidTr="005B0FE3">
        <w:tc>
          <w:tcPr>
            <w:tcW w:w="8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09A0" w:rsidRPr="00F32655" w:rsidRDefault="00E209A0" w:rsidP="000164FE">
            <w:pPr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09A0" w:rsidRPr="00F32655" w:rsidRDefault="00E209A0" w:rsidP="000164FE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209A0" w:rsidRPr="00F32655" w:rsidTr="005B0FE3">
        <w:tc>
          <w:tcPr>
            <w:tcW w:w="8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09A0" w:rsidRPr="00F32655" w:rsidRDefault="00E209A0" w:rsidP="000164FE">
            <w:pPr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09A0" w:rsidRPr="00F32655" w:rsidRDefault="00E209A0" w:rsidP="000164FE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209A0" w:rsidRPr="00F32655" w:rsidTr="005B0FE3">
        <w:tc>
          <w:tcPr>
            <w:tcW w:w="8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09A0" w:rsidRPr="00F32655" w:rsidRDefault="00E209A0" w:rsidP="000164FE">
            <w:pPr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09A0" w:rsidRPr="00F32655" w:rsidRDefault="00E209A0" w:rsidP="000164FE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92684" w:rsidRPr="00F32655" w:rsidTr="005B0FE3">
        <w:tc>
          <w:tcPr>
            <w:tcW w:w="10349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2684" w:rsidRPr="00E209A0" w:rsidRDefault="00E209A0" w:rsidP="005B0FE3">
            <w:pPr>
              <w:widowControl w:val="0"/>
              <w:adjustRightInd w:val="0"/>
              <w:snapToGrid w:val="0"/>
              <w:spacing w:before="24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PROFESSIONAL </w:t>
            </w:r>
            <w:r w:rsidRPr="00E209A0">
              <w:rPr>
                <w:rFonts w:ascii="Arial" w:hAnsi="Arial" w:cs="Arial"/>
                <w:b/>
                <w:snapToGrid w:val="0"/>
                <w:sz w:val="22"/>
                <w:szCs w:val="22"/>
              </w:rPr>
              <w:t>MEMBERSHIP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S </w:t>
            </w:r>
            <w:r w:rsidR="005B0FE3">
              <w:rPr>
                <w:rFonts w:ascii="Arial" w:hAnsi="Arial" w:cs="Arial"/>
                <w:b/>
                <w:snapToGrid w:val="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REGISTRATIONS</w:t>
            </w:r>
            <w:r w:rsidRPr="00E209A0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5B0FE3" w:rsidRPr="00F32655" w:rsidTr="005B0FE3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B0FE3" w:rsidRPr="00F32655" w:rsidRDefault="005B0FE3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Awarding body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B0FE3" w:rsidRPr="00F32655" w:rsidRDefault="005B0FE3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Status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B0FE3" w:rsidRDefault="005B0FE3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Awarded </w:t>
            </w:r>
          </w:p>
          <w:p w:rsidR="005B0FE3" w:rsidRPr="00F32655" w:rsidRDefault="004D6788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(mm/</w:t>
            </w:r>
            <w:proofErr w:type="spellStart"/>
            <w:r w:rsidR="005B0FE3">
              <w:rPr>
                <w:rFonts w:ascii="Arial" w:hAnsi="Arial" w:cs="Arial"/>
                <w:snapToGrid w:val="0"/>
                <w:sz w:val="22"/>
                <w:szCs w:val="22"/>
              </w:rPr>
              <w:t>yyyy</w:t>
            </w:r>
            <w:proofErr w:type="spellEnd"/>
            <w:r w:rsidR="005B0FE3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</w:tr>
      <w:tr w:rsidR="005B0FE3" w:rsidRPr="00F32655" w:rsidTr="005B0FE3">
        <w:tc>
          <w:tcPr>
            <w:tcW w:w="3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B0FE3" w:rsidRDefault="005B0FE3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B0FE3" w:rsidRDefault="005B0FE3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B0FE3" w:rsidRDefault="005B0FE3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B0FE3" w:rsidRPr="00F32655" w:rsidTr="005B0FE3">
        <w:tc>
          <w:tcPr>
            <w:tcW w:w="3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B0FE3" w:rsidRDefault="005B0FE3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B0FE3" w:rsidRDefault="005B0FE3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B0FE3" w:rsidRDefault="005B0FE3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B0FE3" w:rsidRPr="00F32655" w:rsidTr="005B0FE3">
        <w:tc>
          <w:tcPr>
            <w:tcW w:w="3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B0FE3" w:rsidRDefault="005B0FE3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B0FE3" w:rsidRDefault="005B0FE3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B0FE3" w:rsidRDefault="005B0FE3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5B0FE3" w:rsidRDefault="005B0FE3">
      <w:pPr>
        <w:rPr>
          <w:b/>
        </w:rPr>
      </w:pPr>
    </w:p>
    <w:p w:rsidR="005B0FE3" w:rsidRDefault="005B0FE3" w:rsidP="005B0FE3">
      <w:r>
        <w:br w:type="page"/>
      </w:r>
    </w:p>
    <w:tbl>
      <w:tblPr>
        <w:tblW w:w="1042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"/>
        <w:gridCol w:w="992"/>
        <w:gridCol w:w="1276"/>
        <w:gridCol w:w="139"/>
        <w:gridCol w:w="1841"/>
        <w:gridCol w:w="146"/>
        <w:gridCol w:w="567"/>
        <w:gridCol w:w="176"/>
        <w:gridCol w:w="1383"/>
        <w:gridCol w:w="851"/>
        <w:gridCol w:w="420"/>
        <w:gridCol w:w="1276"/>
        <w:gridCol w:w="1283"/>
      </w:tblGrid>
      <w:tr w:rsidR="005B0FE3" w:rsidRPr="00F32655" w:rsidTr="00383CAF">
        <w:tc>
          <w:tcPr>
            <w:tcW w:w="10422" w:type="dxa"/>
            <w:gridSpan w:val="13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B0FE3" w:rsidRPr="00F32655" w:rsidRDefault="005B0FE3" w:rsidP="005B0FE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32655">
              <w:rPr>
                <w:rFonts w:ascii="Arial" w:hAnsi="Arial" w:cs="Arial"/>
                <w:b/>
                <w:snapToGrid w:val="0"/>
                <w:sz w:val="22"/>
                <w:szCs w:val="22"/>
              </w:rPr>
              <w:lastRenderedPageBreak/>
              <w:t xml:space="preserve">CURRENT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and</w:t>
            </w:r>
            <w:r w:rsidRPr="00F32655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PREVIOUS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ROLES</w:t>
            </w:r>
            <w:r w:rsidRPr="00F3265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5B0FE3">
              <w:rPr>
                <w:rFonts w:ascii="Arial" w:hAnsi="Arial" w:cs="Arial"/>
                <w:b/>
                <w:snapToGrid w:val="0"/>
                <w:sz w:val="22"/>
                <w:szCs w:val="22"/>
              </w:rPr>
              <w:t>– most recent first</w:t>
            </w:r>
          </w:p>
        </w:tc>
      </w:tr>
      <w:tr w:rsidR="004D6788" w:rsidRPr="00F32655" w:rsidTr="00383CAF"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F32655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Organisation </w:t>
            </w:r>
            <w:r w:rsidRPr="00F32655">
              <w:rPr>
                <w:rFonts w:ascii="Arial" w:hAnsi="Arial" w:cs="Arial"/>
                <w:snapToGrid w:val="0"/>
                <w:sz w:val="22"/>
                <w:szCs w:val="22"/>
              </w:rPr>
              <w:t>name, address and type of business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F32655" w:rsidRDefault="004D6788" w:rsidP="004D6788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Role title (state whether paid or voluntary)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F32655" w:rsidRDefault="004D6788" w:rsidP="004D6788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Briefly describe role and responsibilities</w:t>
            </w:r>
            <w:r w:rsidR="00EB5244">
              <w:rPr>
                <w:rFonts w:ascii="Arial" w:hAnsi="Arial" w:cs="Arial"/>
                <w:snapToGrid w:val="0"/>
                <w:sz w:val="22"/>
                <w:szCs w:val="22"/>
              </w:rPr>
              <w:t xml:space="preserve"> / achievements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From </w:t>
            </w:r>
          </w:p>
          <w:p w:rsidR="004D6788" w:rsidRPr="00F32655" w:rsidRDefault="004D6788" w:rsidP="004D6788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(mm/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To</w:t>
            </w:r>
          </w:p>
          <w:p w:rsidR="004D6788" w:rsidRPr="00F32655" w:rsidRDefault="004D6788" w:rsidP="004D6788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(mm/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</w:tr>
      <w:tr w:rsidR="004D6788" w:rsidRPr="00F32655" w:rsidTr="00383CAF">
        <w:trPr>
          <w:trHeight w:hRule="exact" w:val="1985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EB5244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5244" w:rsidRPr="00EB5244" w:rsidRDefault="00EB5244" w:rsidP="005B0FE3">
            <w:pPr>
              <w:pStyle w:val="Footer"/>
              <w:tabs>
                <w:tab w:val="num" w:pos="720"/>
              </w:tabs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D6788" w:rsidRPr="00F32655" w:rsidTr="00383CAF">
        <w:trPr>
          <w:trHeight w:hRule="exact" w:val="1985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pStyle w:val="Footer"/>
              <w:tabs>
                <w:tab w:val="num" w:pos="720"/>
              </w:tabs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D6788" w:rsidRPr="00F32655" w:rsidTr="00383CAF">
        <w:trPr>
          <w:trHeight w:hRule="exact" w:val="1985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pStyle w:val="Footer"/>
              <w:tabs>
                <w:tab w:val="num" w:pos="720"/>
              </w:tabs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D6788" w:rsidRPr="00F32655" w:rsidTr="00383CAF">
        <w:trPr>
          <w:trHeight w:hRule="exact" w:val="1985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pStyle w:val="Footer"/>
              <w:tabs>
                <w:tab w:val="num" w:pos="720"/>
              </w:tabs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D6788" w:rsidRPr="00F32655" w:rsidTr="00383CAF">
        <w:trPr>
          <w:trHeight w:hRule="exact" w:val="1985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pStyle w:val="Footer"/>
              <w:tabs>
                <w:tab w:val="num" w:pos="720"/>
              </w:tabs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D6788" w:rsidRPr="00F32655" w:rsidTr="00383CAF">
        <w:trPr>
          <w:trHeight w:hRule="exact" w:val="1985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pStyle w:val="Footer"/>
              <w:tabs>
                <w:tab w:val="num" w:pos="720"/>
              </w:tabs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788" w:rsidRPr="00EB5244" w:rsidRDefault="004D6788" w:rsidP="005B0FE3">
            <w:pPr>
              <w:widowControl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A5A8C" w:rsidRPr="00F32655" w:rsidTr="00383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10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7A5A8C" w:rsidRPr="00DE3D1E" w:rsidRDefault="007A5A8C" w:rsidP="00DE3D1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E3D1E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STATEMENT</w:t>
            </w:r>
          </w:p>
          <w:p w:rsidR="007A5A8C" w:rsidRPr="007A5A8C" w:rsidRDefault="007A5A8C" w:rsidP="00A016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A0161A">
              <w:rPr>
                <w:rFonts w:ascii="Arial" w:hAnsi="Arial" w:cs="Arial"/>
                <w:sz w:val="22"/>
                <w:szCs w:val="22"/>
              </w:rPr>
              <w:t>use this and the next page</w:t>
            </w:r>
            <w:r>
              <w:rPr>
                <w:rFonts w:ascii="Arial" w:hAnsi="Arial" w:cs="Arial"/>
                <w:sz w:val="22"/>
                <w:szCs w:val="22"/>
              </w:rPr>
              <w:t xml:space="preserve"> to explain how you meet the person specification, drawing on examples </w:t>
            </w:r>
            <w:r w:rsidR="00DE3D1E">
              <w:rPr>
                <w:rFonts w:ascii="Arial" w:hAnsi="Arial" w:cs="Arial"/>
                <w:sz w:val="22"/>
                <w:szCs w:val="22"/>
              </w:rPr>
              <w:t xml:space="preserve">from your past that are </w:t>
            </w:r>
            <w:r>
              <w:rPr>
                <w:rFonts w:ascii="Arial" w:hAnsi="Arial" w:cs="Arial"/>
                <w:sz w:val="22"/>
                <w:szCs w:val="22"/>
              </w:rPr>
              <w:t>relevant to the job description.</w:t>
            </w:r>
            <w:r w:rsidR="00A0161A">
              <w:rPr>
                <w:rFonts w:ascii="Arial" w:hAnsi="Arial" w:cs="Arial"/>
                <w:sz w:val="22"/>
                <w:szCs w:val="22"/>
              </w:rPr>
              <w:t xml:space="preserve">  Use Arial font, point size 11.</w:t>
            </w:r>
          </w:p>
        </w:tc>
      </w:tr>
      <w:tr w:rsidR="00992684" w:rsidRPr="00F32655" w:rsidTr="00383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trHeight w:hRule="exact" w:val="12871"/>
        </w:trPr>
        <w:tc>
          <w:tcPr>
            <w:tcW w:w="10350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C554FB" w:rsidRPr="00F32655" w:rsidRDefault="00C554FB" w:rsidP="00DE3D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61A" w:rsidRPr="00A0161A" w:rsidTr="00383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10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A0161A" w:rsidRPr="00A0161A" w:rsidRDefault="00A0161A" w:rsidP="00DE3D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161A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STATEMENT continuation</w:t>
            </w:r>
          </w:p>
        </w:tc>
      </w:tr>
      <w:tr w:rsidR="00A0161A" w:rsidRPr="00F32655" w:rsidTr="00383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trHeight w:hRule="exact" w:val="13438"/>
        </w:trPr>
        <w:tc>
          <w:tcPr>
            <w:tcW w:w="10350" w:type="dxa"/>
            <w:gridSpan w:val="12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0161A" w:rsidRPr="00F32655" w:rsidRDefault="00A0161A" w:rsidP="00DE3D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61A" w:rsidRPr="00F32655" w:rsidTr="00383CAF">
        <w:tc>
          <w:tcPr>
            <w:tcW w:w="10422" w:type="dxa"/>
            <w:gridSpan w:val="13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0161A" w:rsidRDefault="00A0161A" w:rsidP="00762093">
            <w:pPr>
              <w:pStyle w:val="Heading1"/>
              <w:framePr w:w="0" w:hRule="auto" w:hSpace="0" w:vSpace="0" w:wrap="auto" w:vAnchor="margin" w:hAnchor="text" w:xAlign="left" w:yAlign="inline"/>
              <w:adjustRightInd w:val="0"/>
              <w:snapToGrid w:val="0"/>
              <w:spacing w:before="0"/>
              <w:rPr>
                <w:rFonts w:ascii="Arial" w:hAnsi="Arial" w:cs="Arial"/>
                <w:szCs w:val="22"/>
                <w:lang w:val="en-GB"/>
              </w:rPr>
            </w:pPr>
            <w:r w:rsidRPr="00F32655">
              <w:rPr>
                <w:rFonts w:ascii="Arial" w:hAnsi="Arial" w:cs="Arial"/>
                <w:szCs w:val="22"/>
                <w:lang w:val="en-GB"/>
              </w:rPr>
              <w:lastRenderedPageBreak/>
              <w:t>REFERENCES</w:t>
            </w:r>
          </w:p>
          <w:p w:rsidR="00A0161A" w:rsidRDefault="00A0161A" w:rsidP="00762093"/>
          <w:p w:rsidR="00A0161A" w:rsidRPr="007A5A8C" w:rsidRDefault="00A0161A" w:rsidP="004A7DAB">
            <w:r w:rsidRPr="00F32655">
              <w:rPr>
                <w:rFonts w:ascii="Arial" w:hAnsi="Arial" w:cs="Arial"/>
                <w:snapToGrid w:val="0"/>
                <w:sz w:val="22"/>
                <w:szCs w:val="22"/>
              </w:rPr>
              <w:t xml:space="preserve">Please provide </w:t>
            </w:r>
            <w:r w:rsidR="004A7DAB">
              <w:rPr>
                <w:rFonts w:ascii="Arial" w:hAnsi="Arial" w:cs="Arial"/>
                <w:snapToGrid w:val="0"/>
                <w:sz w:val="22"/>
                <w:szCs w:val="22"/>
              </w:rPr>
              <w:t>details of</w:t>
            </w:r>
            <w:r w:rsidRPr="00F32655">
              <w:rPr>
                <w:rFonts w:ascii="Arial" w:hAnsi="Arial" w:cs="Arial"/>
                <w:snapToGrid w:val="0"/>
                <w:sz w:val="22"/>
                <w:szCs w:val="22"/>
              </w:rPr>
              <w:t xml:space="preserve"> two referees</w:t>
            </w:r>
            <w:r w:rsidR="004A7DAB">
              <w:rPr>
                <w:rFonts w:ascii="Arial" w:hAnsi="Arial" w:cs="Arial"/>
                <w:snapToGrid w:val="0"/>
                <w:sz w:val="22"/>
                <w:szCs w:val="22"/>
              </w:rPr>
              <w:t>.  O</w:t>
            </w:r>
            <w:r w:rsidRPr="00F32655">
              <w:rPr>
                <w:rFonts w:ascii="Arial" w:hAnsi="Arial" w:cs="Arial"/>
                <w:snapToGrid w:val="0"/>
                <w:sz w:val="22"/>
                <w:szCs w:val="22"/>
              </w:rPr>
              <w:t xml:space="preserve">ne </w:t>
            </w:r>
            <w:r w:rsidR="004A7DAB">
              <w:rPr>
                <w:rFonts w:ascii="Arial" w:hAnsi="Arial" w:cs="Arial"/>
                <w:snapToGrid w:val="0"/>
                <w:sz w:val="22"/>
                <w:szCs w:val="22"/>
              </w:rPr>
              <w:t>sh</w:t>
            </w:r>
            <w:r w:rsidRPr="00F32655">
              <w:rPr>
                <w:rFonts w:ascii="Arial" w:hAnsi="Arial" w:cs="Arial"/>
                <w:snapToGrid w:val="0"/>
                <w:sz w:val="22"/>
                <w:szCs w:val="22"/>
              </w:rPr>
              <w:t xml:space="preserve">ould be your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most recent manager, or </w:t>
            </w:r>
            <w:r w:rsidR="004A7DAB">
              <w:rPr>
                <w:rFonts w:ascii="Arial" w:hAnsi="Arial" w:cs="Arial"/>
                <w:snapToGrid w:val="0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tutor if</w:t>
            </w:r>
            <w:r w:rsidR="004A7DAB">
              <w:rPr>
                <w:rFonts w:ascii="Arial" w:hAnsi="Arial" w:cs="Arial"/>
                <w:snapToGrid w:val="0"/>
                <w:sz w:val="22"/>
                <w:szCs w:val="22"/>
              </w:rPr>
              <w:t xml:space="preserve"> you are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 recent graduate</w:t>
            </w:r>
            <w:r w:rsidRPr="00F32655">
              <w:rPr>
                <w:rFonts w:ascii="Arial" w:hAnsi="Arial" w:cs="Arial"/>
                <w:snapToGrid w:val="0"/>
                <w:sz w:val="22"/>
                <w:szCs w:val="22"/>
              </w:rPr>
              <w:t>. Relatives may not be referees.  We will not contact your referees prior to interview.</w:t>
            </w:r>
          </w:p>
        </w:tc>
      </w:tr>
      <w:tr w:rsidR="004A7DAB" w:rsidRPr="00F32655" w:rsidTr="00383CAF"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7DAB" w:rsidRPr="00F32655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Name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B" w:rsidRPr="00F32655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7DAB" w:rsidRPr="00F32655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Name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B" w:rsidRPr="00F32655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A7DAB" w:rsidRPr="00F32655" w:rsidTr="00383CAF"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7DAB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Job title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B" w:rsidRPr="00F32655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7DAB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Job title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B" w:rsidRPr="00F32655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A7DAB" w:rsidRPr="00F32655" w:rsidTr="00383CAF"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7DAB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Organisation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B" w:rsidRPr="00F32655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7DAB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Organisation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B" w:rsidRPr="00F32655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A7DAB" w:rsidRPr="00F32655" w:rsidTr="00383CAF"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7DAB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Organisation address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B" w:rsidRPr="00F32655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7DAB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Organisation address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B" w:rsidRPr="00F32655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A7DAB" w:rsidRPr="00F32655" w:rsidTr="00383CAF"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7DAB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Telephone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B" w:rsidRPr="00F32655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7DAB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Telephone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B" w:rsidRPr="00F32655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A7DAB" w:rsidRPr="00F32655" w:rsidTr="00383CAF"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7DAB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Email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B" w:rsidRPr="00F32655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7DAB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Email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B" w:rsidRPr="00F32655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A7DAB" w:rsidRPr="00F32655" w:rsidTr="00383CAF"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7DAB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Nature of relationship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B" w:rsidRPr="00F32655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7DAB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Nature of relationship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B" w:rsidRPr="00F32655" w:rsidRDefault="004A7DAB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A7DAB" w:rsidRPr="00F32655" w:rsidTr="00383CAF">
        <w:tc>
          <w:tcPr>
            <w:tcW w:w="1042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7DAB" w:rsidRDefault="004A7DAB" w:rsidP="004A7DAB">
            <w:pPr>
              <w:widowControl w:val="0"/>
              <w:adjustRightInd w:val="0"/>
              <w:snapToGrid w:val="0"/>
              <w:spacing w:before="24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4A7DAB">
              <w:rPr>
                <w:rFonts w:ascii="Arial" w:hAnsi="Arial" w:cs="Arial"/>
                <w:b/>
                <w:snapToGrid w:val="0"/>
                <w:sz w:val="22"/>
                <w:szCs w:val="22"/>
              </w:rPr>
              <w:t>DECLARATION</w:t>
            </w:r>
          </w:p>
          <w:p w:rsidR="000024BD" w:rsidRDefault="004A7DAB" w:rsidP="000024BD">
            <w:pPr>
              <w:widowControl w:val="0"/>
              <w:adjustRightInd w:val="0"/>
              <w:snapToGrid w:val="0"/>
              <w:spacing w:before="24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 consent to the information on this form being stored and processed by Bristol Pound and its HR service providers, using </w:t>
            </w:r>
            <w:r w:rsidR="000024BD">
              <w:rPr>
                <w:rFonts w:ascii="Arial" w:hAnsi="Arial" w:cs="Arial"/>
                <w:snapToGrid w:val="0"/>
                <w:sz w:val="22"/>
                <w:szCs w:val="22"/>
              </w:rPr>
              <w:t xml:space="preserve">a variety of IT systems including email and </w:t>
            </w:r>
            <w:proofErr w:type="gramStart"/>
            <w:r w:rsidR="000024BD">
              <w:rPr>
                <w:rFonts w:ascii="Arial" w:hAnsi="Arial" w:cs="Arial"/>
                <w:snapToGrid w:val="0"/>
                <w:sz w:val="22"/>
                <w:szCs w:val="22"/>
              </w:rPr>
              <w:t>cloud based</w:t>
            </w:r>
            <w:proofErr w:type="gramEnd"/>
            <w:r w:rsidR="000024BD">
              <w:rPr>
                <w:rFonts w:ascii="Arial" w:hAnsi="Arial" w:cs="Arial"/>
                <w:snapToGrid w:val="0"/>
                <w:sz w:val="22"/>
                <w:szCs w:val="22"/>
              </w:rPr>
              <w:t xml:space="preserve"> storage systems.</w:t>
            </w:r>
          </w:p>
          <w:p w:rsidR="000024BD" w:rsidRDefault="000024BD" w:rsidP="000024BD">
            <w:pPr>
              <w:widowControl w:val="0"/>
              <w:adjustRightInd w:val="0"/>
              <w:snapToGrid w:val="0"/>
              <w:spacing w:before="24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I consent, if the preferred applicant at interview, to my referees being contacted, and to any additional data provided by them also being stored and processed.</w:t>
            </w:r>
          </w:p>
          <w:p w:rsidR="004A7DAB" w:rsidRPr="004A7DAB" w:rsidRDefault="000024BD" w:rsidP="000024BD">
            <w:pPr>
              <w:widowControl w:val="0"/>
              <w:adjustRightInd w:val="0"/>
              <w:snapToGrid w:val="0"/>
              <w:spacing w:before="24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 confirm that the information on this form is complete and correct. </w:t>
            </w:r>
          </w:p>
        </w:tc>
      </w:tr>
      <w:tr w:rsidR="000024BD" w:rsidRPr="00F32655" w:rsidTr="00383CAF"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24BD" w:rsidRPr="00F32655" w:rsidRDefault="000024BD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Signed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BD" w:rsidRPr="00F32655" w:rsidRDefault="000024BD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24BD" w:rsidRPr="00F32655" w:rsidRDefault="000024BD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Dated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BD" w:rsidRPr="000024BD" w:rsidRDefault="000024BD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0024BD" w:rsidRPr="00F32655" w:rsidTr="00383CAF">
        <w:tc>
          <w:tcPr>
            <w:tcW w:w="1042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24BD" w:rsidRDefault="000024BD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32655">
              <w:rPr>
                <w:rFonts w:ascii="Arial" w:hAnsi="Arial" w:cs="Arial"/>
                <w:b/>
                <w:snapToGrid w:val="0"/>
                <w:sz w:val="22"/>
                <w:szCs w:val="22"/>
              </w:rPr>
              <w:t>Please note that failure to disclose relevant details or a deliberate attempt to falsify information may lead to dismissal or withdrawal of an offer of employment.</w:t>
            </w:r>
          </w:p>
          <w:p w:rsidR="000024BD" w:rsidRPr="00F32655" w:rsidRDefault="000024BD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024BD" w:rsidRPr="00F32655" w:rsidTr="00383CAF">
        <w:tc>
          <w:tcPr>
            <w:tcW w:w="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24BD" w:rsidRPr="000024BD" w:rsidRDefault="000024BD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024BD">
              <w:rPr>
                <w:rFonts w:ascii="Arial" w:hAnsi="Arial" w:cs="Arial"/>
                <w:snapToGrid w:val="0"/>
                <w:sz w:val="22"/>
                <w:szCs w:val="22"/>
              </w:rPr>
              <w:t>Where did you see this role advertised?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BD" w:rsidRPr="00F32655" w:rsidRDefault="000024BD" w:rsidP="00762093">
            <w:pPr>
              <w:widowControl w:val="0"/>
              <w:adjustRightInd w:val="0"/>
              <w:snapToGrid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0024BD" w:rsidRPr="00F32655" w:rsidTr="00383CAF">
        <w:tc>
          <w:tcPr>
            <w:tcW w:w="10422" w:type="dxa"/>
            <w:gridSpan w:val="13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24BD" w:rsidRPr="00F32655" w:rsidRDefault="000024BD" w:rsidP="00EC3302">
            <w:pPr>
              <w:widowControl w:val="0"/>
              <w:adjustRightInd w:val="0"/>
              <w:snapToGrid w:val="0"/>
              <w:spacing w:before="24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32655">
              <w:rPr>
                <w:rFonts w:ascii="Arial" w:hAnsi="Arial" w:cs="Arial"/>
                <w:b/>
                <w:sz w:val="22"/>
                <w:szCs w:val="22"/>
              </w:rPr>
              <w:t xml:space="preserve">Please complete monitoring forms </w:t>
            </w:r>
            <w:r w:rsidR="00EC3302">
              <w:rPr>
                <w:rFonts w:ascii="Arial" w:hAnsi="Arial" w:cs="Arial"/>
                <w:b/>
                <w:sz w:val="22"/>
                <w:szCs w:val="22"/>
              </w:rPr>
              <w:t>on the next page</w:t>
            </w:r>
            <w:r w:rsidR="001C271B">
              <w:rPr>
                <w:rFonts w:ascii="Arial" w:hAnsi="Arial" w:cs="Arial"/>
                <w:b/>
                <w:sz w:val="22"/>
                <w:szCs w:val="22"/>
              </w:rPr>
              <w:t xml:space="preserve"> before sending</w:t>
            </w:r>
            <w:r>
              <w:rPr>
                <w:rFonts w:ascii="Arial" w:hAnsi="Arial" w:cs="Arial"/>
                <w:b/>
                <w:sz w:val="22"/>
                <w:szCs w:val="22"/>
              </w:rPr>
              <w:t>.  Thank you.</w:t>
            </w:r>
          </w:p>
        </w:tc>
      </w:tr>
    </w:tbl>
    <w:p w:rsidR="00383CAF" w:rsidRDefault="00383CAF">
      <w:r>
        <w:br w:type="page"/>
      </w:r>
    </w:p>
    <w:tbl>
      <w:tblPr>
        <w:tblW w:w="1056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"/>
        <w:gridCol w:w="1561"/>
        <w:gridCol w:w="1418"/>
        <w:gridCol w:w="283"/>
        <w:gridCol w:w="600"/>
        <w:gridCol w:w="392"/>
        <w:gridCol w:w="567"/>
        <w:gridCol w:w="142"/>
        <w:gridCol w:w="709"/>
        <w:gridCol w:w="425"/>
        <w:gridCol w:w="709"/>
        <w:gridCol w:w="283"/>
        <w:gridCol w:w="993"/>
        <w:gridCol w:w="425"/>
        <w:gridCol w:w="283"/>
        <w:gridCol w:w="1701"/>
      </w:tblGrid>
      <w:tr w:rsidR="00383CAF" w:rsidRPr="00D34ED9" w:rsidTr="0053492D">
        <w:tc>
          <w:tcPr>
            <w:tcW w:w="10563" w:type="dxa"/>
            <w:gridSpan w:val="16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83CAF" w:rsidRDefault="00383CAF" w:rsidP="00383CAF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MONITORING INFORMATION</w:t>
            </w:r>
          </w:p>
          <w:p w:rsidR="00383CAF" w:rsidRDefault="00383CAF" w:rsidP="00383CAF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3CAF" w:rsidRDefault="00383CAF" w:rsidP="00383CAF">
            <w:pPr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fill in this form, to help us monitor how well we are attracting and recruiting a diverse workforce.</w:t>
            </w:r>
          </w:p>
          <w:p w:rsidR="00383CAF" w:rsidRDefault="00383CAF" w:rsidP="00383CAF">
            <w:pPr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83CAF" w:rsidRDefault="00383CAF" w:rsidP="00383CAF">
            <w:pPr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mark the boxes which best fit how you identify yourself.</w:t>
            </w:r>
          </w:p>
          <w:p w:rsidR="00383CAF" w:rsidRPr="00383CAF" w:rsidRDefault="00383CAF" w:rsidP="00383CAF">
            <w:pPr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CAF" w:rsidRPr="00F32655" w:rsidTr="00C77C0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Before w:val="1"/>
          <w:wBefore w:w="72" w:type="dxa"/>
          <w:trHeight w:val="31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CAF" w:rsidRPr="00F32655" w:rsidRDefault="00C77C03" w:rsidP="00762093">
            <w:pPr>
              <w:widowControl w:val="0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AF" w:rsidRPr="00F32655" w:rsidRDefault="00383CAF" w:rsidP="00762093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Male </w:t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AF" w:rsidRPr="00383CAF" w:rsidRDefault="00383CAF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83CAF">
              <w:rPr>
                <w:rFonts w:ascii="Arial" w:hAnsi="Arial" w:cs="Arial"/>
                <w:snapToGrid w:val="0"/>
                <w:sz w:val="22"/>
                <w:szCs w:val="22"/>
              </w:rPr>
              <w:t xml:space="preserve">Female </w:t>
            </w:r>
            <w:r w:rsidRPr="00383C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CA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3C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AF" w:rsidRPr="00383CAF" w:rsidRDefault="00383CAF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gramStart"/>
            <w:r w:rsidRPr="00383CAF">
              <w:rPr>
                <w:rFonts w:ascii="Arial" w:hAnsi="Arial" w:cs="Arial"/>
                <w:snapToGrid w:val="0"/>
                <w:sz w:val="22"/>
                <w:szCs w:val="22"/>
              </w:rPr>
              <w:t>Non binary</w:t>
            </w:r>
            <w:proofErr w:type="gramEnd"/>
            <w:r w:rsidRPr="00383CA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383C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CA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3C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3CAF" w:rsidRPr="00D34ED9" w:rsidTr="00C77C0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Before w:val="1"/>
          <w:wBefore w:w="72" w:type="dxa"/>
          <w:trHeight w:val="31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CAF" w:rsidRPr="00F32655" w:rsidRDefault="00C77C03" w:rsidP="00762093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Transgender</w:t>
            </w:r>
            <w:r w:rsidR="00383CA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AF" w:rsidRPr="00383CAF" w:rsidRDefault="00C77C03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Gender as assigned</w:t>
            </w:r>
            <w:r w:rsidR="00383CAF">
              <w:rPr>
                <w:rFonts w:ascii="Arial" w:hAnsi="Arial" w:cs="Arial"/>
                <w:snapToGrid w:val="0"/>
                <w:sz w:val="22"/>
                <w:szCs w:val="22"/>
              </w:rPr>
              <w:t xml:space="preserve"> at birth </w:t>
            </w:r>
            <w:r w:rsidR="00383CAF"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CAF"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3CAF"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AF" w:rsidRPr="00383CAF" w:rsidRDefault="00C77C03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Not as assigned at birth </w:t>
            </w:r>
            <w:r w:rsidR="00383CAF"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CAF"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3CAF"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AF" w:rsidRPr="00383CAF" w:rsidRDefault="00383CAF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Prefer not to say </w:t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3CAF" w:rsidRPr="00D34ED9" w:rsidTr="00C77C0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Before w:val="1"/>
          <w:wBefore w:w="72" w:type="dxa"/>
          <w:trHeight w:val="31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CAF" w:rsidRDefault="00383CAF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Sexuality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AF" w:rsidRPr="00383CAF" w:rsidRDefault="00383CAF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Heterosexual </w:t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AF" w:rsidRPr="00383CAF" w:rsidRDefault="00383CAF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Gay / lesbian </w:t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AF" w:rsidRPr="00383CAF" w:rsidRDefault="00383CAF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Other </w:t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AF" w:rsidRPr="00383CAF" w:rsidRDefault="00383CAF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Prefer not to say </w:t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492D" w:rsidRPr="00D34ED9" w:rsidTr="00C77C0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Before w:val="1"/>
          <w:wBefore w:w="72" w:type="dxa"/>
          <w:trHeight w:val="31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492D" w:rsidRDefault="0053492D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Disability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D" w:rsidRDefault="0053492D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 consider myself to have a disability </w:t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D" w:rsidRDefault="0053492D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 do not consider myself to have a disability </w:t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492D" w:rsidRPr="00D34ED9" w:rsidTr="00C77C0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Before w:val="1"/>
          <w:wBefore w:w="72" w:type="dxa"/>
          <w:trHeight w:val="31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492D" w:rsidRDefault="0053492D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Age range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D" w:rsidRDefault="0053492D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18 – 25 </w:t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D" w:rsidRDefault="0053492D" w:rsidP="0053492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26 – 35 </w:t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D" w:rsidRDefault="0053492D" w:rsidP="0053492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36 – 45 </w:t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D" w:rsidRDefault="0053492D" w:rsidP="0053492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46 – 55 </w:t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D" w:rsidRDefault="0053492D" w:rsidP="0053492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56 – 65 </w:t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D" w:rsidRDefault="0053492D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66 or over </w:t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C271B" w:rsidRPr="00D34ED9" w:rsidTr="00C77C0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Before w:val="1"/>
          <w:wBefore w:w="72" w:type="dxa"/>
          <w:trHeight w:val="31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271B" w:rsidRDefault="001C271B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Ethnicity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271B" w:rsidRDefault="001C271B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White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271B" w:rsidRDefault="001C271B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Black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271B" w:rsidRDefault="001C271B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Asian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271B" w:rsidRDefault="001C271B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Mixed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271B" w:rsidRDefault="001C271B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Other</w:t>
            </w:r>
          </w:p>
        </w:tc>
      </w:tr>
      <w:tr w:rsidR="001C271B" w:rsidRPr="00D34ED9" w:rsidTr="00C77C0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Before w:val="1"/>
          <w:wBefore w:w="72" w:type="dxa"/>
          <w:trHeight w:val="31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271B" w:rsidRDefault="001C271B" w:rsidP="0076209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B" w:rsidRDefault="001C271B" w:rsidP="001C271B">
            <w:pPr>
              <w:widowControl w:val="0"/>
              <w:tabs>
                <w:tab w:val="left" w:pos="1206"/>
              </w:tabs>
              <w:spacing w:after="10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British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C271B" w:rsidRDefault="001C271B" w:rsidP="001C271B">
            <w:pPr>
              <w:widowControl w:val="0"/>
              <w:tabs>
                <w:tab w:val="left" w:pos="1206"/>
              </w:tabs>
              <w:spacing w:after="10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Irish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C271B" w:rsidRDefault="001C271B" w:rsidP="001C271B">
            <w:pPr>
              <w:widowControl w:val="0"/>
              <w:tabs>
                <w:tab w:val="left" w:pos="1206"/>
              </w:tabs>
              <w:spacing w:after="10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B" w:rsidRDefault="001C271B" w:rsidP="001C271B">
            <w:pPr>
              <w:widowControl w:val="0"/>
              <w:tabs>
                <w:tab w:val="left" w:pos="1206"/>
              </w:tabs>
              <w:spacing w:after="10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Caribbean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C271B" w:rsidRDefault="001C271B" w:rsidP="001C271B">
            <w:pPr>
              <w:widowControl w:val="0"/>
              <w:tabs>
                <w:tab w:val="left" w:pos="1206"/>
              </w:tabs>
              <w:spacing w:after="10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African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C271B" w:rsidRDefault="001C271B" w:rsidP="001C271B">
            <w:pPr>
              <w:widowControl w:val="0"/>
              <w:tabs>
                <w:tab w:val="left" w:pos="1206"/>
              </w:tabs>
              <w:spacing w:after="10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B" w:rsidRDefault="001C271B" w:rsidP="001C271B">
            <w:pPr>
              <w:widowControl w:val="0"/>
              <w:tabs>
                <w:tab w:val="left" w:pos="1305"/>
              </w:tabs>
              <w:spacing w:after="10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Indian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C271B" w:rsidRDefault="001C271B" w:rsidP="001C271B">
            <w:pPr>
              <w:widowControl w:val="0"/>
              <w:tabs>
                <w:tab w:val="left" w:pos="1305"/>
              </w:tabs>
              <w:spacing w:after="10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Pakistani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C271B" w:rsidRDefault="001C271B" w:rsidP="001C271B">
            <w:pPr>
              <w:widowControl w:val="0"/>
              <w:tabs>
                <w:tab w:val="left" w:pos="1305"/>
              </w:tabs>
              <w:spacing w:after="10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Bangladeshi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C271B" w:rsidRPr="001C271B" w:rsidRDefault="001C271B" w:rsidP="001C271B">
            <w:pPr>
              <w:widowControl w:val="0"/>
              <w:tabs>
                <w:tab w:val="left" w:pos="1305"/>
              </w:tabs>
              <w:spacing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B" w:rsidRDefault="001C271B" w:rsidP="001C271B">
            <w:pPr>
              <w:widowControl w:val="0"/>
              <w:tabs>
                <w:tab w:val="left" w:pos="1304"/>
              </w:tabs>
              <w:spacing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White &amp; Black Caribbean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C271B" w:rsidRDefault="001C271B" w:rsidP="001C271B">
            <w:pPr>
              <w:widowControl w:val="0"/>
              <w:tabs>
                <w:tab w:val="left" w:pos="1304"/>
              </w:tabs>
              <w:spacing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 &amp; Black African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C271B" w:rsidRDefault="001C271B" w:rsidP="001C271B">
            <w:pPr>
              <w:widowControl w:val="0"/>
              <w:tabs>
                <w:tab w:val="left" w:pos="1304"/>
              </w:tabs>
              <w:spacing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White &amp; Asian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C271B" w:rsidRPr="001C271B" w:rsidRDefault="001C271B" w:rsidP="001C271B">
            <w:pPr>
              <w:widowControl w:val="0"/>
              <w:tabs>
                <w:tab w:val="left" w:pos="13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mixed background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B" w:rsidRDefault="002B0026" w:rsidP="001C271B">
            <w:pPr>
              <w:widowControl w:val="0"/>
              <w:tabs>
                <w:tab w:val="left" w:pos="1206"/>
              </w:tabs>
              <w:spacing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Chinese</w:t>
            </w:r>
            <w:r w:rsidR="001C271B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="001C271B"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71B"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271B"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B0026" w:rsidRDefault="002B0026" w:rsidP="001C271B">
            <w:pPr>
              <w:widowControl w:val="0"/>
              <w:tabs>
                <w:tab w:val="left" w:pos="1206"/>
              </w:tabs>
              <w:spacing w:after="10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0026" w:rsidRPr="00D34ED9" w:rsidTr="00C77C0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Before w:val="1"/>
          <w:wBefore w:w="72" w:type="dxa"/>
          <w:trHeight w:val="315"/>
        </w:trPr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026" w:rsidRDefault="002B0026" w:rsidP="002B002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Belief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6" w:rsidRDefault="002B0026" w:rsidP="001C271B">
            <w:pPr>
              <w:widowControl w:val="0"/>
              <w:tabs>
                <w:tab w:val="left" w:pos="1206"/>
              </w:tabs>
              <w:spacing w:after="10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Christian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6" w:rsidRDefault="002B0026" w:rsidP="001C271B">
            <w:pPr>
              <w:widowControl w:val="0"/>
              <w:tabs>
                <w:tab w:val="left" w:pos="1206"/>
              </w:tabs>
              <w:spacing w:after="10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Jewish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6" w:rsidRDefault="002B0026" w:rsidP="001C271B">
            <w:pPr>
              <w:widowControl w:val="0"/>
              <w:tabs>
                <w:tab w:val="left" w:pos="1305"/>
              </w:tabs>
              <w:spacing w:after="10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Muslim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6" w:rsidRDefault="002B0026" w:rsidP="001C271B">
            <w:pPr>
              <w:widowControl w:val="0"/>
              <w:tabs>
                <w:tab w:val="left" w:pos="1304"/>
              </w:tabs>
              <w:spacing w:after="10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Buddhist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6" w:rsidRDefault="002B0026" w:rsidP="001C271B">
            <w:pPr>
              <w:widowControl w:val="0"/>
              <w:tabs>
                <w:tab w:val="left" w:pos="1206"/>
              </w:tabs>
              <w:spacing w:after="10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Sikh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0026" w:rsidRPr="00D34ED9" w:rsidTr="00C77C0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Before w:val="1"/>
          <w:wBefore w:w="72" w:type="dxa"/>
          <w:trHeight w:val="315"/>
        </w:trPr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026" w:rsidRDefault="002B0026" w:rsidP="002B002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6" w:rsidRDefault="002B0026" w:rsidP="001C271B">
            <w:pPr>
              <w:widowControl w:val="0"/>
              <w:tabs>
                <w:tab w:val="left" w:pos="1206"/>
              </w:tabs>
              <w:spacing w:after="10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Hindu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6" w:rsidRDefault="002B0026" w:rsidP="001C271B">
            <w:pPr>
              <w:widowControl w:val="0"/>
              <w:tabs>
                <w:tab w:val="left" w:pos="1206"/>
              </w:tabs>
              <w:spacing w:after="10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6" w:rsidRDefault="002B0026" w:rsidP="001C271B">
            <w:pPr>
              <w:widowControl w:val="0"/>
              <w:tabs>
                <w:tab w:val="left" w:pos="1305"/>
              </w:tabs>
              <w:spacing w:after="10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No faith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6" w:rsidRDefault="002B0026" w:rsidP="001C271B">
            <w:pPr>
              <w:widowControl w:val="0"/>
              <w:tabs>
                <w:tab w:val="left" w:pos="1206"/>
              </w:tabs>
              <w:spacing w:after="10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Prefer not to say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5B73">
              <w:rPr>
                <w:rFonts w:ascii="Arial" w:hAnsi="Arial" w:cs="Arial"/>
                <w:sz w:val="22"/>
                <w:szCs w:val="22"/>
              </w:rPr>
            </w:r>
            <w:r w:rsidR="00165B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26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E0AFA" w:rsidRPr="00F32655" w:rsidRDefault="00AE0AFA" w:rsidP="002B0026">
      <w:pPr>
        <w:pStyle w:val="BodyText"/>
        <w:ind w:hanging="142"/>
        <w:rPr>
          <w:rFonts w:ascii="Arial" w:hAnsi="Arial" w:cs="Arial"/>
          <w:sz w:val="22"/>
          <w:szCs w:val="22"/>
          <w:lang w:val="en-GB"/>
        </w:rPr>
      </w:pPr>
    </w:p>
    <w:sectPr w:rsidR="00AE0AFA" w:rsidRPr="00F32655" w:rsidSect="00F32655">
      <w:footerReference w:type="default" r:id="rId13"/>
      <w:pgSz w:w="11909" w:h="16834" w:code="9"/>
      <w:pgMar w:top="1440" w:right="1440" w:bottom="1276" w:left="993" w:header="706" w:footer="706" w:gutter="0"/>
      <w:cols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B73" w:rsidRDefault="00165B73">
      <w:r>
        <w:separator/>
      </w:r>
    </w:p>
  </w:endnote>
  <w:endnote w:type="continuationSeparator" w:id="0">
    <w:p w:rsidR="00165B73" w:rsidRDefault="0016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244" w:rsidRPr="00EB5244" w:rsidRDefault="00EB5244" w:rsidP="00EB5244">
    <w:pPr>
      <w:pStyle w:val="Footer"/>
      <w:tabs>
        <w:tab w:val="clear" w:pos="8306"/>
        <w:tab w:val="right" w:pos="9498"/>
      </w:tabs>
      <w:rPr>
        <w:rFonts w:ascii="Arial" w:hAnsi="Arial" w:cs="Arial"/>
      </w:rPr>
    </w:pPr>
    <w:r>
      <w:tab/>
    </w:r>
    <w:r>
      <w:tab/>
    </w:r>
    <w:r w:rsidRPr="00EB5244">
      <w:rPr>
        <w:rFonts w:ascii="Arial" w:hAnsi="Arial" w:cs="Arial"/>
      </w:rPr>
      <w:t xml:space="preserve">Page </w:t>
    </w:r>
    <w:r w:rsidRPr="00EB5244">
      <w:rPr>
        <w:rFonts w:ascii="Arial" w:hAnsi="Arial" w:cs="Arial"/>
      </w:rPr>
      <w:fldChar w:fldCharType="begin"/>
    </w:r>
    <w:r w:rsidRPr="00EB5244">
      <w:rPr>
        <w:rFonts w:ascii="Arial" w:hAnsi="Arial" w:cs="Arial"/>
      </w:rPr>
      <w:instrText xml:space="preserve"> PAGE   \* MERGEFORMAT </w:instrText>
    </w:r>
    <w:r w:rsidRPr="00EB5244">
      <w:rPr>
        <w:rFonts w:ascii="Arial" w:hAnsi="Arial" w:cs="Arial"/>
      </w:rPr>
      <w:fldChar w:fldCharType="separate"/>
    </w:r>
    <w:r w:rsidR="002B0026">
      <w:rPr>
        <w:rFonts w:ascii="Arial" w:hAnsi="Arial" w:cs="Arial"/>
        <w:noProof/>
      </w:rPr>
      <w:t>1</w:t>
    </w:r>
    <w:r w:rsidRPr="00EB5244">
      <w:rPr>
        <w:rFonts w:ascii="Arial" w:hAnsi="Arial" w:cs="Arial"/>
      </w:rPr>
      <w:fldChar w:fldCharType="end"/>
    </w:r>
    <w:r w:rsidRPr="00EB5244">
      <w:rPr>
        <w:rFonts w:ascii="Arial" w:hAnsi="Arial" w:cs="Arial"/>
      </w:rPr>
      <w:t xml:space="preserve"> of </w:t>
    </w:r>
    <w:r w:rsidRPr="00EB5244">
      <w:rPr>
        <w:rFonts w:ascii="Arial" w:hAnsi="Arial" w:cs="Arial"/>
      </w:rPr>
      <w:fldChar w:fldCharType="begin"/>
    </w:r>
    <w:r w:rsidRPr="00EB5244">
      <w:rPr>
        <w:rFonts w:ascii="Arial" w:hAnsi="Arial" w:cs="Arial"/>
      </w:rPr>
      <w:instrText xml:space="preserve"> NUMPAGES   \* MERGEFORMAT </w:instrText>
    </w:r>
    <w:r w:rsidRPr="00EB5244">
      <w:rPr>
        <w:rFonts w:ascii="Arial" w:hAnsi="Arial" w:cs="Arial"/>
      </w:rPr>
      <w:fldChar w:fldCharType="separate"/>
    </w:r>
    <w:r w:rsidR="002B0026">
      <w:rPr>
        <w:rFonts w:ascii="Arial" w:hAnsi="Arial" w:cs="Arial"/>
        <w:noProof/>
      </w:rPr>
      <w:t>7</w:t>
    </w:r>
    <w:r w:rsidRPr="00EB5244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B73" w:rsidRDefault="00165B73">
      <w:r>
        <w:separator/>
      </w:r>
    </w:p>
  </w:footnote>
  <w:footnote w:type="continuationSeparator" w:id="0">
    <w:p w:rsidR="00165B73" w:rsidRDefault="00165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D73"/>
    <w:multiLevelType w:val="hybridMultilevel"/>
    <w:tmpl w:val="3E5CC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20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5927CE"/>
    <w:multiLevelType w:val="hybridMultilevel"/>
    <w:tmpl w:val="8A405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14FFA"/>
    <w:multiLevelType w:val="hybridMultilevel"/>
    <w:tmpl w:val="8B92CC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43C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780CED"/>
    <w:multiLevelType w:val="hybridMultilevel"/>
    <w:tmpl w:val="2078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44A1F"/>
    <w:multiLevelType w:val="hybridMultilevel"/>
    <w:tmpl w:val="B5A6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C6EB3"/>
    <w:multiLevelType w:val="hybridMultilevel"/>
    <w:tmpl w:val="42088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C28E9"/>
    <w:multiLevelType w:val="hybridMultilevel"/>
    <w:tmpl w:val="66D2212E"/>
    <w:lvl w:ilvl="0" w:tplc="AB92A02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92A020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4138"/>
    <w:multiLevelType w:val="hybridMultilevel"/>
    <w:tmpl w:val="7FDEC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A2D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CB75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334DD9"/>
    <w:multiLevelType w:val="singleLevel"/>
    <w:tmpl w:val="89BEC4F6"/>
    <w:lvl w:ilvl="0">
      <w:start w:val="1"/>
      <w:numFmt w:val="decimal"/>
      <w:pStyle w:val="Achievement"/>
      <w:lvlText w:val="%1."/>
      <w:lvlJc w:val="left"/>
      <w:pPr>
        <w:tabs>
          <w:tab w:val="num" w:pos="4035"/>
        </w:tabs>
        <w:ind w:left="4035" w:hanging="4035"/>
      </w:pPr>
      <w:rPr>
        <w:rFonts w:hint="default"/>
      </w:rPr>
    </w:lvl>
  </w:abstractNum>
  <w:abstractNum w:abstractNumId="13" w15:restartNumberingAfterBreak="0">
    <w:nsid w:val="4C24382D"/>
    <w:multiLevelType w:val="hybridMultilevel"/>
    <w:tmpl w:val="C8D4EA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A610D"/>
    <w:multiLevelType w:val="hybridMultilevel"/>
    <w:tmpl w:val="4D623630"/>
    <w:lvl w:ilvl="0" w:tplc="08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5" w15:restartNumberingAfterBreak="0">
    <w:nsid w:val="599E52D2"/>
    <w:multiLevelType w:val="hybridMultilevel"/>
    <w:tmpl w:val="035AD972"/>
    <w:lvl w:ilvl="0" w:tplc="AB92A02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7" w15:restartNumberingAfterBreak="0">
    <w:nsid w:val="67AD1B4C"/>
    <w:multiLevelType w:val="hybridMultilevel"/>
    <w:tmpl w:val="D260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55360"/>
    <w:multiLevelType w:val="hybridMultilevel"/>
    <w:tmpl w:val="B4606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C60AC"/>
    <w:multiLevelType w:val="hybridMultilevel"/>
    <w:tmpl w:val="00680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35C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19"/>
  </w:num>
  <w:num w:numId="11">
    <w:abstractNumId w:val="17"/>
  </w:num>
  <w:num w:numId="12">
    <w:abstractNumId w:val="9"/>
  </w:num>
  <w:num w:numId="13">
    <w:abstractNumId w:val="7"/>
  </w:num>
  <w:num w:numId="14">
    <w:abstractNumId w:val="16"/>
  </w:num>
  <w:num w:numId="15">
    <w:abstractNumId w:val="14"/>
  </w:num>
  <w:num w:numId="16">
    <w:abstractNumId w:val="6"/>
  </w:num>
  <w:num w:numId="17">
    <w:abstractNumId w:val="18"/>
  </w:num>
  <w:num w:numId="18">
    <w:abstractNumId w:val="15"/>
  </w:num>
  <w:num w:numId="19">
    <w:abstractNumId w:val="8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2DD"/>
    <w:rsid w:val="000024BD"/>
    <w:rsid w:val="000164FE"/>
    <w:rsid w:val="00053973"/>
    <w:rsid w:val="0006392B"/>
    <w:rsid w:val="000D7F1E"/>
    <w:rsid w:val="00135E13"/>
    <w:rsid w:val="00165B10"/>
    <w:rsid w:val="00165B73"/>
    <w:rsid w:val="0017528E"/>
    <w:rsid w:val="001A1A4D"/>
    <w:rsid w:val="001A3E83"/>
    <w:rsid w:val="001B0322"/>
    <w:rsid w:val="001C271B"/>
    <w:rsid w:val="001F6794"/>
    <w:rsid w:val="00225878"/>
    <w:rsid w:val="00272393"/>
    <w:rsid w:val="002B0026"/>
    <w:rsid w:val="002B2499"/>
    <w:rsid w:val="002C5801"/>
    <w:rsid w:val="002F1870"/>
    <w:rsid w:val="00304F53"/>
    <w:rsid w:val="00306D43"/>
    <w:rsid w:val="00331FFB"/>
    <w:rsid w:val="003378E8"/>
    <w:rsid w:val="00357ADE"/>
    <w:rsid w:val="00383CAF"/>
    <w:rsid w:val="003970AE"/>
    <w:rsid w:val="003B4461"/>
    <w:rsid w:val="00403C9E"/>
    <w:rsid w:val="004124F7"/>
    <w:rsid w:val="00473A4B"/>
    <w:rsid w:val="00477CD9"/>
    <w:rsid w:val="004A7DAB"/>
    <w:rsid w:val="004C23E4"/>
    <w:rsid w:val="004D6788"/>
    <w:rsid w:val="004E113E"/>
    <w:rsid w:val="004E4C06"/>
    <w:rsid w:val="005315E9"/>
    <w:rsid w:val="0053492D"/>
    <w:rsid w:val="005519BB"/>
    <w:rsid w:val="00555EAD"/>
    <w:rsid w:val="0055751D"/>
    <w:rsid w:val="00561B24"/>
    <w:rsid w:val="00561E36"/>
    <w:rsid w:val="005B0FE3"/>
    <w:rsid w:val="005C2D65"/>
    <w:rsid w:val="005D20DF"/>
    <w:rsid w:val="005F6C58"/>
    <w:rsid w:val="006103EC"/>
    <w:rsid w:val="00613DA2"/>
    <w:rsid w:val="0063450E"/>
    <w:rsid w:val="006660EF"/>
    <w:rsid w:val="00674C5A"/>
    <w:rsid w:val="00682927"/>
    <w:rsid w:val="006A65C6"/>
    <w:rsid w:val="006E32D4"/>
    <w:rsid w:val="006F600E"/>
    <w:rsid w:val="0072068D"/>
    <w:rsid w:val="00770171"/>
    <w:rsid w:val="007A1359"/>
    <w:rsid w:val="007A5A8C"/>
    <w:rsid w:val="007D66D4"/>
    <w:rsid w:val="007E210E"/>
    <w:rsid w:val="007E7136"/>
    <w:rsid w:val="007F52DF"/>
    <w:rsid w:val="008125A4"/>
    <w:rsid w:val="00820347"/>
    <w:rsid w:val="00827318"/>
    <w:rsid w:val="00853511"/>
    <w:rsid w:val="00867CE8"/>
    <w:rsid w:val="008859A0"/>
    <w:rsid w:val="00887B3E"/>
    <w:rsid w:val="009202DD"/>
    <w:rsid w:val="00957CD5"/>
    <w:rsid w:val="00976C1D"/>
    <w:rsid w:val="00992684"/>
    <w:rsid w:val="00993076"/>
    <w:rsid w:val="00995FE8"/>
    <w:rsid w:val="009A2515"/>
    <w:rsid w:val="00A0161A"/>
    <w:rsid w:val="00AE0AFA"/>
    <w:rsid w:val="00B330B6"/>
    <w:rsid w:val="00BC3849"/>
    <w:rsid w:val="00BF6FDF"/>
    <w:rsid w:val="00C05EB4"/>
    <w:rsid w:val="00C55190"/>
    <w:rsid w:val="00C554FB"/>
    <w:rsid w:val="00C71917"/>
    <w:rsid w:val="00C77C03"/>
    <w:rsid w:val="00CC70CF"/>
    <w:rsid w:val="00CD4228"/>
    <w:rsid w:val="00CE7CAB"/>
    <w:rsid w:val="00D00AAA"/>
    <w:rsid w:val="00D0345D"/>
    <w:rsid w:val="00D34ED9"/>
    <w:rsid w:val="00D77656"/>
    <w:rsid w:val="00D9596F"/>
    <w:rsid w:val="00DD1213"/>
    <w:rsid w:val="00DD69C1"/>
    <w:rsid w:val="00DE144B"/>
    <w:rsid w:val="00DE3D1E"/>
    <w:rsid w:val="00E209A0"/>
    <w:rsid w:val="00E257A9"/>
    <w:rsid w:val="00E61AA4"/>
    <w:rsid w:val="00E6541A"/>
    <w:rsid w:val="00EA339D"/>
    <w:rsid w:val="00EA62DB"/>
    <w:rsid w:val="00EB5244"/>
    <w:rsid w:val="00EC0CD2"/>
    <w:rsid w:val="00EC3302"/>
    <w:rsid w:val="00EE52FF"/>
    <w:rsid w:val="00EE757D"/>
    <w:rsid w:val="00F32655"/>
    <w:rsid w:val="00F40AB9"/>
    <w:rsid w:val="00F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BF732"/>
  <w15:docId w15:val="{CE19FC68-5FDF-46F5-B7E0-F344D4EF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59A0"/>
    <w:rPr>
      <w:lang w:eastAsia="en-US"/>
    </w:rPr>
  </w:style>
  <w:style w:type="paragraph" w:styleId="Heading1">
    <w:name w:val="heading 1"/>
    <w:basedOn w:val="Normal"/>
    <w:next w:val="Normal"/>
    <w:qFormat/>
    <w:rsid w:val="008859A0"/>
    <w:pPr>
      <w:keepNext/>
      <w:framePr w:w="8678" w:h="9883" w:hRule="exact" w:hSpace="80" w:vSpace="40" w:wrap="notBeside" w:vAnchor="text" w:hAnchor="page" w:x="1784" w:y="422"/>
      <w:widowControl w:val="0"/>
      <w:spacing w:before="120"/>
      <w:outlineLvl w:val="0"/>
    </w:pPr>
    <w:rPr>
      <w:b/>
      <w:snapToGrid w:val="0"/>
      <w:sz w:val="22"/>
      <w:lang w:val="en-US"/>
    </w:rPr>
  </w:style>
  <w:style w:type="paragraph" w:styleId="Heading2">
    <w:name w:val="heading 2"/>
    <w:basedOn w:val="Normal"/>
    <w:next w:val="Normal"/>
    <w:qFormat/>
    <w:rsid w:val="008859A0"/>
    <w:pPr>
      <w:keepNext/>
      <w:widowControl w:val="0"/>
      <w:ind w:left="-142"/>
      <w:outlineLvl w:val="1"/>
    </w:pPr>
    <w:rPr>
      <w:b/>
      <w:snapToGrid w:val="0"/>
      <w:sz w:val="22"/>
      <w:lang w:val="en-US"/>
    </w:rPr>
  </w:style>
  <w:style w:type="paragraph" w:styleId="Heading3">
    <w:name w:val="heading 3"/>
    <w:basedOn w:val="Normal"/>
    <w:next w:val="Normal"/>
    <w:qFormat/>
    <w:rsid w:val="008859A0"/>
    <w:pPr>
      <w:keepNext/>
      <w:outlineLvl w:val="2"/>
    </w:pPr>
    <w:rPr>
      <w:b/>
      <w:snapToGrid w:val="0"/>
      <w:sz w:val="18"/>
      <w:lang w:val="en-US"/>
    </w:rPr>
  </w:style>
  <w:style w:type="paragraph" w:styleId="Heading4">
    <w:name w:val="heading 4"/>
    <w:basedOn w:val="Normal"/>
    <w:next w:val="Normal"/>
    <w:qFormat/>
    <w:rsid w:val="008859A0"/>
    <w:pPr>
      <w:keepNext/>
      <w:ind w:left="-450"/>
      <w:jc w:val="center"/>
      <w:outlineLvl w:val="3"/>
    </w:pPr>
    <w:rPr>
      <w:b/>
      <w:snapToGrid w:val="0"/>
      <w:sz w:val="18"/>
      <w:lang w:val="en-US"/>
    </w:rPr>
  </w:style>
  <w:style w:type="paragraph" w:styleId="Heading5">
    <w:name w:val="heading 5"/>
    <w:basedOn w:val="Normal"/>
    <w:next w:val="Normal"/>
    <w:qFormat/>
    <w:rsid w:val="008859A0"/>
    <w:pPr>
      <w:keepNext/>
      <w:ind w:left="-450"/>
      <w:outlineLvl w:val="4"/>
    </w:pPr>
    <w:rPr>
      <w:b/>
      <w:snapToGrid w:val="0"/>
      <w:sz w:val="18"/>
      <w:lang w:val="en-US"/>
    </w:rPr>
  </w:style>
  <w:style w:type="paragraph" w:styleId="Heading6">
    <w:name w:val="heading 6"/>
    <w:basedOn w:val="Normal"/>
    <w:next w:val="Normal"/>
    <w:qFormat/>
    <w:rsid w:val="008859A0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59A0"/>
    <w:rPr>
      <w:color w:val="0000FF"/>
      <w:u w:val="single"/>
    </w:rPr>
  </w:style>
  <w:style w:type="paragraph" w:styleId="BodyText">
    <w:name w:val="Body Text"/>
    <w:basedOn w:val="Normal"/>
    <w:rsid w:val="008859A0"/>
    <w:rPr>
      <w:snapToGrid w:val="0"/>
      <w:sz w:val="18"/>
      <w:lang w:val="en-US"/>
    </w:rPr>
  </w:style>
  <w:style w:type="paragraph" w:styleId="Caption">
    <w:name w:val="caption"/>
    <w:basedOn w:val="Normal"/>
    <w:next w:val="Normal"/>
    <w:qFormat/>
    <w:rsid w:val="008859A0"/>
    <w:pPr>
      <w:jc w:val="center"/>
    </w:pPr>
    <w:rPr>
      <w:b/>
      <w:snapToGrid w:val="0"/>
      <w:sz w:val="18"/>
      <w:lang w:val="en-US"/>
    </w:rPr>
  </w:style>
  <w:style w:type="paragraph" w:styleId="BodyTextIndent">
    <w:name w:val="Body Text Indent"/>
    <w:basedOn w:val="Normal"/>
    <w:rsid w:val="008859A0"/>
    <w:pPr>
      <w:ind w:left="-450"/>
    </w:pPr>
    <w:rPr>
      <w:snapToGrid w:val="0"/>
      <w:sz w:val="18"/>
      <w:lang w:val="en-US"/>
    </w:rPr>
  </w:style>
  <w:style w:type="paragraph" w:styleId="Header">
    <w:name w:val="header"/>
    <w:basedOn w:val="Normal"/>
    <w:rsid w:val="008859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59A0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859A0"/>
    <w:pPr>
      <w:ind w:left="-450"/>
      <w:jc w:val="both"/>
    </w:pPr>
    <w:rPr>
      <w:snapToGrid w:val="0"/>
      <w:sz w:val="18"/>
      <w:lang w:val="en-US"/>
    </w:rPr>
  </w:style>
  <w:style w:type="paragraph" w:styleId="BodyText2">
    <w:name w:val="Body Text 2"/>
    <w:basedOn w:val="Normal"/>
    <w:rsid w:val="008859A0"/>
    <w:pPr>
      <w:jc w:val="center"/>
    </w:pPr>
    <w:rPr>
      <w:b/>
    </w:rPr>
  </w:style>
  <w:style w:type="paragraph" w:styleId="BodyTextIndent3">
    <w:name w:val="Body Text Indent 3"/>
    <w:basedOn w:val="Normal"/>
    <w:rsid w:val="008859A0"/>
    <w:pPr>
      <w:tabs>
        <w:tab w:val="num" w:pos="142"/>
      </w:tabs>
      <w:ind w:left="142" w:hanging="426"/>
      <w:jc w:val="both"/>
    </w:pPr>
    <w:rPr>
      <w:sz w:val="18"/>
    </w:rPr>
  </w:style>
  <w:style w:type="character" w:styleId="PageNumber">
    <w:name w:val="page number"/>
    <w:basedOn w:val="DefaultParagraphFont"/>
    <w:rsid w:val="008859A0"/>
  </w:style>
  <w:style w:type="character" w:customStyle="1" w:styleId="FooterChar">
    <w:name w:val="Footer Char"/>
    <w:basedOn w:val="DefaultParagraphFont"/>
    <w:link w:val="Footer"/>
    <w:uiPriority w:val="99"/>
    <w:rsid w:val="003970AE"/>
    <w:rPr>
      <w:lang w:eastAsia="en-US"/>
    </w:rPr>
  </w:style>
  <w:style w:type="paragraph" w:customStyle="1" w:styleId="Achievement">
    <w:name w:val="Achievement"/>
    <w:basedOn w:val="BodyText"/>
    <w:rsid w:val="00357ADE"/>
    <w:pPr>
      <w:numPr>
        <w:numId w:val="1"/>
      </w:numPr>
      <w:spacing w:after="60" w:line="240" w:lineRule="atLeast"/>
      <w:jc w:val="both"/>
    </w:pPr>
    <w:rPr>
      <w:rFonts w:ascii="Garamond" w:hAnsi="Garamond"/>
      <w:snapToGrid/>
      <w:sz w:val="22"/>
    </w:rPr>
  </w:style>
  <w:style w:type="table" w:styleId="TableGrid">
    <w:name w:val="Table Grid"/>
    <w:basedOn w:val="TableNormal"/>
    <w:rsid w:val="00225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91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403C9E"/>
  </w:style>
  <w:style w:type="character" w:styleId="Strong">
    <w:name w:val="Strong"/>
    <w:basedOn w:val="DefaultParagraphFont"/>
    <w:uiPriority w:val="22"/>
    <w:qFormat/>
    <w:rsid w:val="00403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27840">
                              <w:marLeft w:val="0"/>
                              <w:marRight w:val="0"/>
                              <w:marTop w:val="0"/>
                              <w:marBottom w:val="679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" w:color="7D7D7D"/>
                                <w:right w:val="none" w:sz="0" w:space="0" w:color="auto"/>
                              </w:divBdr>
                              <w:divsChild>
                                <w:div w:id="160861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406">
                              <w:marLeft w:val="0"/>
                              <w:marRight w:val="0"/>
                              <w:marTop w:val="0"/>
                              <w:marBottom w:val="679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" w:color="7D7D7D"/>
                                <w:right w:val="none" w:sz="0" w:space="0" w:color="auto"/>
                              </w:divBdr>
                              <w:divsChild>
                                <w:div w:id="14522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0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8748">
                              <w:marLeft w:val="0"/>
                              <w:marRight w:val="0"/>
                              <w:marTop w:val="0"/>
                              <w:marBottom w:val="679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" w:color="7D7D7D"/>
                                <w:right w:val="none" w:sz="0" w:space="0" w:color="auto"/>
                              </w:divBdr>
                              <w:divsChild>
                                <w:div w:id="5540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2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5856">
                              <w:marLeft w:val="0"/>
                              <w:marRight w:val="0"/>
                              <w:marTop w:val="0"/>
                              <w:marBottom w:val="679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" w:color="7D7D7D"/>
                                <w:right w:val="none" w:sz="0" w:space="0" w:color="auto"/>
                              </w:divBdr>
                              <w:divsChild>
                                <w:div w:id="11531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1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isclosurecalculator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ana.finch@bristolpoun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DA25E0213F6489482E21C0944A439" ma:contentTypeVersion="2" ma:contentTypeDescription="Create a new document." ma:contentTypeScope="" ma:versionID="020f11e879644050943aa2d88d435c59">
  <xsd:schema xmlns:xsd="http://www.w3.org/2001/XMLSchema" xmlns:xs="http://www.w3.org/2001/XMLSchema" xmlns:p="http://schemas.microsoft.com/office/2006/metadata/properties" xmlns:ns2="6cbfa67c-0110-4c73-a010-21933f890482" targetNamespace="http://schemas.microsoft.com/office/2006/metadata/properties" ma:root="true" ma:fieldsID="f9e5afe93d383d2771c0f2f96b8e0749" ns2:_="">
    <xsd:import namespace="6cbfa67c-0110-4c73-a010-21933f8904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fa67c-0110-4c73-a010-21933f8904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51396-523F-4A67-8249-83E4CAFF7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DA876-B0B9-4C38-94C2-7F2C492650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88D790-95F8-4C7E-9D45-9D238B8EA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fa67c-0110-4c73-a010-21933f890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SCMH</Company>
  <LinksUpToDate>false</LinksUpToDate>
  <CharactersWithSpaces>5118</CharactersWithSpaces>
  <SharedDoc>false</SharedDoc>
  <HLinks>
    <vt:vector size="6" baseType="variant">
      <vt:variant>
        <vt:i4>5701682</vt:i4>
      </vt:variant>
      <vt:variant>
        <vt:i4>0</vt:i4>
      </vt:variant>
      <vt:variant>
        <vt:i4>0</vt:i4>
      </vt:variant>
      <vt:variant>
        <vt:i4>5</vt:i4>
      </vt:variant>
      <vt:variant>
        <vt:lpwstr>mailto:hr@centreformentalhealth.org.uk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 M A Wahid</dc:creator>
  <cp:lastModifiedBy>Diana Finch</cp:lastModifiedBy>
  <cp:revision>7</cp:revision>
  <cp:lastPrinted>2011-03-14T16:02:00Z</cp:lastPrinted>
  <dcterms:created xsi:type="dcterms:W3CDTF">2018-08-19T15:50:00Z</dcterms:created>
  <dcterms:modified xsi:type="dcterms:W3CDTF">2018-08-23T12:20:00Z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ated Staff">
    <vt:lpwstr/>
  </property>
  <property fmtid="{D5CDD505-2E9C-101B-9397-08002B2CF9AE}" pid="3" name="ContentTypeId">
    <vt:lpwstr>0x0101002C9DA25E0213F6489482E21C0944A439</vt:lpwstr>
  </property>
</Properties>
</file>